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D35" w:rsidRDefault="00452C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262890</wp:posOffset>
            </wp:positionV>
            <wp:extent cx="4695190" cy="3592830"/>
            <wp:effectExtent l="0" t="0" r="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A23B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-1064895</wp:posOffset>
            </wp:positionH>
            <wp:positionV relativeFrom="paragraph">
              <wp:posOffset>-697230</wp:posOffset>
            </wp:positionV>
            <wp:extent cx="7543800" cy="10683240"/>
            <wp:effectExtent l="0" t="0" r="0" b="381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амк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D78F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6122670</wp:posOffset>
            </wp:positionV>
            <wp:extent cx="3656965" cy="2743200"/>
            <wp:effectExtent l="0" t="0" r="63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9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8F5" w:rsidRPr="00EB59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75EDE" w:rsidRPr="00EB59B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75EDE" w:rsidRPr="00EB59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Приближается самое волшебное время в году</w:t>
      </w:r>
      <w:r w:rsidR="00EB59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75EDE" w:rsidRPr="00EB59B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75EDE" w:rsidRPr="00EB59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речь совсем не про новый год. Приближаются Рождественские святки (святые вечера). Они начинаются в ночь перед Рождеством 7 января и длятся до Крещения (18 января). Считалось</w:t>
      </w:r>
      <w:r w:rsidR="00EB59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75EDE" w:rsidRPr="00EB59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в это время можно было приоткрыть тайную завесу и узнать своё будущее. Девушки гадали на судьбу, бросали башмачок, чтобы узнать в какой стороне живёт суженый, выливали горячий воск в воду, слушали разговоры под окнами. 6 января в домах готовились вкусные угощения, употреблять которые можно было только с первой звездой, когда заканчивался пост. Дети и молодёжь наряжались в костюмы различных зверей и ходили по домам, пели колядки, рождественские песни, желали хозяевам здоровья, счастья, хорошего урожая, а хозяева, в свою очередь, щедро одаривали </w:t>
      </w:r>
      <w:proofErr w:type="spellStart"/>
      <w:r w:rsidR="00575EDE" w:rsidRPr="00EB59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колядовщиков</w:t>
      </w:r>
      <w:proofErr w:type="spellEnd"/>
      <w:r w:rsidR="00575EDE" w:rsidRPr="00EB59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угощениями.</w:t>
      </w:r>
      <w:r w:rsidR="00575EDE" w:rsidRPr="00EB59B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75EDE" w:rsidRPr="00EB59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 же некоторые рождественские песни называют колядками? Дело в том, что Рождество отмечается 7 января, по старому стилю 25 декабря. На этот день приходится древний праздник день Коляды, божества, олицетворяющего солнце. Его то и прославляли люди в своих песнях. Считалось, что в этот день рождается новое и молодое светило, которое помогало увеличиваться световому дню и уменьшало ночь.</w:t>
      </w:r>
    </w:p>
    <w:p w:rsidR="007D78F5" w:rsidRDefault="007D78F5" w:rsidP="00EB59B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B59BD" w:rsidRPr="00EB59BD" w:rsidRDefault="00EB59BD">
      <w:pPr>
        <w:rPr>
          <w:rFonts w:ascii="Times New Roman" w:hAnsi="Times New Roman" w:cs="Times New Roman"/>
          <w:sz w:val="28"/>
          <w:szCs w:val="28"/>
        </w:rPr>
      </w:pPr>
      <w:r w:rsidRPr="00EB59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КОЛЯДКИ</w:t>
      </w:r>
      <w:r w:rsidRPr="00EB5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87FA7E" wp14:editId="6FA173FC">
            <wp:extent cx="152400" cy="152400"/>
            <wp:effectExtent l="0" t="0" r="0" b="0"/>
            <wp:docPr id="4" name="Рисунок 4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😊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EB7DF0" wp14:editId="284B2F8A">
            <wp:extent cx="152400" cy="152400"/>
            <wp:effectExtent l="0" t="0" r="0" b="0"/>
            <wp:docPr id="5" name="Рисунок 5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🎄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6B8251" wp14:editId="22735EAE">
            <wp:extent cx="152400" cy="152400"/>
            <wp:effectExtent l="0" t="0" r="0" b="0"/>
            <wp:docPr id="6" name="Рисунок 6" descr="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🎶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9BD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EB59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Колядование</w:t>
      </w:r>
      <w:proofErr w:type="spellEnd"/>
      <w:r w:rsidRPr="00EB59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Рождество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EB59B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59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Наиболее распространенное у славян святочное </w:t>
      </w:r>
      <w:proofErr w:type="spellStart"/>
      <w:r w:rsidRPr="00EB59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колядование</w:t>
      </w:r>
      <w:proofErr w:type="spellEnd"/>
      <w:r w:rsidRPr="00EB59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которое длилось первые три дня Рождества и вплоть до самого Крещения. Суть таких колядок в том, чтобы возвестить всем </w:t>
      </w:r>
      <w:r w:rsidR="00A23B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-1095375</wp:posOffset>
            </wp:positionH>
            <wp:positionV relativeFrom="paragraph">
              <wp:posOffset>-727710</wp:posOffset>
            </wp:positionV>
            <wp:extent cx="7574280" cy="10698480"/>
            <wp:effectExtent l="0" t="0" r="7620" b="762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амк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59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людям о рождении Спасителя и порадоваться вместе со всеми. С приходом темноты ряженые стучались в окна и двери каждого дома, пели колядки, сеяли на пол зерно, семечки и другую крупу с пожеланиями хозяевам хорошего урожая, здоровья детям и всех благ. За это они получали угощение, которое складывали в специальный мешок. Все это действо сопровождалось </w:t>
      </w:r>
      <w:r w:rsidR="00A23B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4850130</wp:posOffset>
            </wp:positionV>
            <wp:extent cx="3009900" cy="3116580"/>
            <wp:effectExtent l="0" t="0" r="0" b="7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ROgmQCMll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B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4850130</wp:posOffset>
            </wp:positionV>
            <wp:extent cx="2994660" cy="3116580"/>
            <wp:effectExtent l="0" t="0" r="0" b="762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aEvLdFCPP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B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1489710</wp:posOffset>
            </wp:positionV>
            <wp:extent cx="2994660" cy="3272790"/>
            <wp:effectExtent l="0" t="0" r="0" b="381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lIB-EmkUK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8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1489710</wp:posOffset>
            </wp:positionV>
            <wp:extent cx="3070860" cy="3272790"/>
            <wp:effectExtent l="0" t="0" r="0" b="38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fhm3x7Nob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B59BD" w:rsidRPr="00EB59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EDE"/>
    <w:rsid w:val="00200D35"/>
    <w:rsid w:val="00452C2C"/>
    <w:rsid w:val="004A047E"/>
    <w:rsid w:val="00575EDE"/>
    <w:rsid w:val="007D78F5"/>
    <w:rsid w:val="00A23B10"/>
    <w:rsid w:val="00CA33A2"/>
    <w:rsid w:val="00EB5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7A14D5-14EC-4ADF-805B-731FEC315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2023-01-10T19:54:00Z</dcterms:created>
  <dcterms:modified xsi:type="dcterms:W3CDTF">2023-01-10T20:07:00Z</dcterms:modified>
</cp:coreProperties>
</file>