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CA7" w:rsidRDefault="007512C1" w:rsidP="00064CA7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-227965</wp:posOffset>
            </wp:positionV>
            <wp:extent cx="10696575" cy="7600950"/>
            <wp:effectExtent l="19050" t="0" r="9525" b="0"/>
            <wp:wrapNone/>
            <wp:docPr id="16" name="Рисунок 9" descr="C:\Users\ИннаВася\Desktop\семен конференция\1614793731_148-p-fon-dlya-detskoi-prezentatsii-kartinki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Вася\Desktop\семен конференция\1614793731_148-p-fon-dlya-detskoi-prezentatsii-kartinki-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8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1905</wp:posOffset>
            </wp:positionV>
            <wp:extent cx="3015615" cy="3695700"/>
            <wp:effectExtent l="19050" t="0" r="0" b="0"/>
            <wp:wrapNone/>
            <wp:docPr id="12" name="Рисунок 8" descr="C:\Users\ИннаВася\Desktop\B1Rt39MJn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Вася\Desktop\B1Rt39MJnt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007D" w:rsidRDefault="008D007D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240030</wp:posOffset>
            </wp:positionV>
            <wp:extent cx="2895600" cy="2038350"/>
            <wp:effectExtent l="19050" t="0" r="0" b="0"/>
            <wp:wrapNone/>
            <wp:docPr id="4" name="Рисунок 3" descr="C:\Users\ИннаВася\Desktop\1614514198_140-p-deti-na-belom-fone-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Вася\Desktop\1614514198_140-p-deti-na-belom-fone-1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>
      <w:pPr>
        <w:rPr>
          <w:rFonts w:ascii="Times New Roman" w:hAnsi="Times New Roman" w:cs="Times New Roman"/>
          <w:b/>
        </w:rPr>
      </w:pPr>
    </w:p>
    <w:p w:rsidR="00030834" w:rsidRDefault="00030834" w:rsidP="5A48C4AE"/>
    <w:p w:rsidR="007512C1" w:rsidRDefault="007512C1" w:rsidP="007512C1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Сказка</w:t>
      </w:r>
    </w:p>
    <w:p w:rsidR="00DC7D17" w:rsidRDefault="00DC7D17" w:rsidP="007512C1">
      <w:pPr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7D17" w:rsidRDefault="00DC7D17" w:rsidP="007512C1">
      <w:pPr>
        <w:shd w:val="clear" w:color="auto" w:fill="92D050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7D17" w:rsidRDefault="00DC7D17" w:rsidP="007512C1">
      <w:pPr>
        <w:shd w:val="clear" w:color="auto" w:fill="92D050"/>
        <w:jc w:val="center"/>
        <w:rPr>
          <w:rStyle w:val="c5"/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DC7D1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волшебный и увлекательный мир, который манит ребенка удивительными приключениями, превращениями и героями. Это первые литературные произведения, к которым каждый ребенок прикасается в период дошкольного детства.</w:t>
      </w:r>
      <w:r w:rsidRPr="00DC7D17">
        <w:rPr>
          <w:rStyle w:val="c5"/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 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</w:t>
      </w:r>
      <w:proofErr w:type="gramStart"/>
      <w:r w:rsidRPr="00DC7D17">
        <w:rPr>
          <w:rStyle w:val="c5"/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со всем</w:t>
      </w:r>
      <w:proofErr w:type="gramEnd"/>
      <w:r w:rsidRPr="00DC7D17">
        <w:rPr>
          <w:rStyle w:val="c5"/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окружающим миром в целом.</w:t>
      </w:r>
    </w:p>
    <w:p w:rsidR="008D007D" w:rsidRPr="00DC7D17" w:rsidRDefault="00DC7D17" w:rsidP="007512C1">
      <w:pPr>
        <w:shd w:val="clear" w:color="auto" w:fill="92D050"/>
        <w:jc w:val="center"/>
        <w:rPr>
          <w:rFonts w:ascii="Times New Roman" w:hAnsi="Times New Roman" w:cs="Times New Roman"/>
        </w:rPr>
      </w:pPr>
      <w:r w:rsidRPr="00DC7D17">
        <w:rPr>
          <w:rStyle w:val="c5"/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Роль сказок в воспитании детей велика.</w:t>
      </w:r>
    </w:p>
    <w:p w:rsidR="008D007D" w:rsidRDefault="008D007D" w:rsidP="5A48C4AE"/>
    <w:p w:rsidR="008D007D" w:rsidRDefault="008D007D" w:rsidP="5A48C4AE"/>
    <w:p w:rsidR="008D007D" w:rsidRDefault="008D007D" w:rsidP="5A48C4AE"/>
    <w:p w:rsidR="008D007D" w:rsidRDefault="008D007D" w:rsidP="5A48C4AE"/>
    <w:p w:rsidR="008D007D" w:rsidRDefault="008D007D" w:rsidP="5A48C4AE"/>
    <w:p w:rsidR="00030834" w:rsidRDefault="00030834" w:rsidP="003B7E70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E4A34" w:rsidRDefault="001E4A34" w:rsidP="003B7E70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B7E70" w:rsidRPr="001F70B6" w:rsidRDefault="003B7E70" w:rsidP="003B7E70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1F70B6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064CA7" w:rsidRDefault="003B7E70" w:rsidP="00DC7D17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1F70B6">
        <w:rPr>
          <w:rFonts w:ascii="Times New Roman" w:hAnsi="Times New Roman" w:cs="Times New Roman"/>
        </w:rPr>
        <w:t>«Детский сад №1»</w:t>
      </w:r>
    </w:p>
    <w:p w:rsidR="00DC7D17" w:rsidRDefault="00DC7D17" w:rsidP="00DC7D17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C7D17" w:rsidRDefault="00DC7D17" w:rsidP="00DC7D17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C7D17" w:rsidRPr="00DC7D17" w:rsidRDefault="00DC7D17" w:rsidP="00DC7D17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30834" w:rsidRDefault="00030834" w:rsidP="5A48C4AE"/>
    <w:p w:rsidR="00030834" w:rsidRPr="00DC7D17" w:rsidRDefault="00030834" w:rsidP="0003083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C7D17">
        <w:rPr>
          <w:rFonts w:ascii="Times New Roman" w:hAnsi="Times New Roman" w:cs="Times New Roman"/>
          <w:b/>
          <w:color w:val="C00000"/>
          <w:sz w:val="48"/>
          <w:szCs w:val="48"/>
        </w:rPr>
        <w:t>Почему нужно читать сказки детям?</w:t>
      </w:r>
    </w:p>
    <w:p w:rsidR="00030834" w:rsidRDefault="00030834" w:rsidP="5A48C4A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40005</wp:posOffset>
            </wp:positionV>
            <wp:extent cx="3028950" cy="2971800"/>
            <wp:effectExtent l="19050" t="0" r="0" b="0"/>
            <wp:wrapNone/>
            <wp:docPr id="2" name="Рисунок 1" descr="C:\Users\ИннаВася\Desktop\hOWBFRXxo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Вася\Desktop\hOWBFRXxo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0834" w:rsidRDefault="00030834" w:rsidP="5A48C4AE"/>
    <w:p w:rsidR="003B7E70" w:rsidRDefault="003B7E70" w:rsidP="5A48C4AE"/>
    <w:p w:rsidR="00030834" w:rsidRDefault="00030834" w:rsidP="5A48C4AE"/>
    <w:p w:rsidR="00030834" w:rsidRDefault="00030834" w:rsidP="5A48C4AE"/>
    <w:p w:rsidR="00030834" w:rsidRDefault="00030834" w:rsidP="5A48C4AE"/>
    <w:p w:rsidR="00030834" w:rsidRDefault="00030834" w:rsidP="5A48C4AE"/>
    <w:p w:rsidR="00030834" w:rsidRDefault="00030834" w:rsidP="5A48C4AE"/>
    <w:p w:rsidR="00030834" w:rsidRDefault="00030834" w:rsidP="5A48C4AE"/>
    <w:p w:rsidR="00030834" w:rsidRDefault="00030834" w:rsidP="5A48C4AE"/>
    <w:p w:rsidR="00030834" w:rsidRDefault="00030834" w:rsidP="5A48C4AE"/>
    <w:p w:rsidR="00030834" w:rsidRDefault="00030834" w:rsidP="5A48C4AE"/>
    <w:p w:rsidR="007512C1" w:rsidRDefault="007512C1" w:rsidP="007512C1">
      <w:pPr>
        <w:spacing w:after="0" w:line="240" w:lineRule="auto"/>
      </w:pPr>
    </w:p>
    <w:p w:rsidR="001F70B6" w:rsidRPr="007512C1" w:rsidRDefault="001F70B6" w:rsidP="007512C1">
      <w:pPr>
        <w:spacing w:after="0" w:line="240" w:lineRule="auto"/>
        <w:ind w:left="2124" w:firstLine="708"/>
        <w:rPr>
          <w:rFonts w:ascii="Monotype Corsiva" w:hAnsi="Monotype Corsiva" w:cs="Times New Roman"/>
          <w:sz w:val="28"/>
          <w:szCs w:val="28"/>
        </w:rPr>
      </w:pPr>
      <w:r w:rsidRPr="007512C1">
        <w:rPr>
          <w:rFonts w:ascii="Monotype Corsiva" w:hAnsi="Monotype Corsiva" w:cs="Times New Roman"/>
          <w:sz w:val="28"/>
          <w:szCs w:val="28"/>
        </w:rPr>
        <w:t>Подготовила:</w:t>
      </w:r>
    </w:p>
    <w:p w:rsidR="001F70B6" w:rsidRPr="007512C1" w:rsidRDefault="001F70B6" w:rsidP="001E4A34">
      <w:pPr>
        <w:pStyle w:val="a5"/>
        <w:spacing w:after="0" w:line="240" w:lineRule="auto"/>
        <w:ind w:left="0" w:firstLine="284"/>
        <w:jc w:val="right"/>
        <w:rPr>
          <w:rFonts w:ascii="Monotype Corsiva" w:hAnsi="Monotype Corsiva" w:cs="Times New Roman"/>
          <w:sz w:val="28"/>
          <w:szCs w:val="28"/>
        </w:rPr>
      </w:pPr>
      <w:r w:rsidRPr="007512C1">
        <w:rPr>
          <w:rFonts w:ascii="Monotype Corsiva" w:hAnsi="Monotype Corsiva" w:cs="Times New Roman"/>
          <w:sz w:val="28"/>
          <w:szCs w:val="28"/>
        </w:rPr>
        <w:t>Учитель – логопед</w:t>
      </w:r>
    </w:p>
    <w:p w:rsidR="001F70B6" w:rsidRPr="007512C1" w:rsidRDefault="001F70B6" w:rsidP="001E4A34">
      <w:pPr>
        <w:pStyle w:val="a5"/>
        <w:spacing w:after="0" w:line="240" w:lineRule="auto"/>
        <w:ind w:left="0" w:firstLine="284"/>
        <w:jc w:val="right"/>
        <w:rPr>
          <w:rFonts w:ascii="Monotype Corsiva" w:hAnsi="Monotype Corsiva" w:cs="Times New Roman"/>
          <w:sz w:val="28"/>
          <w:szCs w:val="28"/>
        </w:rPr>
      </w:pPr>
      <w:r w:rsidRPr="007512C1">
        <w:rPr>
          <w:rFonts w:ascii="Monotype Corsiva" w:hAnsi="Monotype Corsiva" w:cs="Times New Roman"/>
          <w:sz w:val="28"/>
          <w:szCs w:val="28"/>
        </w:rPr>
        <w:t xml:space="preserve"> Омельченко И.С.</w:t>
      </w:r>
    </w:p>
    <w:p w:rsidR="001F70B6" w:rsidRDefault="007512C1" w:rsidP="5A48C4AE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-180341</wp:posOffset>
            </wp:positionV>
            <wp:extent cx="10696575" cy="7553325"/>
            <wp:effectExtent l="19050" t="0" r="9525" b="0"/>
            <wp:wrapNone/>
            <wp:docPr id="15" name="Рисунок 10" descr="C:\Users\ИннаВася\Desktop\семен конференция\1614793731_148-p-fon-dlya-detskoi-prezentatsii-kartinki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Вася\Desktop\семен конференция\1614793731_148-p-fon-dlya-detskoi-prezentatsii-kartinki-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A34" w:rsidRPr="001E4A34" w:rsidRDefault="007512C1" w:rsidP="001E4A34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7512C1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-227965</wp:posOffset>
            </wp:positionV>
            <wp:extent cx="10696575" cy="7600950"/>
            <wp:effectExtent l="19050" t="0" r="9525" b="0"/>
            <wp:wrapNone/>
            <wp:docPr id="17" name="Рисунок 9" descr="C:\Users\ИннаВася\Desktop\семен конференция\1614793731_148-p-fon-dlya-detskoi-prezentatsii-kartinki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Вася\Desktop\семен конференция\1614793731_148-p-fon-dlya-detskoi-prezentatsii-kartinki-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143510</wp:posOffset>
            </wp:positionV>
            <wp:extent cx="2870200" cy="3038475"/>
            <wp:effectExtent l="19050" t="0" r="6350" b="0"/>
            <wp:wrapNone/>
            <wp:docPr id="8" name="Рисунок 4" descr="C:\Users\ИннаВася\Desktop\b488NI192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Вася\Desktop\b488NI192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76835</wp:posOffset>
            </wp:positionV>
            <wp:extent cx="2958465" cy="3105150"/>
            <wp:effectExtent l="19050" t="0" r="0" b="0"/>
            <wp:wrapNone/>
            <wp:docPr id="10" name="Рисунок 6" descr="C:\Users\ИннаВася\Desktop\troAvbNk2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Вася\Desktop\troAvbNk2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7D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3686810</wp:posOffset>
            </wp:positionV>
            <wp:extent cx="2743200" cy="3000375"/>
            <wp:effectExtent l="19050" t="0" r="0" b="0"/>
            <wp:wrapNone/>
            <wp:docPr id="7" name="Рисунок 3" descr="C:\Users\ИннаВася\Desktop\RSY1wB3N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Вася\Desktop\RSY1wB3NB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7D1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3686810</wp:posOffset>
            </wp:positionV>
            <wp:extent cx="2872740" cy="3048000"/>
            <wp:effectExtent l="19050" t="0" r="3810" b="0"/>
            <wp:wrapNone/>
            <wp:docPr id="9" name="Рисунок 5" descr="C:\Users\ИннаВася\Desktop\-9eY4lBFt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Вася\Desktop\-9eY4lBFtI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08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3686811</wp:posOffset>
            </wp:positionV>
            <wp:extent cx="2962275" cy="3048000"/>
            <wp:effectExtent l="19050" t="0" r="9525" b="0"/>
            <wp:wrapNone/>
            <wp:docPr id="11" name="Рисунок 7" descr="C:\Users\ИннаВася\Desktop\d8ClTZ8of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Вася\Desktop\d8ClTZ8ofn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08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143510</wp:posOffset>
            </wp:positionV>
            <wp:extent cx="2886075" cy="3038475"/>
            <wp:effectExtent l="19050" t="0" r="9525" b="0"/>
            <wp:wrapNone/>
            <wp:docPr id="3" name="Рисунок 2" descr="C:\Users\ИннаВася\Desktop\BTpgkbm0L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Вася\Desktop\BTpgkbm0LC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E4A34" w:rsidRPr="001E4A34" w:rsidSect="001F70B6">
      <w:pgSz w:w="16838" w:h="11906" w:orient="landscape"/>
      <w:pgMar w:top="284" w:right="962" w:bottom="284" w:left="1134" w:header="720" w:footer="720" w:gutter="0"/>
      <w:pgBorders w:offsetFrom="page">
        <w:top w:val="single" w:sz="24" w:space="5" w:color="323E4F" w:themeColor="text2" w:themeShade="BF"/>
        <w:left w:val="single" w:sz="24" w:space="5" w:color="323E4F" w:themeColor="text2" w:themeShade="BF"/>
        <w:bottom w:val="single" w:sz="24" w:space="5" w:color="323E4F" w:themeColor="text2" w:themeShade="BF"/>
        <w:right w:val="single" w:sz="24" w:space="5" w:color="323E4F" w:themeColor="text2" w:themeShade="BF"/>
      </w:pgBorders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53C0E"/>
    <w:multiLevelType w:val="hybridMultilevel"/>
    <w:tmpl w:val="C1C662B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FCF78BD"/>
    <w:multiLevelType w:val="hybridMultilevel"/>
    <w:tmpl w:val="7288477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3A37E22"/>
    <w:multiLevelType w:val="hybridMultilevel"/>
    <w:tmpl w:val="544C7C0C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7B69DD06"/>
    <w:rsid w:val="00030834"/>
    <w:rsid w:val="00064CA7"/>
    <w:rsid w:val="001861B6"/>
    <w:rsid w:val="001E4A34"/>
    <w:rsid w:val="001F70B6"/>
    <w:rsid w:val="00254329"/>
    <w:rsid w:val="003B7E70"/>
    <w:rsid w:val="005B1C44"/>
    <w:rsid w:val="005D2F85"/>
    <w:rsid w:val="007512C1"/>
    <w:rsid w:val="008075FA"/>
    <w:rsid w:val="008D007D"/>
    <w:rsid w:val="008E51F5"/>
    <w:rsid w:val="00957A05"/>
    <w:rsid w:val="00A34095"/>
    <w:rsid w:val="00AF763E"/>
    <w:rsid w:val="00B6580D"/>
    <w:rsid w:val="00DC7D17"/>
    <w:rsid w:val="00F649BD"/>
    <w:rsid w:val="5A48C4AE"/>
    <w:rsid w:val="7B69D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0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007D"/>
    <w:pPr>
      <w:ind w:left="720"/>
      <w:contextualSpacing/>
    </w:pPr>
  </w:style>
  <w:style w:type="character" w:customStyle="1" w:styleId="c3">
    <w:name w:val="c3"/>
    <w:basedOn w:val="a0"/>
    <w:rsid w:val="00DC7D17"/>
  </w:style>
  <w:style w:type="character" w:customStyle="1" w:styleId="c0">
    <w:name w:val="c0"/>
    <w:basedOn w:val="a0"/>
    <w:rsid w:val="00DC7D17"/>
  </w:style>
  <w:style w:type="character" w:customStyle="1" w:styleId="c5">
    <w:name w:val="c5"/>
    <w:basedOn w:val="a0"/>
    <w:rsid w:val="00DC7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Омельченко Всеволод</dc:creator>
  <cp:lastModifiedBy>ИннаВася</cp:lastModifiedBy>
  <cp:revision>2</cp:revision>
  <dcterms:created xsi:type="dcterms:W3CDTF">2024-04-09T16:07:00Z</dcterms:created>
  <dcterms:modified xsi:type="dcterms:W3CDTF">2024-04-09T16:07:00Z</dcterms:modified>
</cp:coreProperties>
</file>