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6D" w:rsidRDefault="005B676D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6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A01CC3" w:rsidRPr="005B676D" w:rsidRDefault="005B676D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6D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5B676D" w:rsidRDefault="005B676D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B676D">
        <w:rPr>
          <w:rFonts w:ascii="Times New Roman" w:hAnsi="Times New Roman" w:cs="Times New Roman"/>
          <w:b/>
          <w:sz w:val="28"/>
          <w:szCs w:val="28"/>
        </w:rPr>
        <w:t xml:space="preserve"> старшей группе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676D" w:rsidRDefault="005B676D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843"/>
        <w:gridCol w:w="8080"/>
        <w:gridCol w:w="567"/>
      </w:tblGrid>
      <w:tr w:rsidR="005B676D" w:rsidTr="00E514FC">
        <w:tc>
          <w:tcPr>
            <w:tcW w:w="1843" w:type="dxa"/>
          </w:tcPr>
          <w:p w:rsidR="005B676D" w:rsidRDefault="005B676D" w:rsidP="005B67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080" w:type="dxa"/>
          </w:tcPr>
          <w:p w:rsidR="005B676D" w:rsidRDefault="005B676D" w:rsidP="005B67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567" w:type="dxa"/>
          </w:tcPr>
          <w:p w:rsidR="005B676D" w:rsidRDefault="005B676D" w:rsidP="005B67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B676D" w:rsidRDefault="005B676D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D"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8080" w:type="dxa"/>
          </w:tcPr>
          <w:p w:rsidR="005B676D" w:rsidRPr="002C5D3A" w:rsidRDefault="002C5D3A" w:rsidP="002C5D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D3A">
              <w:rPr>
                <w:rFonts w:ascii="Times New Roman" w:hAnsi="Times New Roman" w:cs="Times New Roman"/>
                <w:sz w:val="24"/>
                <w:szCs w:val="24"/>
              </w:rPr>
              <w:t>Осень, признаки осени.</w:t>
            </w:r>
          </w:p>
        </w:tc>
        <w:tc>
          <w:tcPr>
            <w:tcW w:w="567" w:type="dxa"/>
          </w:tcPr>
          <w:p w:rsidR="005B676D" w:rsidRPr="002C5D3A" w:rsidRDefault="005B676D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2C5D3A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3-7 октября</w:t>
            </w:r>
          </w:p>
        </w:tc>
        <w:tc>
          <w:tcPr>
            <w:tcW w:w="8080" w:type="dxa"/>
          </w:tcPr>
          <w:p w:rsidR="005B676D" w:rsidRPr="002C5D3A" w:rsidRDefault="00DD7EE4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</w:p>
        </w:tc>
        <w:tc>
          <w:tcPr>
            <w:tcW w:w="567" w:type="dxa"/>
          </w:tcPr>
          <w:p w:rsidR="005B676D" w:rsidRPr="002C5D3A" w:rsidRDefault="005B676D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  <w:tc>
          <w:tcPr>
            <w:tcW w:w="8080" w:type="dxa"/>
          </w:tcPr>
          <w:p w:rsidR="005B676D" w:rsidRPr="002C5D3A" w:rsidRDefault="00DD7EE4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Огород, овощи</w:t>
            </w:r>
          </w:p>
        </w:tc>
        <w:tc>
          <w:tcPr>
            <w:tcW w:w="567" w:type="dxa"/>
          </w:tcPr>
          <w:p w:rsidR="005B676D" w:rsidRPr="002C5D3A" w:rsidRDefault="005B676D" w:rsidP="002C5D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 xml:space="preserve">17-21 октября </w:t>
            </w:r>
          </w:p>
        </w:tc>
        <w:tc>
          <w:tcPr>
            <w:tcW w:w="8080" w:type="dxa"/>
          </w:tcPr>
          <w:p w:rsidR="005B676D" w:rsidRPr="002C5D3A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Сад, фрукты</w:t>
            </w:r>
          </w:p>
        </w:tc>
        <w:tc>
          <w:tcPr>
            <w:tcW w:w="567" w:type="dxa"/>
          </w:tcPr>
          <w:p w:rsidR="005B676D" w:rsidRPr="002C5D3A" w:rsidRDefault="005B676D" w:rsidP="005B67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24-28 октября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Лес. Грибы, лесные ягоды</w:t>
            </w:r>
          </w:p>
        </w:tc>
        <w:tc>
          <w:tcPr>
            <w:tcW w:w="567" w:type="dxa"/>
          </w:tcPr>
          <w:p w:rsidR="005B676D" w:rsidRDefault="005B676D" w:rsidP="005B67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31-3 ноября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Одежда, головные уборы</w:t>
            </w:r>
          </w:p>
        </w:tc>
        <w:tc>
          <w:tcPr>
            <w:tcW w:w="567" w:type="dxa"/>
          </w:tcPr>
          <w:p w:rsidR="005B676D" w:rsidRDefault="005B676D" w:rsidP="005B67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7-11 ноября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21-25 ноября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28-2 декабря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зимующие п</w:t>
            </w: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5-9 декабря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DD7EE4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19-23 декабря</w:t>
            </w:r>
          </w:p>
        </w:tc>
        <w:tc>
          <w:tcPr>
            <w:tcW w:w="8080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DD7EE4" w:rsidRDefault="00DD7EE4" w:rsidP="00DD7EE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26-30 декабря</w:t>
            </w:r>
          </w:p>
        </w:tc>
        <w:tc>
          <w:tcPr>
            <w:tcW w:w="8080" w:type="dxa"/>
          </w:tcPr>
          <w:p w:rsidR="005B676D" w:rsidRPr="005361A7" w:rsidRDefault="005361A7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9-13 января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Мебель, части мебели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16-20 января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Грузовой и пассажирский транспорт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23-27 января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30-3 февраля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Детский сад, профессии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6-10 февраля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Дом мод. Модельер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20-24 февраля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Стройка. Профессии на стройке.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27-3 марта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 Мамин праздник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6-10 марта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марта</w:t>
            </w:r>
          </w:p>
        </w:tc>
        <w:tc>
          <w:tcPr>
            <w:tcW w:w="8080" w:type="dxa"/>
          </w:tcPr>
          <w:p w:rsidR="005B676D" w:rsidRPr="005361A7" w:rsidRDefault="005361A7" w:rsidP="00536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рыбы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361A7" w:rsidRPr="00E514FC" w:rsidRDefault="005361A7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8080" w:type="dxa"/>
          </w:tcPr>
          <w:p w:rsidR="005B676D" w:rsidRPr="00E514FC" w:rsidRDefault="005361A7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E514FC" w:rsidRDefault="005361A7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8080" w:type="dxa"/>
          </w:tcPr>
          <w:p w:rsidR="005B676D" w:rsidRPr="00E514FC" w:rsidRDefault="005B676D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E514FC" w:rsidRDefault="005361A7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3-7 апреля</w:t>
            </w:r>
          </w:p>
        </w:tc>
        <w:tc>
          <w:tcPr>
            <w:tcW w:w="8080" w:type="dxa"/>
          </w:tcPr>
          <w:p w:rsidR="005B676D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Весенние работы на селе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E514FC" w:rsidRDefault="005361A7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 апреля</w:t>
            </w:r>
          </w:p>
        </w:tc>
        <w:tc>
          <w:tcPr>
            <w:tcW w:w="8080" w:type="dxa"/>
          </w:tcPr>
          <w:p w:rsidR="005B676D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E514FC" w:rsidRDefault="005361A7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17-21 апреля</w:t>
            </w:r>
          </w:p>
        </w:tc>
        <w:tc>
          <w:tcPr>
            <w:tcW w:w="8080" w:type="dxa"/>
          </w:tcPr>
          <w:p w:rsidR="005B676D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76D" w:rsidTr="00E514FC">
        <w:tc>
          <w:tcPr>
            <w:tcW w:w="1843" w:type="dxa"/>
          </w:tcPr>
          <w:p w:rsidR="005B676D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24-28 апреля</w:t>
            </w:r>
          </w:p>
        </w:tc>
        <w:tc>
          <w:tcPr>
            <w:tcW w:w="8080" w:type="dxa"/>
          </w:tcPr>
          <w:p w:rsidR="005B676D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567" w:type="dxa"/>
          </w:tcPr>
          <w:p w:rsidR="005B676D" w:rsidRDefault="005B676D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1A7" w:rsidTr="00E514FC">
        <w:tc>
          <w:tcPr>
            <w:tcW w:w="1843" w:type="dxa"/>
          </w:tcPr>
          <w:p w:rsidR="005361A7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1-5 мая</w:t>
            </w:r>
          </w:p>
        </w:tc>
        <w:tc>
          <w:tcPr>
            <w:tcW w:w="8080" w:type="dxa"/>
          </w:tcPr>
          <w:p w:rsidR="005361A7" w:rsidRPr="00E514FC" w:rsidRDefault="00E514FC" w:rsidP="00E004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67" w:type="dxa"/>
          </w:tcPr>
          <w:p w:rsidR="005361A7" w:rsidRDefault="005361A7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1A7" w:rsidTr="00E514FC">
        <w:tc>
          <w:tcPr>
            <w:tcW w:w="1843" w:type="dxa"/>
          </w:tcPr>
          <w:p w:rsidR="005361A7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8-12 мая</w:t>
            </w:r>
          </w:p>
        </w:tc>
        <w:tc>
          <w:tcPr>
            <w:tcW w:w="8080" w:type="dxa"/>
          </w:tcPr>
          <w:p w:rsidR="005361A7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567" w:type="dxa"/>
          </w:tcPr>
          <w:p w:rsidR="005361A7" w:rsidRDefault="005361A7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1A7" w:rsidTr="00E514FC">
        <w:tc>
          <w:tcPr>
            <w:tcW w:w="1843" w:type="dxa"/>
          </w:tcPr>
          <w:p w:rsidR="005361A7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  <w:tc>
          <w:tcPr>
            <w:tcW w:w="8080" w:type="dxa"/>
          </w:tcPr>
          <w:p w:rsidR="005361A7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Лето. Насекомые</w:t>
            </w:r>
          </w:p>
        </w:tc>
        <w:tc>
          <w:tcPr>
            <w:tcW w:w="567" w:type="dxa"/>
          </w:tcPr>
          <w:p w:rsidR="005361A7" w:rsidRDefault="005361A7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1A7" w:rsidTr="00E514FC">
        <w:tc>
          <w:tcPr>
            <w:tcW w:w="1843" w:type="dxa"/>
          </w:tcPr>
          <w:p w:rsidR="005361A7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22-26 мая</w:t>
            </w:r>
          </w:p>
        </w:tc>
        <w:tc>
          <w:tcPr>
            <w:tcW w:w="8080" w:type="dxa"/>
          </w:tcPr>
          <w:p w:rsidR="005361A7" w:rsidRPr="00E514FC" w:rsidRDefault="00E514FC" w:rsidP="00E514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  <w:tc>
          <w:tcPr>
            <w:tcW w:w="567" w:type="dxa"/>
          </w:tcPr>
          <w:p w:rsidR="005361A7" w:rsidRDefault="005361A7" w:rsidP="00694E2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76D" w:rsidRDefault="005B676D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6D" w:rsidRDefault="005B676D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6D" w:rsidRDefault="005B676D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A4" w:rsidRDefault="00C60EA4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EA4" w:rsidRDefault="00C60EA4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2C3" w:rsidRPr="008B02C3" w:rsidRDefault="008B02C3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Тематическое планирование </w:t>
      </w:r>
    </w:p>
    <w:p w:rsidR="008B02C3" w:rsidRPr="008B02C3" w:rsidRDefault="008B02C3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C3">
        <w:rPr>
          <w:rFonts w:ascii="Times New Roman" w:hAnsi="Times New Roman" w:cs="Times New Roman"/>
          <w:b/>
          <w:sz w:val="28"/>
          <w:szCs w:val="28"/>
          <w:u w:val="single"/>
        </w:rPr>
        <w:t>на 2022-2023 учебный год</w:t>
      </w:r>
    </w:p>
    <w:p w:rsidR="008B02C3" w:rsidRPr="008B02C3" w:rsidRDefault="008B02C3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C3">
        <w:rPr>
          <w:rFonts w:ascii="Times New Roman" w:hAnsi="Times New Roman" w:cs="Times New Roman"/>
          <w:b/>
          <w:sz w:val="28"/>
          <w:szCs w:val="28"/>
          <w:u w:val="single"/>
        </w:rPr>
        <w:t>в старшей группе компенсирующей направленности.</w:t>
      </w:r>
    </w:p>
    <w:p w:rsidR="008B02C3" w:rsidRDefault="008B02C3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702"/>
        <w:gridCol w:w="4536"/>
        <w:gridCol w:w="4819"/>
      </w:tblGrid>
      <w:tr w:rsidR="008B02C3" w:rsidTr="00C60EA4">
        <w:tc>
          <w:tcPr>
            <w:tcW w:w="1702" w:type="dxa"/>
          </w:tcPr>
          <w:p w:rsidR="008B02C3" w:rsidRDefault="008B02C3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536" w:type="dxa"/>
          </w:tcPr>
          <w:p w:rsidR="008B02C3" w:rsidRDefault="008B02C3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819" w:type="dxa"/>
          </w:tcPr>
          <w:p w:rsidR="008B02C3" w:rsidRDefault="008B02C3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Грамматическая тема</w:t>
            </w:r>
          </w:p>
        </w:tc>
      </w:tr>
      <w:tr w:rsidR="008B02C3" w:rsidTr="00C60EA4">
        <w:tc>
          <w:tcPr>
            <w:tcW w:w="1702" w:type="dxa"/>
          </w:tcPr>
          <w:p w:rsidR="008B02C3" w:rsidRPr="005B676D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D"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4536" w:type="dxa"/>
          </w:tcPr>
          <w:p w:rsidR="008B02C3" w:rsidRPr="002C5D3A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D3A">
              <w:rPr>
                <w:rFonts w:ascii="Times New Roman" w:hAnsi="Times New Roman" w:cs="Times New Roman"/>
                <w:sz w:val="24"/>
                <w:szCs w:val="24"/>
              </w:rPr>
              <w:t>Осень, признаки осени.</w:t>
            </w:r>
          </w:p>
        </w:tc>
        <w:tc>
          <w:tcPr>
            <w:tcW w:w="4819" w:type="dxa"/>
          </w:tcPr>
          <w:p w:rsidR="008B02C3" w:rsidRPr="002C5D3A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простые предложения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3-7 октября</w:t>
            </w:r>
          </w:p>
        </w:tc>
        <w:tc>
          <w:tcPr>
            <w:tcW w:w="4536" w:type="dxa"/>
          </w:tcPr>
          <w:p w:rsidR="008B02C3" w:rsidRPr="002C5D3A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</w:p>
        </w:tc>
        <w:tc>
          <w:tcPr>
            <w:tcW w:w="4819" w:type="dxa"/>
          </w:tcPr>
          <w:p w:rsidR="008B02C3" w:rsidRPr="002C5D3A" w:rsidRDefault="00C60EA4" w:rsidP="00C60E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уменьшительно-ласкательной формы имен существительных при помощи различных </w:t>
            </w:r>
            <w:r w:rsidR="008B02C3">
              <w:rPr>
                <w:rFonts w:ascii="Times New Roman" w:hAnsi="Times New Roman" w:cs="Times New Roman"/>
                <w:sz w:val="24"/>
                <w:szCs w:val="24"/>
              </w:rPr>
              <w:t>суффиксо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  <w:tc>
          <w:tcPr>
            <w:tcW w:w="4536" w:type="dxa"/>
          </w:tcPr>
          <w:p w:rsidR="008B02C3" w:rsidRPr="002C5D3A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Огород, овощи</w:t>
            </w:r>
          </w:p>
        </w:tc>
        <w:tc>
          <w:tcPr>
            <w:tcW w:w="4819" w:type="dxa"/>
          </w:tcPr>
          <w:p w:rsidR="008B02C3" w:rsidRPr="002C5D3A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во множественном числе 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 xml:space="preserve">17-21 октября </w:t>
            </w:r>
          </w:p>
        </w:tc>
        <w:tc>
          <w:tcPr>
            <w:tcW w:w="4536" w:type="dxa"/>
          </w:tcPr>
          <w:p w:rsidR="008B02C3" w:rsidRPr="002C5D3A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Сад, фрукты</w:t>
            </w:r>
          </w:p>
        </w:tc>
        <w:tc>
          <w:tcPr>
            <w:tcW w:w="4819" w:type="dxa"/>
          </w:tcPr>
          <w:p w:rsidR="008B02C3" w:rsidRPr="002C5D3A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глаголы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24-28 октября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Лес. Грибы, лесные ягоды</w:t>
            </w:r>
          </w:p>
        </w:tc>
        <w:tc>
          <w:tcPr>
            <w:tcW w:w="4819" w:type="dxa"/>
          </w:tcPr>
          <w:p w:rsidR="008B02C3" w:rsidRPr="0065056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8B02C3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31-3 ноября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Одежда, головные уборы</w:t>
            </w:r>
          </w:p>
        </w:tc>
        <w:tc>
          <w:tcPr>
            <w:tcW w:w="4819" w:type="dxa"/>
          </w:tcPr>
          <w:p w:rsidR="008B02C3" w:rsidRPr="0065056C" w:rsidRDefault="0065056C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56C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винительном падеже (с нулевым окончанием)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7-11 ноября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4819" w:type="dxa"/>
          </w:tcPr>
          <w:p w:rsidR="008B02C3" w:rsidRDefault="0065056C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6C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винительном падеже (с нулевым окончанием)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819" w:type="dxa"/>
          </w:tcPr>
          <w:p w:rsidR="008B02C3" w:rsidRDefault="0065056C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56C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с существительными в винительном падеже</w:t>
            </w:r>
          </w:p>
          <w:p w:rsidR="00E204C6" w:rsidRDefault="00E204C6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притяжательных местоимений</w:t>
            </w:r>
            <w:r w:rsidR="004376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3767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437670">
              <w:rPr>
                <w:rFonts w:ascii="Times New Roman" w:hAnsi="Times New Roman" w:cs="Times New Roman"/>
                <w:sz w:val="24"/>
                <w:szCs w:val="24"/>
              </w:rPr>
              <w:t>,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21-25 ноября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819" w:type="dxa"/>
          </w:tcPr>
          <w:p w:rsidR="008B02C3" w:rsidRDefault="0065056C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56C">
              <w:rPr>
                <w:rFonts w:ascii="Times New Roman" w:hAnsi="Times New Roman" w:cs="Times New Roman"/>
                <w:sz w:val="24"/>
                <w:szCs w:val="24"/>
              </w:rPr>
              <w:t>Словообразование существительных при помощи суффиксов</w:t>
            </w:r>
          </w:p>
          <w:p w:rsidR="00437670" w:rsidRDefault="00437670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Притяжательное местоимение «моё»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28-2 декабря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зимующие п</w:t>
            </w: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</w:p>
        </w:tc>
        <w:tc>
          <w:tcPr>
            <w:tcW w:w="4819" w:type="dxa"/>
          </w:tcPr>
          <w:p w:rsidR="008B02C3" w:rsidRDefault="0065056C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предлога </w:t>
            </w:r>
            <w:proofErr w:type="gramStart"/>
            <w:r w:rsidRPr="006505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5056C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«около, рядом» в простом предложении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5-9 декабря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4819" w:type="dxa"/>
          </w:tcPr>
          <w:p w:rsidR="008B02C3" w:rsidRDefault="0065056C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</w:t>
            </w:r>
            <w:r w:rsidRPr="008B02C3">
              <w:rPr>
                <w:rFonts w:ascii="Times New Roman" w:hAnsi="Times New Roman" w:cs="Times New Roman"/>
                <w:sz w:val="24"/>
                <w:szCs w:val="24"/>
              </w:rPr>
              <w:t xml:space="preserve"> в винительном падеже (с окончаниями –</w:t>
            </w:r>
            <w:r w:rsidR="0043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C3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gramStart"/>
            <w:r w:rsidRPr="008B02C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B0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4819" w:type="dxa"/>
          </w:tcPr>
          <w:p w:rsidR="008B02C3" w:rsidRDefault="0065056C" w:rsidP="006505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6C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дательном  падеже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19-23 декабря</w:t>
            </w:r>
          </w:p>
        </w:tc>
        <w:tc>
          <w:tcPr>
            <w:tcW w:w="4536" w:type="dxa"/>
          </w:tcPr>
          <w:p w:rsidR="008B02C3" w:rsidRPr="00DD7EE4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819" w:type="dxa"/>
          </w:tcPr>
          <w:p w:rsidR="008B02C3" w:rsidRDefault="0065056C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B02C3" w:rsidTr="00C60EA4">
        <w:tc>
          <w:tcPr>
            <w:tcW w:w="1702" w:type="dxa"/>
          </w:tcPr>
          <w:p w:rsidR="008B02C3" w:rsidRPr="00DD7EE4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4">
              <w:rPr>
                <w:rFonts w:ascii="Times New Roman" w:hAnsi="Times New Roman" w:cs="Times New Roman"/>
                <w:sz w:val="24"/>
                <w:szCs w:val="24"/>
              </w:rPr>
              <w:t>26-30 декабря</w:t>
            </w:r>
          </w:p>
        </w:tc>
        <w:tc>
          <w:tcPr>
            <w:tcW w:w="4536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819" w:type="dxa"/>
          </w:tcPr>
          <w:p w:rsidR="008B02C3" w:rsidRDefault="0065056C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9-13 января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Мебель, части мебели</w:t>
            </w:r>
          </w:p>
        </w:tc>
        <w:tc>
          <w:tcPr>
            <w:tcW w:w="4819" w:type="dxa"/>
          </w:tcPr>
          <w:p w:rsidR="008B02C3" w:rsidRDefault="00437670" w:rsidP="0043767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70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творительном падеже</w:t>
            </w:r>
          </w:p>
          <w:p w:rsidR="00437670" w:rsidRDefault="00437670" w:rsidP="004376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«на» и «под»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 января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Грузовой и пассажирский транспорт</w:t>
            </w:r>
          </w:p>
        </w:tc>
        <w:tc>
          <w:tcPr>
            <w:tcW w:w="4819" w:type="dxa"/>
          </w:tcPr>
          <w:p w:rsidR="008B02C3" w:rsidRDefault="00437670" w:rsidP="004376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70">
              <w:rPr>
                <w:rFonts w:ascii="Times New Roman" w:hAnsi="Times New Roman" w:cs="Times New Roman"/>
                <w:sz w:val="24"/>
                <w:szCs w:val="24"/>
              </w:rPr>
              <w:t>Различение и согласование глаголов прошедшего времени в мужском и женском роде и числе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23-27 января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</w:t>
            </w:r>
          </w:p>
        </w:tc>
        <w:tc>
          <w:tcPr>
            <w:tcW w:w="4819" w:type="dxa"/>
          </w:tcPr>
          <w:p w:rsidR="008B02C3" w:rsidRDefault="00437670" w:rsidP="0043767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70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</w:t>
            </w:r>
          </w:p>
          <w:p w:rsidR="00437670" w:rsidRDefault="00437670" w:rsidP="004376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«в»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30-3 февраля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Детский сад, профессии</w:t>
            </w:r>
          </w:p>
        </w:tc>
        <w:tc>
          <w:tcPr>
            <w:tcW w:w="4819" w:type="dxa"/>
          </w:tcPr>
          <w:p w:rsidR="008B02C3" w:rsidRDefault="00437670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Предлог «из»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6-10 февраля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Дом мод. Модельер</w:t>
            </w:r>
          </w:p>
        </w:tc>
        <w:tc>
          <w:tcPr>
            <w:tcW w:w="4819" w:type="dxa"/>
          </w:tcPr>
          <w:p w:rsidR="008B02C3" w:rsidRDefault="00265DB4" w:rsidP="00265DB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B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существительными множественного числа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4819" w:type="dxa"/>
          </w:tcPr>
          <w:p w:rsidR="008B02C3" w:rsidRPr="00265DB4" w:rsidRDefault="00265DB4" w:rsidP="00265D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DB4">
              <w:rPr>
                <w:rFonts w:ascii="Times New Roman" w:hAnsi="Times New Roman" w:cs="Times New Roman"/>
                <w:sz w:val="24"/>
                <w:szCs w:val="24"/>
              </w:rPr>
              <w:t>Учимся употреблять предлог «из»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20-24 февраля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Стройка. Профессии на стройке.</w:t>
            </w:r>
          </w:p>
        </w:tc>
        <w:tc>
          <w:tcPr>
            <w:tcW w:w="4819" w:type="dxa"/>
          </w:tcPr>
          <w:p w:rsidR="008B02C3" w:rsidRDefault="00265DB4" w:rsidP="00265DB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B4">
              <w:rPr>
                <w:rFonts w:ascii="Times New Roman" w:hAnsi="Times New Roman" w:cs="Times New Roman"/>
                <w:sz w:val="24"/>
                <w:szCs w:val="24"/>
              </w:rPr>
              <w:t>Учимся употреблять предлог «из»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27-3 марта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 Мамин праздник</w:t>
            </w:r>
          </w:p>
        </w:tc>
        <w:tc>
          <w:tcPr>
            <w:tcW w:w="4819" w:type="dxa"/>
          </w:tcPr>
          <w:p w:rsidR="008B02C3" w:rsidRDefault="00573F3C" w:rsidP="00573F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F3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«в, </w:t>
            </w:r>
            <w:proofErr w:type="gramStart"/>
            <w:r w:rsidRPr="00573F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3F3C">
              <w:rPr>
                <w:rFonts w:ascii="Times New Roman" w:hAnsi="Times New Roman" w:cs="Times New Roman"/>
                <w:sz w:val="24"/>
                <w:szCs w:val="24"/>
              </w:rPr>
              <w:t>» в предложениях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7">
              <w:rPr>
                <w:rFonts w:ascii="Times New Roman" w:hAnsi="Times New Roman" w:cs="Times New Roman"/>
                <w:sz w:val="24"/>
                <w:szCs w:val="24"/>
              </w:rPr>
              <w:t>6-10 марта</w:t>
            </w:r>
          </w:p>
        </w:tc>
        <w:tc>
          <w:tcPr>
            <w:tcW w:w="4536" w:type="dxa"/>
          </w:tcPr>
          <w:p w:rsidR="008B02C3" w:rsidRPr="005361A7" w:rsidRDefault="008B02C3" w:rsidP="0043767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819" w:type="dxa"/>
          </w:tcPr>
          <w:p w:rsidR="008B02C3" w:rsidRPr="00437670" w:rsidRDefault="00437670" w:rsidP="0043767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670">
              <w:rPr>
                <w:rFonts w:ascii="Times New Roman" w:hAnsi="Times New Roman" w:cs="Times New Roman"/>
                <w:sz w:val="24"/>
                <w:szCs w:val="24"/>
              </w:rPr>
              <w:t>Местоимения «</w:t>
            </w:r>
            <w:proofErr w:type="gramStart"/>
            <w:r w:rsidRPr="0043767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37670">
              <w:rPr>
                <w:rFonts w:ascii="Times New Roman" w:hAnsi="Times New Roman" w:cs="Times New Roman"/>
                <w:sz w:val="24"/>
                <w:szCs w:val="24"/>
              </w:rPr>
              <w:t>, моя, мои, моё» в предложениях. Согласование местоимений с существительными</w:t>
            </w:r>
          </w:p>
        </w:tc>
      </w:tr>
      <w:tr w:rsidR="008B02C3" w:rsidTr="00C60EA4">
        <w:tc>
          <w:tcPr>
            <w:tcW w:w="1702" w:type="dxa"/>
          </w:tcPr>
          <w:p w:rsidR="008B02C3" w:rsidRPr="005361A7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марта</w:t>
            </w:r>
          </w:p>
        </w:tc>
        <w:tc>
          <w:tcPr>
            <w:tcW w:w="4536" w:type="dxa"/>
          </w:tcPr>
          <w:p w:rsidR="008B02C3" w:rsidRPr="005361A7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рыбы</w:t>
            </w:r>
          </w:p>
        </w:tc>
        <w:tc>
          <w:tcPr>
            <w:tcW w:w="4819" w:type="dxa"/>
          </w:tcPr>
          <w:p w:rsidR="008B02C3" w:rsidRDefault="00BB3EAB" w:rsidP="00BB3E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«</w:t>
            </w:r>
            <w:proofErr w:type="gramStart"/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, со»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4536" w:type="dxa"/>
          </w:tcPr>
          <w:p w:rsidR="008B02C3" w:rsidRPr="00E514F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4819" w:type="dxa"/>
          </w:tcPr>
          <w:p w:rsidR="008B02C3" w:rsidRDefault="00C60EA4" w:rsidP="00C60EA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A4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4536" w:type="dxa"/>
          </w:tcPr>
          <w:p w:rsidR="008B02C3" w:rsidRPr="00E514F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02C3" w:rsidRDefault="00C60EA4" w:rsidP="00C60EA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A4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3-7 апреля</w:t>
            </w:r>
          </w:p>
        </w:tc>
        <w:tc>
          <w:tcPr>
            <w:tcW w:w="4536" w:type="dxa"/>
          </w:tcPr>
          <w:p w:rsidR="008B02C3" w:rsidRPr="00E514F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Весенние работы на селе</w:t>
            </w:r>
          </w:p>
        </w:tc>
        <w:tc>
          <w:tcPr>
            <w:tcW w:w="4819" w:type="dxa"/>
          </w:tcPr>
          <w:p w:rsidR="008B02C3" w:rsidRDefault="002052AB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«один, одна, одно» с существительными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4536" w:type="dxa"/>
          </w:tcPr>
          <w:p w:rsidR="008B02C3" w:rsidRPr="00E514F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819" w:type="dxa"/>
          </w:tcPr>
          <w:p w:rsidR="008B02C3" w:rsidRDefault="002052AB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«два, две» с существительными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17-21 апреля</w:t>
            </w:r>
          </w:p>
        </w:tc>
        <w:tc>
          <w:tcPr>
            <w:tcW w:w="4536" w:type="dxa"/>
          </w:tcPr>
          <w:p w:rsidR="008B02C3" w:rsidRPr="00E514FC" w:rsidRDefault="008B02C3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4819" w:type="dxa"/>
          </w:tcPr>
          <w:p w:rsidR="008B02C3" w:rsidRPr="002052AB" w:rsidRDefault="002052AB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со словами «один – одна, два – две»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24-28 апреля</w:t>
            </w:r>
          </w:p>
        </w:tc>
        <w:tc>
          <w:tcPr>
            <w:tcW w:w="4536" w:type="dxa"/>
          </w:tcPr>
          <w:p w:rsidR="008B02C3" w:rsidRPr="00E514F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819" w:type="dxa"/>
          </w:tcPr>
          <w:p w:rsidR="008B02C3" w:rsidRDefault="00C60EA4" w:rsidP="00C60EA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со словами «один – одна, два – две»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1-5 мая</w:t>
            </w:r>
          </w:p>
        </w:tc>
        <w:tc>
          <w:tcPr>
            <w:tcW w:w="4536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819" w:type="dxa"/>
          </w:tcPr>
          <w:p w:rsidR="008B02C3" w:rsidRDefault="00C60EA4" w:rsidP="002776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8-12 мая</w:t>
            </w:r>
          </w:p>
        </w:tc>
        <w:tc>
          <w:tcPr>
            <w:tcW w:w="4536" w:type="dxa"/>
          </w:tcPr>
          <w:p w:rsidR="008B02C3" w:rsidRPr="00E514FC" w:rsidRDefault="008B02C3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819" w:type="dxa"/>
          </w:tcPr>
          <w:p w:rsidR="008B02C3" w:rsidRPr="002052AB" w:rsidRDefault="002052AB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«</w:t>
            </w:r>
            <w:proofErr w:type="gramStart"/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, по»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  <w:tc>
          <w:tcPr>
            <w:tcW w:w="4536" w:type="dxa"/>
          </w:tcPr>
          <w:p w:rsidR="008B02C3" w:rsidRPr="00E514F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Лето. Насекомые</w:t>
            </w:r>
          </w:p>
        </w:tc>
        <w:tc>
          <w:tcPr>
            <w:tcW w:w="4819" w:type="dxa"/>
          </w:tcPr>
          <w:p w:rsidR="008B02C3" w:rsidRDefault="002052AB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предлога «по»</w:t>
            </w:r>
          </w:p>
        </w:tc>
      </w:tr>
      <w:tr w:rsidR="008B02C3" w:rsidTr="00C60EA4">
        <w:tc>
          <w:tcPr>
            <w:tcW w:w="1702" w:type="dxa"/>
          </w:tcPr>
          <w:p w:rsidR="008B02C3" w:rsidRPr="00E514FC" w:rsidRDefault="008B02C3" w:rsidP="002776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22-26 мая</w:t>
            </w:r>
          </w:p>
        </w:tc>
        <w:tc>
          <w:tcPr>
            <w:tcW w:w="4536" w:type="dxa"/>
          </w:tcPr>
          <w:p w:rsidR="008B02C3" w:rsidRPr="00E514FC" w:rsidRDefault="008B02C3" w:rsidP="008B02C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4FC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  <w:tc>
          <w:tcPr>
            <w:tcW w:w="4819" w:type="dxa"/>
          </w:tcPr>
          <w:p w:rsidR="008B02C3" w:rsidRDefault="002052AB" w:rsidP="002052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существительными множественного числа</w:t>
            </w:r>
          </w:p>
        </w:tc>
      </w:tr>
    </w:tbl>
    <w:p w:rsidR="008B02C3" w:rsidRDefault="008B02C3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8B02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C3" w:rsidRPr="005B676D" w:rsidRDefault="008B02C3" w:rsidP="005B67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02C3" w:rsidRPr="005B676D" w:rsidSect="00C60EA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6D"/>
    <w:rsid w:val="00014407"/>
    <w:rsid w:val="0007180A"/>
    <w:rsid w:val="002052AB"/>
    <w:rsid w:val="00265DB4"/>
    <w:rsid w:val="002C5D3A"/>
    <w:rsid w:val="00437670"/>
    <w:rsid w:val="005361A7"/>
    <w:rsid w:val="00573F3C"/>
    <w:rsid w:val="005B676D"/>
    <w:rsid w:val="00611526"/>
    <w:rsid w:val="0065056C"/>
    <w:rsid w:val="007B3AAB"/>
    <w:rsid w:val="008B02C3"/>
    <w:rsid w:val="009E1C32"/>
    <w:rsid w:val="009E4F7D"/>
    <w:rsid w:val="00BB3EAB"/>
    <w:rsid w:val="00C60EA4"/>
    <w:rsid w:val="00DD7EE4"/>
    <w:rsid w:val="00E0041A"/>
    <w:rsid w:val="00E204C6"/>
    <w:rsid w:val="00E514FC"/>
    <w:rsid w:val="00F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ОмельченкоИС</dc:creator>
  <cp:lastModifiedBy>ОмельченкоИС</cp:lastModifiedBy>
  <cp:revision>6</cp:revision>
  <cp:lastPrinted>2022-09-23T11:12:00Z</cp:lastPrinted>
  <dcterms:created xsi:type="dcterms:W3CDTF">2022-09-22T11:12:00Z</dcterms:created>
  <dcterms:modified xsi:type="dcterms:W3CDTF">2022-09-23T13:18:00Z</dcterms:modified>
</cp:coreProperties>
</file>