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E8" w:rsidRPr="00B53EE8" w:rsidRDefault="00B53EE8" w:rsidP="00B53E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0661"/>
          <w:spacing w:val="6"/>
          <w:kern w:val="36"/>
          <w:sz w:val="48"/>
          <w:szCs w:val="48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6"/>
          <w:kern w:val="36"/>
          <w:sz w:val="48"/>
          <w:szCs w:val="48"/>
          <w:lang w:eastAsia="ru-RU"/>
        </w:rPr>
        <w:t>Отцы и дети: роль папы в воспитании детей</w:t>
      </w:r>
    </w:p>
    <w:p w:rsidR="00B53EE8" w:rsidRPr="00B53EE8" w:rsidRDefault="00B53EE8" w:rsidP="00B53EE8">
      <w:pPr>
        <w:spacing w:after="0" w:line="240" w:lineRule="auto"/>
        <w:jc w:val="center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Уникальность всех пап в том, что они сами большие дети. Именно отцы знают, как превратить окружающую среду в огромное развивающее пространство и научить чадо понимать причинно-следственные связи, потому что сами изначально не боятся риска и умеренных стрессов. С появлением ребенка в семье папам обязательно нужно культивировать в себе эти черты, чтобы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помогать чаду расширять</w:t>
      </w:r>
      <w:proofErr w:type="gram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 границы сознания и вырабатывать закалку, которая так важна и мальчикам и девочкам в современном мире.</w:t>
      </w:r>
    </w:p>
    <w:p w:rsidR="00B53EE8" w:rsidRPr="00B53EE8" w:rsidRDefault="00B53EE8" w:rsidP="00B53EE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70661"/>
          <w:spacing w:val="-6"/>
          <w:sz w:val="36"/>
          <w:szCs w:val="36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36"/>
          <w:szCs w:val="36"/>
          <w:lang w:eastAsia="ru-RU"/>
        </w:rPr>
        <w:t>За что отвечает отец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Главная роль отца – воспитывать характер. Сюда входят: дисциплина, порядок, ответственность. Благодаря этим качествам достигаются любые цели. Поэтому в данных аспектах глава семьи выступает основным примером для своих детей. Глядя на отца, ребенок копирует его модель поведения. И если, например, папа соблюдает определенные правила и держит слово, младшие члены семьи будут поступать также.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Segoe UI Symbol" w:eastAsia="Times New Roman" w:hAnsi="Segoe UI Symbol" w:cs="Segoe UI Symbol"/>
          <w:color w:val="270661"/>
          <w:spacing w:val="-6"/>
          <w:sz w:val="28"/>
          <w:szCs w:val="28"/>
          <w:lang w:eastAsia="ru-RU"/>
        </w:rPr>
        <w:t>⠀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Почему же так важно приучать детей к дисциплине? Если в любых действиях придерживаться регулярности, то можно гарантированно добиваться любых целей. Будь-то изучение языка, зарядка по утрам или игра на фортепиано.</w:t>
      </w:r>
    </w:p>
    <w:p w:rsidR="00B53EE8" w:rsidRPr="00B53EE8" w:rsidRDefault="00B53EE8" w:rsidP="00B53EE8">
      <w:pPr>
        <w:spacing w:after="0" w:line="240" w:lineRule="auto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Дисциплина, ответственность и порядок – это те инструменты, благодаря которым ребенок может достичь успеха в любых аспектах жизни. Именно в этом заключается воспитание детей папой.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Аспекты в воспитании сына и дочери</w:t>
      </w:r>
    </w:p>
    <w:p w:rsidR="00B53EE8" w:rsidRPr="00B53EE8" w:rsidRDefault="00B53EE8" w:rsidP="00B53EE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70661"/>
          <w:spacing w:val="-6"/>
          <w:sz w:val="24"/>
          <w:szCs w:val="24"/>
          <w:lang w:eastAsia="ru-RU"/>
        </w:rPr>
      </w:pPr>
      <w:r w:rsidRPr="00B53EE8">
        <w:rPr>
          <w:rFonts w:ascii="Arial" w:eastAsia="Times New Roman" w:hAnsi="Arial" w:cs="Arial"/>
          <w:b/>
          <w:bCs/>
          <w:i/>
          <w:iCs/>
          <w:color w:val="270661"/>
          <w:spacing w:val="-6"/>
          <w:sz w:val="24"/>
          <w:szCs w:val="24"/>
          <w:lang w:eastAsia="ru-RU"/>
        </w:rPr>
        <w:t>Растим сына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Для мальчика отец является примером. Мальчики, которые растут в полных благополучных семьях, стараются во взрослой жизни придерживаться семейных принципов, которые они впитали в детстве. Как юноша будет общаться с девушками, зависит от того, как папа общался с мамой. Потому что именно в детстве формируется отношение мальчика к женщинам и в дальнейшем уже что-либо исправить будет трудно.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Segoe UI Symbol" w:eastAsia="Times New Roman" w:hAnsi="Segoe UI Symbol" w:cs="Segoe UI Symbol"/>
          <w:color w:val="270661"/>
          <w:spacing w:val="-6"/>
          <w:sz w:val="28"/>
          <w:szCs w:val="28"/>
          <w:lang w:eastAsia="ru-RU"/>
        </w:rPr>
        <w:t>⠀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Несколько важных аспектов при воспитании ребенка папой:</w:t>
      </w:r>
    </w:p>
    <w:p w:rsidR="00B53EE8" w:rsidRPr="00B53EE8" w:rsidRDefault="00B53EE8" w:rsidP="00B53E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lastRenderedPageBreak/>
        <w:t xml:space="preserve">Папа должен приучать сына к помощи по дому женской половине семьи: маме, сестренке, бабушке. Для настоящего мужчины не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составит труда не только гвоздь забит</w:t>
      </w:r>
      <w:proofErr w:type="gram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, но и сделать уборку в доме, вымыть посуду и т.п.</w:t>
      </w:r>
    </w:p>
    <w:p w:rsidR="00B53EE8" w:rsidRPr="00B53EE8" w:rsidRDefault="00B53EE8" w:rsidP="00B53E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Отец должен стараться проводить с сыном достаточно времени. Главное здесь качество. И пусть это лучше будут игры на свежем воздухе, нежели просмотр </w:t>
      </w:r>
      <w:proofErr w:type="spell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YouTube</w:t>
      </w:r>
      <w:proofErr w:type="spell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 или игры в </w:t>
      </w:r>
      <w:proofErr w:type="spell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гаджетах</w:t>
      </w:r>
      <w:proofErr w:type="spell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.</w:t>
      </w:r>
    </w:p>
    <w:p w:rsidR="00B53EE8" w:rsidRPr="00B53EE8" w:rsidRDefault="00B53EE8" w:rsidP="00B53E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Именно папе важно научить сына нести ответственность за свои поступки.</w:t>
      </w:r>
    </w:p>
    <w:p w:rsidR="00B53EE8" w:rsidRPr="00B53EE8" w:rsidRDefault="00B53EE8" w:rsidP="00B53E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Отцу важно хвалить сына за успехи и поддерживать в неудачах. Благодаря этому формируется уверенность в себе и здоровая самооценка будущего мужчины.</w:t>
      </w:r>
    </w:p>
    <w:p w:rsidR="00B53EE8" w:rsidRPr="00B53EE8" w:rsidRDefault="00B53EE8" w:rsidP="00B53E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Папе, не меньше, чем маме важно давать к сыну нежность, заботу, ласку. Поверьте, от этого мальчик не вырастет мягким, застенчивым и робким, но сможет избежать психологических расстройств в переходном возрасте.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Также большинство мальчиков стремятся сделать тело сильным и выносливым. Хорошо, если отец тоже занимается спортом и может помочь сыну с выбором направления. Если же в семье еще не развиты спортивные привычки, никогда не поздно начать и вместе с чадом тренировать выносливость, дисциплину, характер и силу воли.</w:t>
      </w:r>
    </w:p>
    <w:p w:rsidR="00B53EE8" w:rsidRPr="00B53EE8" w:rsidRDefault="00B53EE8" w:rsidP="00B53EE8">
      <w:pPr>
        <w:spacing w:after="0" w:line="240" w:lineRule="auto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</w:p>
    <w:p w:rsidR="00B53EE8" w:rsidRPr="00B53EE8" w:rsidRDefault="00B53EE8" w:rsidP="00B53EE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70661"/>
          <w:spacing w:val="-6"/>
          <w:sz w:val="24"/>
          <w:szCs w:val="24"/>
          <w:lang w:eastAsia="ru-RU"/>
        </w:rPr>
      </w:pPr>
      <w:r w:rsidRPr="00B53EE8">
        <w:rPr>
          <w:rFonts w:ascii="Arial" w:eastAsia="Times New Roman" w:hAnsi="Arial" w:cs="Arial"/>
          <w:b/>
          <w:bCs/>
          <w:i/>
          <w:iCs/>
          <w:color w:val="270661"/>
          <w:spacing w:val="-6"/>
          <w:sz w:val="24"/>
          <w:szCs w:val="24"/>
          <w:lang w:eastAsia="ru-RU"/>
        </w:rPr>
        <w:t>Растим дочь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С девочками все немного иначе. Для нее папа – первый мужчина, с которым она взаимодействует в жизни. И от того, какие отношения выстроит отец с дочерью, будет зависеть ее отношения с мужчинами в будущем. И самое важное, чему папа должен научит свою маленькую принцессу – уважать себя.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Segoe UI Symbol" w:eastAsia="Times New Roman" w:hAnsi="Segoe UI Symbol" w:cs="Segoe UI Symbol"/>
          <w:color w:val="270661"/>
          <w:spacing w:val="-6"/>
          <w:sz w:val="28"/>
          <w:szCs w:val="28"/>
          <w:lang w:eastAsia="ru-RU"/>
        </w:rPr>
        <w:t>⠀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Несколько важных аспектов при воспитании девочки папой:</w:t>
      </w:r>
    </w:p>
    <w:p w:rsidR="00B53EE8" w:rsidRPr="00B53EE8" w:rsidRDefault="00B53EE8" w:rsidP="00B53E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Папа должен часто говорить дочке, что она самая красивая, умная, смелая, что у нее все получится и сложится в жизни.</w:t>
      </w:r>
    </w:p>
    <w:p w:rsidR="00B53EE8" w:rsidRPr="00B53EE8" w:rsidRDefault="00B53EE8" w:rsidP="00B53E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Отец должен восхищаться своей принцессой и баловать ее.</w:t>
      </w:r>
    </w:p>
    <w:p w:rsidR="00B53EE8" w:rsidRPr="00B53EE8" w:rsidRDefault="00B53EE8" w:rsidP="00B53E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Быть защитником и активно участвовать в жизни дочери, интересоваться ее успехами, чтобы во взрослой жизни она понимала, как правильно взаимодействовать с противоположным полом.</w:t>
      </w:r>
    </w:p>
    <w:p w:rsidR="00B53EE8" w:rsidRPr="00B53EE8" w:rsidRDefault="00B53EE8" w:rsidP="00B53E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Также важно сформировать доверие дочери к отцу, чтобы она не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боялась папу</w:t>
      </w:r>
      <w:proofErr w:type="gram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 и не видела в нем грозного родителя. Если девочка будет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бояться папу</w:t>
      </w:r>
      <w:proofErr w:type="gram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, в дальнейшем будет испытать страх перед учителем, начальником, мужем и всем мужчинам, с которыми ей придется взаимодействовать по жизни.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Но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в</w:t>
      </w:r>
      <w:proofErr w:type="gram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 то же время отцу нужно делать упор не только в развитии у дочери женских черт. Воспитание настоящей женщины – это глубокий процесс и </w:t>
      </w: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lastRenderedPageBreak/>
        <w:t xml:space="preserve">не стоит обделять вниманием развитие таких качеств, как гибкость, терпение, мудрость.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Поэтому, чтобы девочка росла самостоятельной, для нее очень важно проводить время с папой, прислушиваться к его советам.</w:t>
      </w:r>
      <w:proofErr w:type="gramEnd"/>
    </w:p>
    <w:p w:rsidR="00B53EE8" w:rsidRPr="00B53EE8" w:rsidRDefault="00B53EE8" w:rsidP="00B53EE8">
      <w:pPr>
        <w:spacing w:after="0" w:line="240" w:lineRule="auto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Какие папы бывают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Британские ученые выяснили, что бывают разные типы отцов, от поведения которых напрямую зависит, насколько успешным вырастет ребенок. Как говорится, не бывает одинаковых людей и отцов тоже. Давайте посмотрим, какие типы они выделили.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Отец-«бизнес»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Этот отец отлично умеет зарабатывать деньги, но понятия не имеет, как воспитывать ребенка. Его родительская функция состоит в содержании семьи.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Пап</w:t>
      </w:r>
      <w:proofErr w:type="gramStart"/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а-</w:t>
      </w:r>
      <w:proofErr w:type="gramEnd"/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«</w:t>
      </w:r>
      <w:proofErr w:type="spellStart"/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супергерой</w:t>
      </w:r>
      <w:proofErr w:type="spellEnd"/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»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Это очень добрый и отзывчивый человек на самом деле, но только не для своей семьи. Он готов помогать кому угодно и с чем угодно, ставя в приоритет решение проблем коллег, друзей, знакомых в ущерб времени с ребенком.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Отец-«стрекоза»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Такой отец хоть и живет в семье, но чувствует себя свободным «художником». Дети для него в тягость. Он при любой возможности такой убегает «по своим делам», которые, естественно, очень значимы.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Папа-«праздник»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Это очень веселый и увлеченный папа. Нет, конечно же, не ребенком. </w:t>
      </w:r>
      <w:proofErr w:type="gramStart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Автомобили, спорт, компьютерные, игры, охота, рыбалка – что угодно, только не родительскими функциями.</w:t>
      </w:r>
      <w:proofErr w:type="gramEnd"/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 xml:space="preserve"> Поэтому любой знак внимания от отца воспринимается ребенком как праздник.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Папа-«</w:t>
      </w:r>
      <w:proofErr w:type="gramStart"/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подкаблучник</w:t>
      </w:r>
      <w:proofErr w:type="gramEnd"/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»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Такой мужчина очень зависит от супруги. Он, конечно, уделяет время ребенку, но при малейших сложностях нервничает, теряется и нуждается в помощи.</w:t>
      </w:r>
    </w:p>
    <w:p w:rsidR="00B53EE8" w:rsidRPr="00B53EE8" w:rsidRDefault="00B53EE8" w:rsidP="00B53EE8">
      <w:pPr>
        <w:spacing w:after="0" w:line="240" w:lineRule="auto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Конечно, далеко не все папы идеальны, но лучше, когда все-таки ребенку лучше с папой, чем без него.</w:t>
      </w:r>
    </w:p>
    <w:p w:rsidR="00B53EE8" w:rsidRPr="00B53EE8" w:rsidRDefault="00B53EE8" w:rsidP="00B53EE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</w:pPr>
      <w:r w:rsidRPr="00B53EE8">
        <w:rPr>
          <w:rFonts w:ascii="Arial" w:eastAsia="Times New Roman" w:hAnsi="Arial" w:cs="Arial"/>
          <w:b/>
          <w:bCs/>
          <w:color w:val="270661"/>
          <w:spacing w:val="-6"/>
          <w:sz w:val="27"/>
          <w:szCs w:val="27"/>
          <w:lang w:eastAsia="ru-RU"/>
        </w:rPr>
        <w:t>Рекомендации папам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Вместо заключения, хотим дать несколько простых, но очень важных советам всем будущим и настоящим папам. Старайтесь участвовать в воспитании малыша с момента его появления на свет. По мере взросления чада избегайте физического наказания, запугивания, а также предъявляйте к чаду разумные требования.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Segoe UI Symbol" w:eastAsia="Times New Roman" w:hAnsi="Segoe UI Symbol" w:cs="Segoe UI Symbol"/>
          <w:color w:val="270661"/>
          <w:spacing w:val="-6"/>
          <w:sz w:val="28"/>
          <w:szCs w:val="28"/>
          <w:lang w:eastAsia="ru-RU"/>
        </w:rPr>
        <w:t>⠀</w:t>
      </w: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Старайтесь развивать в детях интерес к познанию окружающего мира, поддерживайте его хобби и всегда вовлекайтесь в беседу, осознанно и вдумчиво отвечая на вопросы.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Segoe UI Symbol" w:eastAsia="Times New Roman" w:hAnsi="Segoe UI Symbol" w:cs="Segoe UI Symbol"/>
          <w:color w:val="270661"/>
          <w:spacing w:val="-6"/>
          <w:sz w:val="28"/>
          <w:szCs w:val="28"/>
          <w:lang w:eastAsia="ru-RU"/>
        </w:rPr>
        <w:t>⠀</w:t>
      </w:r>
      <w:r w:rsidRPr="00B53EE8"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  <w:t>И главное – дарите своим детям искреннюю заботу и любовь! И тогда родительская миссия будет вам в удовольствие и радость, а из ребенка вырастет замечательный, счастливый и успешный человек.</w:t>
      </w:r>
    </w:p>
    <w:p w:rsidR="00B53EE8" w:rsidRPr="00B53EE8" w:rsidRDefault="00B53EE8" w:rsidP="00B53EE8">
      <w:pPr>
        <w:spacing w:after="0" w:line="240" w:lineRule="auto"/>
        <w:jc w:val="both"/>
        <w:rPr>
          <w:rFonts w:ascii="Arial" w:eastAsia="Times New Roman" w:hAnsi="Arial" w:cs="Arial"/>
          <w:color w:val="270661"/>
          <w:spacing w:val="-6"/>
          <w:sz w:val="28"/>
          <w:szCs w:val="28"/>
          <w:lang w:eastAsia="ru-RU"/>
        </w:rPr>
      </w:pPr>
      <w:r w:rsidRPr="00B53EE8">
        <w:rPr>
          <w:rFonts w:ascii="Segoe UI Symbol" w:eastAsia="Times New Roman" w:hAnsi="Segoe UI Symbol" w:cs="Segoe UI Symbol"/>
          <w:color w:val="270661"/>
          <w:spacing w:val="-6"/>
          <w:sz w:val="28"/>
          <w:szCs w:val="28"/>
          <w:lang w:eastAsia="ru-RU"/>
        </w:rPr>
        <w:t>⠀</w:t>
      </w:r>
    </w:p>
    <w:p w:rsidR="00F954D1" w:rsidRDefault="00B53EE8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2030087" cy="1353391"/>
            <wp:effectExtent l="19050" t="0" r="8263" b="0"/>
            <wp:docPr id="17" name="Рисунок 17" descr="D:\Desktop\ДЕКУПАЖ\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esktop\ДЕКУПАЖ\3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70" cy="13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4D1" w:rsidSect="00B53EE8">
      <w:pgSz w:w="11906" w:h="16838"/>
      <w:pgMar w:top="1134" w:right="850" w:bottom="567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104"/>
    <w:multiLevelType w:val="multilevel"/>
    <w:tmpl w:val="A2A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011315"/>
    <w:multiLevelType w:val="multilevel"/>
    <w:tmpl w:val="6B6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3EE8"/>
    <w:rsid w:val="00716F13"/>
    <w:rsid w:val="00B53EE8"/>
    <w:rsid w:val="00EF04DA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3"/>
  </w:style>
  <w:style w:type="paragraph" w:styleId="1">
    <w:name w:val="heading 1"/>
    <w:basedOn w:val="a"/>
    <w:link w:val="10"/>
    <w:uiPriority w:val="9"/>
    <w:qFormat/>
    <w:rsid w:val="00B53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3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E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952</Words>
  <Characters>5430</Characters>
  <Application>Microsoft Office Word</Application>
  <DocSecurity>0</DocSecurity>
  <Lines>45</Lines>
  <Paragraphs>12</Paragraphs>
  <ScaleCrop>false</ScaleCrop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2024-02-11T18:29:00Z</dcterms:created>
  <dcterms:modified xsi:type="dcterms:W3CDTF">2024-02-11T18:36:00Z</dcterms:modified>
</cp:coreProperties>
</file>