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70E" w:rsidRDefault="0033070E" w:rsidP="0033070E">
      <w:pPr>
        <w:jc w:val="center"/>
        <w:rPr>
          <w:sz w:val="28"/>
          <w:szCs w:val="28"/>
        </w:rPr>
      </w:pPr>
      <w:r w:rsidRPr="0033070E">
        <w:rPr>
          <w:sz w:val="28"/>
          <w:szCs w:val="28"/>
        </w:rPr>
        <w:t>Муниципальное дошкольное образовательное учреждение</w:t>
      </w:r>
    </w:p>
    <w:p w:rsidR="00E859D0" w:rsidRPr="0033070E" w:rsidRDefault="0033070E" w:rsidP="0033070E">
      <w:pPr>
        <w:jc w:val="center"/>
        <w:rPr>
          <w:sz w:val="28"/>
          <w:szCs w:val="28"/>
        </w:rPr>
      </w:pPr>
      <w:r w:rsidRPr="0033070E">
        <w:rPr>
          <w:sz w:val="28"/>
          <w:szCs w:val="28"/>
        </w:rPr>
        <w:t xml:space="preserve">«Детский </w:t>
      </w:r>
      <w:proofErr w:type="gramStart"/>
      <w:r w:rsidRPr="0033070E">
        <w:rPr>
          <w:sz w:val="28"/>
          <w:szCs w:val="28"/>
        </w:rPr>
        <w:t>сад  №</w:t>
      </w:r>
      <w:proofErr w:type="gramEnd"/>
      <w:r w:rsidRPr="0033070E">
        <w:rPr>
          <w:sz w:val="28"/>
          <w:szCs w:val="28"/>
        </w:rPr>
        <w:t>1»</w:t>
      </w:r>
    </w:p>
    <w:p w:rsidR="0033070E" w:rsidRDefault="0033070E" w:rsidP="00E859D0">
      <w:pPr>
        <w:spacing w:after="0"/>
        <w:rPr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-302895</wp:posOffset>
                </wp:positionH>
                <wp:positionV relativeFrom="paragraph">
                  <wp:posOffset>152400</wp:posOffset>
                </wp:positionV>
                <wp:extent cx="6065520" cy="4221480"/>
                <wp:effectExtent l="19050" t="19050" r="11430" b="2667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5520" cy="422148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59EEAC" id="Скругленный прямоугольник 1" o:spid="_x0000_s1026" style="position:absolute;margin-left:-23.85pt;margin-top:12pt;width:477.6pt;height:33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" filled="f" strokecolor="#ffc000" strokeweight="2.25pt">
                <v:stroke joinstyle="miter"/>
              </v:roundrect>
            </w:pict>
          </mc:Fallback>
        </mc:AlternateContent>
      </w:r>
    </w:p>
    <w:p w:rsidR="00E859D0" w:rsidRPr="00E859D0" w:rsidRDefault="00E859D0" w:rsidP="00E859D0">
      <w:pPr>
        <w:spacing w:after="0"/>
        <w:rPr>
          <w:b/>
          <w:sz w:val="24"/>
          <w:szCs w:val="24"/>
        </w:rPr>
      </w:pPr>
      <w:r w:rsidRPr="00E859D0">
        <w:rPr>
          <w:b/>
          <w:sz w:val="24"/>
          <w:szCs w:val="24"/>
        </w:rPr>
        <w:t>Проект «Осенний гербарий» в старшей группе № 4.</w:t>
      </w:r>
    </w:p>
    <w:p w:rsidR="00E859D0" w:rsidRPr="00E859D0" w:rsidRDefault="00E859D0" w:rsidP="00E859D0">
      <w:pPr>
        <w:spacing w:after="0"/>
        <w:rPr>
          <w:rFonts w:ascii="Georgia" w:hAnsi="Georgia"/>
        </w:rPr>
      </w:pPr>
      <w:r w:rsidRPr="00E859D0">
        <w:rPr>
          <w:rFonts w:ascii="Georgia" w:hAnsi="Georgia"/>
          <w:b/>
        </w:rPr>
        <w:t>Выполнили:</w:t>
      </w:r>
      <w:r w:rsidRPr="00E859D0">
        <w:rPr>
          <w:rFonts w:ascii="Georgia" w:hAnsi="Georgia"/>
        </w:rPr>
        <w:t xml:space="preserve"> Кузнецова И.С., </w:t>
      </w:r>
      <w:proofErr w:type="spellStart"/>
      <w:r w:rsidRPr="00E859D0">
        <w:rPr>
          <w:rFonts w:ascii="Georgia" w:hAnsi="Georgia"/>
        </w:rPr>
        <w:t>Чалая.Н.А</w:t>
      </w:r>
      <w:proofErr w:type="spellEnd"/>
      <w:r w:rsidRPr="00E859D0">
        <w:rPr>
          <w:rFonts w:ascii="Georgia" w:hAnsi="Georgia"/>
        </w:rPr>
        <w:t xml:space="preserve">. </w:t>
      </w:r>
    </w:p>
    <w:p w:rsidR="00E859D0" w:rsidRPr="00E859D0" w:rsidRDefault="00E859D0" w:rsidP="00E859D0">
      <w:pPr>
        <w:spacing w:after="0"/>
        <w:rPr>
          <w:rFonts w:ascii="Times New Roman" w:hAnsi="Times New Roman" w:cs="Times New Roman"/>
        </w:rPr>
      </w:pPr>
      <w:r w:rsidRPr="00E859D0">
        <w:rPr>
          <w:rFonts w:ascii="Times New Roman" w:hAnsi="Times New Roman" w:cs="Times New Roman"/>
          <w:b/>
        </w:rPr>
        <w:t>Продолжительность проекта</w:t>
      </w:r>
      <w:r w:rsidRPr="00E859D0">
        <w:rPr>
          <w:rFonts w:ascii="Times New Roman" w:hAnsi="Times New Roman" w:cs="Times New Roman"/>
        </w:rPr>
        <w:t>: (краткосрочный)</w:t>
      </w:r>
    </w:p>
    <w:p w:rsidR="00E859D0" w:rsidRPr="00E859D0" w:rsidRDefault="00E859D0" w:rsidP="00E859D0">
      <w:pPr>
        <w:spacing w:after="0"/>
        <w:rPr>
          <w:rFonts w:ascii="Times New Roman" w:hAnsi="Times New Roman" w:cs="Times New Roman"/>
        </w:rPr>
      </w:pPr>
      <w:r w:rsidRPr="00E859D0">
        <w:rPr>
          <w:rFonts w:ascii="Times New Roman" w:hAnsi="Times New Roman" w:cs="Times New Roman"/>
          <w:b/>
        </w:rPr>
        <w:t>Вид проекта:</w:t>
      </w:r>
      <w:r w:rsidRPr="00E859D0">
        <w:rPr>
          <w:rFonts w:ascii="Times New Roman" w:hAnsi="Times New Roman" w:cs="Times New Roman"/>
        </w:rPr>
        <w:t xml:space="preserve"> познавательно-исследовательский.</w:t>
      </w:r>
    </w:p>
    <w:p w:rsidR="00E859D0" w:rsidRPr="00E859D0" w:rsidRDefault="00E859D0" w:rsidP="00E859D0">
      <w:pPr>
        <w:spacing w:after="0"/>
        <w:rPr>
          <w:rFonts w:ascii="Times New Roman" w:hAnsi="Times New Roman" w:cs="Times New Roman"/>
        </w:rPr>
      </w:pPr>
      <w:r w:rsidRPr="00E859D0">
        <w:rPr>
          <w:rFonts w:ascii="Times New Roman" w:hAnsi="Times New Roman" w:cs="Times New Roman"/>
          <w:b/>
        </w:rPr>
        <w:t>Сроки проведения</w:t>
      </w:r>
      <w:r w:rsidRPr="00E859D0">
        <w:rPr>
          <w:rFonts w:ascii="Times New Roman" w:hAnsi="Times New Roman" w:cs="Times New Roman"/>
        </w:rPr>
        <w:t>: 01.10.2021-25.10.2021</w:t>
      </w:r>
    </w:p>
    <w:p w:rsidR="00E859D0" w:rsidRPr="00E859D0" w:rsidRDefault="00E859D0" w:rsidP="00E859D0">
      <w:pPr>
        <w:spacing w:after="0"/>
        <w:ind w:right="566"/>
        <w:rPr>
          <w:rFonts w:ascii="Times New Roman" w:hAnsi="Times New Roman" w:cs="Times New Roman"/>
        </w:rPr>
      </w:pPr>
      <w:r w:rsidRPr="00E859D0">
        <w:rPr>
          <w:rFonts w:ascii="Times New Roman" w:hAnsi="Times New Roman" w:cs="Times New Roman"/>
          <w:b/>
        </w:rPr>
        <w:t>Участники</w:t>
      </w:r>
      <w:r w:rsidRPr="00E859D0">
        <w:rPr>
          <w:rFonts w:ascii="Times New Roman" w:hAnsi="Times New Roman" w:cs="Times New Roman"/>
        </w:rPr>
        <w:t>: дети старшей группы, родители, воспитатели.</w:t>
      </w:r>
    </w:p>
    <w:p w:rsidR="00E859D0" w:rsidRPr="00E859D0" w:rsidRDefault="00E859D0" w:rsidP="00E859D0">
      <w:pPr>
        <w:spacing w:after="0"/>
        <w:ind w:right="566"/>
        <w:rPr>
          <w:rFonts w:ascii="Times New Roman" w:hAnsi="Times New Roman" w:cs="Times New Roman"/>
        </w:rPr>
      </w:pPr>
      <w:r w:rsidRPr="00E859D0">
        <w:rPr>
          <w:rFonts w:ascii="Times New Roman" w:hAnsi="Times New Roman" w:cs="Times New Roman"/>
          <w:b/>
        </w:rPr>
        <w:t>Цель</w:t>
      </w:r>
      <w:r w:rsidRPr="00E859D0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по</w:t>
      </w:r>
      <w:r w:rsidRPr="00E859D0">
        <w:rPr>
          <w:rFonts w:ascii="Times New Roman" w:hAnsi="Times New Roman" w:cs="Times New Roman"/>
        </w:rPr>
        <w:t>знаком</w:t>
      </w:r>
      <w:r>
        <w:rPr>
          <w:rFonts w:ascii="Times New Roman" w:hAnsi="Times New Roman" w:cs="Times New Roman"/>
        </w:rPr>
        <w:t>ить</w:t>
      </w:r>
      <w:r w:rsidRPr="00E859D0">
        <w:rPr>
          <w:rFonts w:ascii="Times New Roman" w:hAnsi="Times New Roman" w:cs="Times New Roman"/>
        </w:rPr>
        <w:t xml:space="preserve"> детей с растительным миром, с разнообразием флоры, их связью с живой и неживой природой; формирование у детей осознанно-правильного отношения к растениям. Изучение растений начинается еще в детском саду, где детям рассказывается о многообразии растительного мира, об особенностях растений, о их вреде и пользе для человека и животных. Но никакая фотография не сравнится с настоящим растением, которое ребенок сам нашел, засушил и сам нашел о нем информацию.</w:t>
      </w:r>
    </w:p>
    <w:p w:rsidR="00E859D0" w:rsidRPr="00E859D0" w:rsidRDefault="00E859D0" w:rsidP="00E859D0">
      <w:pPr>
        <w:spacing w:after="0"/>
        <w:ind w:right="566"/>
        <w:rPr>
          <w:rFonts w:ascii="Times New Roman" w:hAnsi="Times New Roman" w:cs="Times New Roman"/>
        </w:rPr>
      </w:pPr>
      <w:r w:rsidRPr="00E859D0">
        <w:rPr>
          <w:rFonts w:ascii="Times New Roman" w:hAnsi="Times New Roman" w:cs="Times New Roman"/>
          <w:b/>
        </w:rPr>
        <w:t>Актуальность проекта</w:t>
      </w:r>
      <w:r w:rsidRPr="00E859D0">
        <w:rPr>
          <w:rFonts w:ascii="Times New Roman" w:hAnsi="Times New Roman" w:cs="Times New Roman"/>
        </w:rPr>
        <w:t>: в условиях образовательного процесса в детском саду расширить и укрепить связь с природой, развить взаимодействие и бережное отношение к живой и неживой природе. Приобщить к совместной деятельности детей и родителей как в саду и дома.</w:t>
      </w:r>
    </w:p>
    <w:p w:rsidR="00E859D0" w:rsidRPr="00E859D0" w:rsidRDefault="00E859D0" w:rsidP="00E859D0">
      <w:pPr>
        <w:spacing w:after="0"/>
        <w:ind w:right="566"/>
        <w:rPr>
          <w:rFonts w:ascii="Times New Roman" w:hAnsi="Times New Roman" w:cs="Times New Roman"/>
          <w:b/>
        </w:rPr>
      </w:pPr>
      <w:r w:rsidRPr="00E859D0">
        <w:rPr>
          <w:rFonts w:ascii="Times New Roman" w:hAnsi="Times New Roman" w:cs="Times New Roman"/>
          <w:b/>
        </w:rPr>
        <w:t>Этапы проекта.</w:t>
      </w:r>
    </w:p>
    <w:p w:rsidR="00E859D0" w:rsidRPr="00E859D0" w:rsidRDefault="00E859D0" w:rsidP="00E859D0">
      <w:pPr>
        <w:spacing w:after="0"/>
        <w:ind w:right="566"/>
        <w:rPr>
          <w:rFonts w:ascii="Times New Roman" w:hAnsi="Times New Roman" w:cs="Times New Roman"/>
        </w:rPr>
      </w:pPr>
      <w:r w:rsidRPr="00E859D0">
        <w:rPr>
          <w:rFonts w:ascii="Times New Roman" w:hAnsi="Times New Roman" w:cs="Times New Roman"/>
          <w:b/>
        </w:rPr>
        <w:t>Подготовительный</w:t>
      </w:r>
      <w:r>
        <w:rPr>
          <w:rFonts w:ascii="Times New Roman" w:hAnsi="Times New Roman" w:cs="Times New Roman"/>
        </w:rPr>
        <w:t xml:space="preserve">. </w:t>
      </w:r>
      <w:r w:rsidRPr="00E859D0">
        <w:rPr>
          <w:rFonts w:ascii="Times New Roman" w:hAnsi="Times New Roman" w:cs="Times New Roman"/>
        </w:rPr>
        <w:t>Формулировка проблемы, планирование, прогнозирование результатов/продуктов проекта. Педагог продумывает разные приемы и ситуации в решении познавательной деятельности детей.</w:t>
      </w:r>
    </w:p>
    <w:p w:rsidR="00E859D0" w:rsidRPr="00E859D0" w:rsidRDefault="00E859D0" w:rsidP="00E859D0">
      <w:pPr>
        <w:spacing w:after="0"/>
        <w:ind w:right="566"/>
        <w:rPr>
          <w:rFonts w:ascii="Times New Roman" w:hAnsi="Times New Roman" w:cs="Times New Roman"/>
        </w:rPr>
      </w:pPr>
      <w:r w:rsidRPr="00E859D0">
        <w:rPr>
          <w:rFonts w:ascii="Times New Roman" w:hAnsi="Times New Roman" w:cs="Times New Roman"/>
          <w:b/>
        </w:rPr>
        <w:t>Основной.</w:t>
      </w:r>
      <w:r w:rsidRPr="00E859D0">
        <w:rPr>
          <w:rFonts w:ascii="Times New Roman" w:hAnsi="Times New Roman" w:cs="Times New Roman"/>
        </w:rPr>
        <w:t xml:space="preserve"> Непосредственная деятельность по проекту - проведение непосредственно образовательной деятельности.</w:t>
      </w:r>
    </w:p>
    <w:p w:rsidR="00E859D0" w:rsidRDefault="00E859D0" w:rsidP="00E859D0">
      <w:pPr>
        <w:ind w:right="566"/>
      </w:pPr>
      <w:r w:rsidRPr="00E859D0">
        <w:rPr>
          <w:b/>
        </w:rPr>
        <w:t>Завершающий.</w:t>
      </w:r>
      <w:r>
        <w:t xml:space="preserve"> Выставка поде</w:t>
      </w:r>
      <w:r w:rsidR="00107910">
        <w:t>лок и рисунков «Осень».</w:t>
      </w:r>
      <w:r w:rsidR="00107910" w:rsidRPr="00107910">
        <w:t xml:space="preserve"> </w:t>
      </w:r>
      <w:r w:rsidR="00107910">
        <w:t>Оформление альбома "Гербарий".</w:t>
      </w:r>
    </w:p>
    <w:p w:rsidR="00E859D0" w:rsidRDefault="00E859D0" w:rsidP="00E859D0">
      <w:pPr>
        <w:tabs>
          <w:tab w:val="left" w:pos="2220"/>
        </w:tabs>
      </w:pPr>
      <w:r>
        <w:tab/>
      </w:r>
    </w:p>
    <w:p w:rsidR="00E859D0" w:rsidRPr="00E859D0" w:rsidRDefault="00E859D0" w:rsidP="00E859D0"/>
    <w:p w:rsidR="00E859D0" w:rsidRPr="00E859D0" w:rsidRDefault="0033070E" w:rsidP="0033070E">
      <w:pPr>
        <w:tabs>
          <w:tab w:val="left" w:pos="1596"/>
        </w:tabs>
      </w:pPr>
      <w:r>
        <w:tab/>
      </w:r>
    </w:p>
    <w:p w:rsidR="00E859D0" w:rsidRPr="00E859D0" w:rsidRDefault="00E859D0" w:rsidP="00E859D0"/>
    <w:p w:rsidR="00E859D0" w:rsidRPr="00E859D0" w:rsidRDefault="00E859D0" w:rsidP="00E859D0"/>
    <w:p w:rsidR="00E859D0" w:rsidRDefault="00E859D0" w:rsidP="00E859D0">
      <w:pPr>
        <w:tabs>
          <w:tab w:val="left" w:pos="3432"/>
        </w:tabs>
      </w:pPr>
    </w:p>
    <w:p w:rsidR="00E859D0" w:rsidRDefault="00E859D0" w:rsidP="00E859D0">
      <w:pPr>
        <w:tabs>
          <w:tab w:val="left" w:pos="3432"/>
        </w:tabs>
      </w:pPr>
    </w:p>
    <w:p w:rsidR="00E859D0" w:rsidRDefault="00E859D0" w:rsidP="00E859D0">
      <w:pPr>
        <w:tabs>
          <w:tab w:val="left" w:pos="3432"/>
        </w:tabs>
      </w:pPr>
    </w:p>
    <w:p w:rsidR="00E859D0" w:rsidRDefault="00E859D0" w:rsidP="00E859D0">
      <w:pPr>
        <w:tabs>
          <w:tab w:val="left" w:pos="3432"/>
        </w:tabs>
      </w:pPr>
    </w:p>
    <w:p w:rsidR="00E859D0" w:rsidRDefault="00E859D0" w:rsidP="00E859D0">
      <w:pPr>
        <w:tabs>
          <w:tab w:val="left" w:pos="3432"/>
        </w:tabs>
      </w:pPr>
    </w:p>
    <w:p w:rsidR="00E859D0" w:rsidRDefault="00E859D0" w:rsidP="00E859D0">
      <w:pPr>
        <w:tabs>
          <w:tab w:val="left" w:pos="3432"/>
        </w:tabs>
      </w:pPr>
    </w:p>
    <w:p w:rsidR="00E859D0" w:rsidRPr="00E859D0" w:rsidRDefault="00E859D0" w:rsidP="00E859D0"/>
    <w:p w:rsidR="00E859D0" w:rsidRPr="00E859D0" w:rsidRDefault="00E859D0" w:rsidP="00E859D0"/>
    <w:p w:rsidR="00E859D0" w:rsidRPr="00E859D0" w:rsidRDefault="00E859D0" w:rsidP="00E859D0"/>
    <w:p w:rsidR="00E859D0" w:rsidRPr="00E859D0" w:rsidRDefault="0033070E" w:rsidP="00E859D0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-3004820</wp:posOffset>
            </wp:positionV>
            <wp:extent cx="4533900" cy="3253740"/>
            <wp:effectExtent l="0" t="0" r="0" b="3810"/>
            <wp:wrapTight wrapText="bothSides">
              <wp:wrapPolygon edited="0">
                <wp:start x="363" y="0"/>
                <wp:lineTo x="0" y="253"/>
                <wp:lineTo x="0" y="21372"/>
                <wp:lineTo x="363" y="21499"/>
                <wp:lineTo x="21146" y="21499"/>
                <wp:lineTo x="21509" y="21372"/>
                <wp:lineTo x="21509" y="253"/>
                <wp:lineTo x="21146" y="0"/>
                <wp:lineTo x="363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d3_cfC3pW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253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D34" w:rsidRDefault="00E60D34" w:rsidP="00E859D0"/>
    <w:p w:rsidR="00EB594E" w:rsidRDefault="00EB594E" w:rsidP="00E859D0"/>
    <w:p w:rsidR="00EB594E" w:rsidRPr="00EB594E" w:rsidRDefault="00EB594E" w:rsidP="00EB594E"/>
    <w:p w:rsidR="00EB594E" w:rsidRPr="00EB594E" w:rsidRDefault="00107910" w:rsidP="00EB594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EBB76F" wp14:editId="74E8E6AD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585460" cy="3901440"/>
                <wp:effectExtent l="19050" t="19050" r="15240" b="2286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5460" cy="390144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07910" w:rsidRPr="00E859D0" w:rsidRDefault="00107910" w:rsidP="0010791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Формы работы проекта.</w:t>
                            </w:r>
                          </w:p>
                          <w:p w:rsidR="00107910" w:rsidRDefault="00107910" w:rsidP="00107910">
                            <w:pPr>
                              <w:spacing w:after="0"/>
                              <w:jc w:val="center"/>
                            </w:pPr>
                            <w:r>
                              <w:t>Рассказ педагога: об осени; об изменениях, происходящих в природе; о деревьях, растущих на территории детского сада.</w:t>
                            </w:r>
                          </w:p>
                          <w:p w:rsidR="00107910" w:rsidRDefault="00107910" w:rsidP="00107910">
                            <w:pPr>
                              <w:spacing w:after="0"/>
                              <w:jc w:val="center"/>
                            </w:pPr>
                            <w:r>
                              <w:t>Дидактические, познавательно-речевые, пальчиковые игры: «С какой ветки детки?», «Найди дерево по семенам», «Что здесь лишнее».</w:t>
                            </w:r>
                          </w:p>
                          <w:p w:rsidR="00107910" w:rsidRDefault="00107910" w:rsidP="00107910">
                            <w:pPr>
                              <w:spacing w:after="0"/>
                              <w:jc w:val="center"/>
                            </w:pPr>
                            <w:r>
                              <w:t>Чтение художественной литературы: И. Бунин, «Листопад»; К. Ушинский, «Спор деревьев»; Н. Сладков, «Осень на пороге».</w:t>
                            </w:r>
                          </w:p>
                          <w:p w:rsidR="00107910" w:rsidRDefault="00107910" w:rsidP="00107910">
                            <w:pPr>
                              <w:spacing w:after="0"/>
                              <w:jc w:val="center"/>
                            </w:pPr>
                            <w:r>
                              <w:t>Конструирование: изготовление поделок из листьев; составление совместного с воспитателем платья коллажа из осенних листьев. аппликация – «Осенний букет»;</w:t>
                            </w:r>
                          </w:p>
                          <w:p w:rsidR="00107910" w:rsidRDefault="00107910" w:rsidP="00107910">
                            <w:pPr>
                              <w:jc w:val="center"/>
                            </w:pPr>
                            <w:r>
                              <w:t>Игровая деятельность: «Узнаю деревце», «Зеленый мир», «Где что зреет?», «Чудесный мешочек», «Назовите растение», «Что лишнее».</w:t>
                            </w:r>
                          </w:p>
                          <w:p w:rsidR="00107910" w:rsidRDefault="00107910" w:rsidP="00107910">
                            <w:pPr>
                              <w:jc w:val="center"/>
                            </w:pPr>
                            <w:r w:rsidRPr="00EB594E">
                              <w:rPr>
                                <w:b/>
                              </w:rPr>
                              <w:t>Подвижные игры на участке</w:t>
                            </w:r>
                            <w:r>
                              <w:t>. «Найди свое дерево», «Найди такой же лист</w:t>
                            </w:r>
                            <w:proofErr w:type="gramStart"/>
                            <w:r>
                              <w:t>»,  «</w:t>
                            </w:r>
                            <w:proofErr w:type="gramEnd"/>
                            <w:r>
                              <w:t xml:space="preserve">Лесные пятнашки», «От дерева до дерева». </w:t>
                            </w:r>
                          </w:p>
                          <w:p w:rsidR="00107910" w:rsidRDefault="00107910" w:rsidP="00107910">
                            <w:pPr>
                              <w:spacing w:after="0" w:line="240" w:lineRule="auto"/>
                              <w:jc w:val="center"/>
                            </w:pPr>
                            <w:r w:rsidRPr="00EB594E">
                              <w:rPr>
                                <w:b/>
                              </w:rPr>
                              <w:t>Наблюдения и исследовательская деятельность</w:t>
                            </w:r>
                            <w:r>
                              <w:t>. Знакомство со звуками в природе, прослушивание аудиозаписи со звуками природы, экскурсии. Исследование дерева. строению, по коре, по семенам, плодам.</w:t>
                            </w:r>
                          </w:p>
                          <w:p w:rsidR="00107910" w:rsidRDefault="00107910" w:rsidP="0010791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Художественно-продуктивная деятельность.</w:t>
                            </w:r>
                          </w:p>
                          <w:p w:rsidR="00107910" w:rsidRDefault="00107910" w:rsidP="0010791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Выставка: «Лесные скульпторы», «Деревце за деревце», «Соседи дерева», «Осенняя березка» – рисование, аппликация: «Декоративное панно из осенних листьев», панно «Дерево жизни», лепка: «Кисть рябины».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EBB76F" id="Скругленный прямоугольник 3" o:spid="_x0000_s1026" style="position:absolute;margin-left:0;margin-top:1.45pt;width:439.8pt;height:307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" filled="f" strokecolor="#ffc000" strokeweight="2.25pt">
                <v:stroke joinstyle="miter"/>
                <v:textbox>
                  <w:txbxContent>
                    <w:p w:rsidR="00107910" w:rsidRPr="00E859D0" w:rsidRDefault="00107910" w:rsidP="0010791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Формы работы проекта.</w:t>
                      </w:r>
                    </w:p>
                    <w:p w:rsidR="00107910" w:rsidRDefault="00107910" w:rsidP="00107910">
                      <w:pPr>
                        <w:spacing w:after="0"/>
                        <w:jc w:val="center"/>
                      </w:pPr>
                      <w:r>
                        <w:t>Рассказ педагога: об осени; об изменениях, происходящих в природе; о деревьях, растущих на территории детского сада.</w:t>
                      </w:r>
                    </w:p>
                    <w:p w:rsidR="00107910" w:rsidRDefault="00107910" w:rsidP="00107910">
                      <w:pPr>
                        <w:spacing w:after="0"/>
                        <w:jc w:val="center"/>
                      </w:pPr>
                      <w:r>
                        <w:t>Дидактические, познавательно-речевые, пальчиковые игры: «С какой ветки детки?», «Найди дерево по семенам», «Что здесь лишнее».</w:t>
                      </w:r>
                    </w:p>
                    <w:p w:rsidR="00107910" w:rsidRDefault="00107910" w:rsidP="00107910">
                      <w:pPr>
                        <w:spacing w:after="0"/>
                        <w:jc w:val="center"/>
                      </w:pPr>
                      <w:r>
                        <w:t>Чтение художественной литературы: И. Бунин, «Листопад»; К. Ушинский, «Спор деревьев»; Н. Сладков, «Осень на пороге».</w:t>
                      </w:r>
                    </w:p>
                    <w:p w:rsidR="00107910" w:rsidRDefault="00107910" w:rsidP="00107910">
                      <w:pPr>
                        <w:spacing w:after="0"/>
                        <w:jc w:val="center"/>
                      </w:pPr>
                      <w:r>
                        <w:t>Конструирование: изготовление поделок из листьев; составление совместного с воспитателем платья коллажа из осенних листьев. аппликация – «Осенний букет»;</w:t>
                      </w:r>
                    </w:p>
                    <w:p w:rsidR="00107910" w:rsidRDefault="00107910" w:rsidP="00107910">
                      <w:pPr>
                        <w:jc w:val="center"/>
                      </w:pPr>
                      <w:r>
                        <w:t>Игровая деятельность: «Узнаю деревце», «Зеленый мир», «Где что зреет?», «Чудесный мешочек», «Назовите растение», «Что лишнее».</w:t>
                      </w:r>
                    </w:p>
                    <w:p w:rsidR="00107910" w:rsidRDefault="00107910" w:rsidP="00107910">
                      <w:pPr>
                        <w:jc w:val="center"/>
                      </w:pPr>
                      <w:r w:rsidRPr="00EB594E">
                        <w:rPr>
                          <w:b/>
                        </w:rPr>
                        <w:t>Подвижные игры на участке</w:t>
                      </w:r>
                      <w:r>
                        <w:t>. «Найди свое дерево», «Найди такой же лист</w:t>
                      </w:r>
                      <w:proofErr w:type="gramStart"/>
                      <w:r>
                        <w:t>»,  «</w:t>
                      </w:r>
                      <w:proofErr w:type="gramEnd"/>
                      <w:r>
                        <w:t xml:space="preserve">Лесные пятнашки», «От дерева до дерева». </w:t>
                      </w:r>
                    </w:p>
                    <w:p w:rsidR="00107910" w:rsidRDefault="00107910" w:rsidP="00107910">
                      <w:pPr>
                        <w:spacing w:after="0" w:line="240" w:lineRule="auto"/>
                        <w:jc w:val="center"/>
                      </w:pPr>
                      <w:r w:rsidRPr="00EB594E">
                        <w:rPr>
                          <w:b/>
                        </w:rPr>
                        <w:t>Наблюдения и исследовательская деятельность</w:t>
                      </w:r>
                      <w:r>
                        <w:t>. Знакомство со звуками в природе, прослушивание аудиозаписи со звуками природы, экскурсии. Исследование дерева. строению, по коре, по семенам, плодам.</w:t>
                      </w:r>
                    </w:p>
                    <w:p w:rsidR="00107910" w:rsidRDefault="00107910" w:rsidP="00107910">
                      <w:pPr>
                        <w:spacing w:after="0" w:line="240" w:lineRule="auto"/>
                        <w:jc w:val="center"/>
                      </w:pPr>
                      <w:r>
                        <w:t>Художественно-продуктивная деятельность.</w:t>
                      </w:r>
                    </w:p>
                    <w:p w:rsidR="00107910" w:rsidRDefault="00107910" w:rsidP="00107910">
                      <w:pPr>
                        <w:spacing w:after="0" w:line="240" w:lineRule="auto"/>
                        <w:jc w:val="center"/>
                      </w:pPr>
                      <w:r>
                        <w:t>Выставка: «Лесные скульпторы», «Деревце за деревце», «Соседи дерева», «Осенняя березка» – рисование, аппликация: «Декоративное панно из осенних листьев», панно «Дерево жизни», лепка: «Кисть рябины».</w:t>
                      </w:r>
                    </w:p>
                  </w:txbxContent>
                </v:textbox>
              </v:roundrect>
            </w:pict>
          </mc:Fallback>
        </mc:AlternateContent>
      </w:r>
    </w:p>
    <w:p w:rsidR="00EB594E" w:rsidRPr="00EB594E" w:rsidRDefault="00EB594E" w:rsidP="00EB594E"/>
    <w:p w:rsidR="00EB594E" w:rsidRPr="00EB594E" w:rsidRDefault="00EB594E" w:rsidP="00EB594E"/>
    <w:p w:rsidR="00EB594E" w:rsidRPr="00EB594E" w:rsidRDefault="00EB594E" w:rsidP="00EB594E"/>
    <w:p w:rsidR="00EB594E" w:rsidRPr="00EB594E" w:rsidRDefault="00EB594E" w:rsidP="00EB594E"/>
    <w:p w:rsidR="00EB594E" w:rsidRPr="00EB594E" w:rsidRDefault="00EB594E" w:rsidP="00EB594E"/>
    <w:p w:rsidR="00EB594E" w:rsidRPr="00EB594E" w:rsidRDefault="00EB594E" w:rsidP="00EB594E"/>
    <w:p w:rsidR="00EB594E" w:rsidRPr="00EB594E" w:rsidRDefault="00EB594E" w:rsidP="00EB594E"/>
    <w:p w:rsidR="00EB594E" w:rsidRPr="00EB594E" w:rsidRDefault="00EB594E" w:rsidP="00EB594E"/>
    <w:p w:rsidR="00EB594E" w:rsidRPr="00EB594E" w:rsidRDefault="00EB594E" w:rsidP="00EB594E"/>
    <w:p w:rsidR="00EB594E" w:rsidRPr="00EB594E" w:rsidRDefault="00EB594E" w:rsidP="00EB594E"/>
    <w:p w:rsidR="00EB594E" w:rsidRPr="00EB594E" w:rsidRDefault="00EB594E" w:rsidP="00EB594E"/>
    <w:p w:rsidR="00EB594E" w:rsidRPr="00EB594E" w:rsidRDefault="00EB594E" w:rsidP="00EB594E"/>
    <w:p w:rsidR="00EB594E" w:rsidRPr="00EB594E" w:rsidRDefault="00EB594E" w:rsidP="00EB594E"/>
    <w:p w:rsidR="00EB594E" w:rsidRPr="00EB594E" w:rsidRDefault="00F92FD1" w:rsidP="00EB594E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1739265</wp:posOffset>
            </wp:positionH>
            <wp:positionV relativeFrom="paragraph">
              <wp:posOffset>249555</wp:posOffset>
            </wp:positionV>
            <wp:extent cx="1882140" cy="2293620"/>
            <wp:effectExtent l="133350" t="114300" r="137160" b="144780"/>
            <wp:wrapTight wrapText="bothSides">
              <wp:wrapPolygon edited="0">
                <wp:start x="-1093" y="-1076"/>
                <wp:lineTo x="-1530" y="-718"/>
                <wp:lineTo x="-1312" y="22784"/>
                <wp:lineTo x="22737" y="22784"/>
                <wp:lineTo x="22955" y="2153"/>
                <wp:lineTo x="22518" y="-538"/>
                <wp:lineTo x="22518" y="-1076"/>
                <wp:lineTo x="-1093" y="-1076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0vQntYSvM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2293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94E" w:rsidRPr="00EB594E" w:rsidRDefault="00F92FD1" w:rsidP="00EB594E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-249555</wp:posOffset>
            </wp:positionH>
            <wp:positionV relativeFrom="paragraph">
              <wp:posOffset>421005</wp:posOffset>
            </wp:positionV>
            <wp:extent cx="1836420" cy="2308860"/>
            <wp:effectExtent l="133350" t="114300" r="125730" b="148590"/>
            <wp:wrapTight wrapText="bothSides">
              <wp:wrapPolygon edited="0">
                <wp:start x="-1120" y="-1069"/>
                <wp:lineTo x="-1568" y="-713"/>
                <wp:lineTo x="-1344" y="22812"/>
                <wp:lineTo x="22631" y="22812"/>
                <wp:lineTo x="22855" y="2139"/>
                <wp:lineTo x="22407" y="-535"/>
                <wp:lineTo x="22407" y="-1069"/>
                <wp:lineTo x="-1120" y="-1069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hSEMdH3QR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2308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94E" w:rsidRDefault="00F92FD1" w:rsidP="006A6A80">
      <w:pPr>
        <w:tabs>
          <w:tab w:val="left" w:pos="3312"/>
        </w:tabs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1480185</wp:posOffset>
            </wp:positionH>
            <wp:positionV relativeFrom="paragraph">
              <wp:posOffset>2009775</wp:posOffset>
            </wp:positionV>
            <wp:extent cx="2506980" cy="2095500"/>
            <wp:effectExtent l="114300" t="114300" r="140970" b="152400"/>
            <wp:wrapTight wrapText="bothSides">
              <wp:wrapPolygon edited="0">
                <wp:start x="-985" y="-1178"/>
                <wp:lineTo x="-985" y="22975"/>
                <wp:lineTo x="22322" y="22975"/>
                <wp:lineTo x="22650" y="21207"/>
                <wp:lineTo x="22650" y="2356"/>
                <wp:lineTo x="22322" y="-1178"/>
                <wp:lineTo x="-985" y="-1178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GFhGHQhw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2095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3850005</wp:posOffset>
            </wp:positionH>
            <wp:positionV relativeFrom="paragraph">
              <wp:posOffset>363855</wp:posOffset>
            </wp:positionV>
            <wp:extent cx="1882140" cy="2247900"/>
            <wp:effectExtent l="133350" t="114300" r="118110" b="152400"/>
            <wp:wrapTight wrapText="bothSides">
              <wp:wrapPolygon edited="0">
                <wp:start x="-1093" y="-1098"/>
                <wp:lineTo x="-1530" y="-732"/>
                <wp:lineTo x="-1312" y="22881"/>
                <wp:lineTo x="22737" y="22881"/>
                <wp:lineTo x="22737" y="-1098"/>
                <wp:lineTo x="-1093" y="-1098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HvjV7lvi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2247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A80">
        <w:tab/>
      </w:r>
    </w:p>
    <w:p w:rsidR="00E859D0" w:rsidRDefault="00EB594E" w:rsidP="00EB594E">
      <w:pPr>
        <w:tabs>
          <w:tab w:val="left" w:pos="2136"/>
        </w:tabs>
      </w:pPr>
      <w:r>
        <w:tab/>
      </w:r>
    </w:p>
    <w:p w:rsidR="00EB594E" w:rsidRDefault="00EB594E" w:rsidP="00EB594E">
      <w:pPr>
        <w:tabs>
          <w:tab w:val="left" w:pos="2136"/>
        </w:tabs>
      </w:pPr>
    </w:p>
    <w:p w:rsidR="00EB594E" w:rsidRDefault="00EB594E" w:rsidP="00EB594E">
      <w:pPr>
        <w:tabs>
          <w:tab w:val="left" w:pos="2136"/>
        </w:tabs>
      </w:pPr>
    </w:p>
    <w:p w:rsidR="00EB594E" w:rsidRDefault="00EB594E" w:rsidP="00EB594E">
      <w:pPr>
        <w:tabs>
          <w:tab w:val="left" w:pos="2136"/>
        </w:tabs>
      </w:pPr>
    </w:p>
    <w:p w:rsidR="00EB594E" w:rsidRDefault="00F92FD1" w:rsidP="00F92FD1">
      <w:pPr>
        <w:tabs>
          <w:tab w:val="left" w:pos="996"/>
        </w:tabs>
      </w:pPr>
      <w:r>
        <w:tab/>
      </w:r>
      <w:r>
        <w:tab/>
      </w:r>
    </w:p>
    <w:p w:rsidR="00EB594E" w:rsidRDefault="002972F1" w:rsidP="00EB594E">
      <w:pPr>
        <w:tabs>
          <w:tab w:val="left" w:pos="213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709CBA" wp14:editId="5A396EB3">
                <wp:simplePos x="0" y="0"/>
                <wp:positionH relativeFrom="column">
                  <wp:posOffset>1905</wp:posOffset>
                </wp:positionH>
                <wp:positionV relativeFrom="paragraph">
                  <wp:posOffset>19050</wp:posOffset>
                </wp:positionV>
                <wp:extent cx="5585460" cy="3977640"/>
                <wp:effectExtent l="19050" t="19050" r="15240" b="2286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5460" cy="397764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B594E" w:rsidRPr="00EB594E" w:rsidRDefault="00EB594E" w:rsidP="006A6A80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EB594E">
                              <w:rPr>
                                <w:b/>
                              </w:rPr>
                              <w:t xml:space="preserve">Организованная деятельность: Беседа </w:t>
                            </w:r>
                            <w:r w:rsidRPr="006A6A80">
                              <w:t>«Что мы знаем о деревьях и о березе в частности?»; Рассказ воспитателя «Как берёзу использовали в древности?»;</w:t>
                            </w:r>
                            <w:r w:rsidRPr="00EB594E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EB594E" w:rsidRPr="006A6A80" w:rsidRDefault="00EB594E" w:rsidP="006A6A80">
                            <w:pPr>
                              <w:spacing w:after="0"/>
                              <w:jc w:val="center"/>
                            </w:pPr>
                            <w:r w:rsidRPr="00EB594E">
                              <w:rPr>
                                <w:b/>
                              </w:rPr>
                              <w:t xml:space="preserve">Беседа </w:t>
                            </w:r>
                            <w:r w:rsidRPr="006A6A80">
                              <w:t>«Взаимосвязь дерева с живой и неживой природой</w:t>
                            </w:r>
                            <w:r w:rsidRPr="00EB594E">
                              <w:rPr>
                                <w:b/>
                              </w:rPr>
                              <w:t xml:space="preserve">»; Беседа «Красота </w:t>
                            </w:r>
                            <w:r w:rsidR="006A6A80">
                              <w:t>природы бесценна».</w:t>
                            </w:r>
                          </w:p>
                          <w:p w:rsidR="00EB594E" w:rsidRPr="00EB594E" w:rsidRDefault="00EB594E" w:rsidP="006A6A80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EB594E">
                              <w:rPr>
                                <w:b/>
                              </w:rPr>
                              <w:t>Составление гербария деревьев участка.</w:t>
                            </w:r>
                          </w:p>
                          <w:p w:rsidR="00EB594E" w:rsidRPr="00EB594E" w:rsidRDefault="00EB594E" w:rsidP="006A6A80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EB594E">
                              <w:rPr>
                                <w:b/>
                              </w:rPr>
                              <w:t>Изготовление совместных поделок с детьми:</w:t>
                            </w:r>
                          </w:p>
                          <w:p w:rsidR="00EB594E" w:rsidRPr="00EB594E" w:rsidRDefault="00EB594E" w:rsidP="006A6A80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EB594E">
                              <w:rPr>
                                <w:b/>
                              </w:rPr>
                              <w:t>Украшение уголка природы красивыми растениями.</w:t>
                            </w:r>
                          </w:p>
                          <w:p w:rsidR="00EB594E" w:rsidRPr="00EB594E" w:rsidRDefault="00EB594E" w:rsidP="006A6A80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EB594E">
                              <w:rPr>
                                <w:b/>
                              </w:rPr>
                              <w:t>Пословицы, поговорки о деревьях.</w:t>
                            </w:r>
                          </w:p>
                          <w:p w:rsidR="00EB594E" w:rsidRPr="00EB594E" w:rsidRDefault="00EB594E" w:rsidP="006A6A80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EB594E">
                              <w:rPr>
                                <w:b/>
                              </w:rPr>
                              <w:t>Отгадывание загадок.</w:t>
                            </w:r>
                          </w:p>
                          <w:p w:rsidR="00EB594E" w:rsidRPr="00EB594E" w:rsidRDefault="00EB594E" w:rsidP="006A6A80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EB594E">
                              <w:rPr>
                                <w:b/>
                              </w:rPr>
                              <w:t>Придумывание загадок детьми.</w:t>
                            </w:r>
                          </w:p>
                          <w:p w:rsidR="00EB594E" w:rsidRPr="00EB594E" w:rsidRDefault="00EB594E" w:rsidP="006A6A80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EB594E">
                              <w:rPr>
                                <w:b/>
                              </w:rPr>
                              <w:t xml:space="preserve">Чтение стихов, рассказов, сказок о деревьях: </w:t>
                            </w:r>
                          </w:p>
                          <w:p w:rsidR="00EB594E" w:rsidRPr="006A6A80" w:rsidRDefault="00EB594E" w:rsidP="006A6A80">
                            <w:pPr>
                              <w:spacing w:after="0"/>
                              <w:jc w:val="center"/>
                            </w:pPr>
                            <w:r w:rsidRPr="006A6A80">
                              <w:t>Т. А. Шорыгина «Деревья. Какие они</w:t>
                            </w:r>
                            <w:proofErr w:type="gramStart"/>
                            <w:r w:rsidRPr="006A6A80">
                              <w:t>? »</w:t>
                            </w:r>
                            <w:proofErr w:type="gramEnd"/>
                            <w:r w:rsidRPr="006A6A80">
                              <w:t xml:space="preserve">, А. Прокофьев «Берёзка», Н. Некрасов «Зелёный шум», И. </w:t>
                            </w:r>
                            <w:proofErr w:type="spellStart"/>
                            <w:r w:rsidRPr="006A6A80">
                              <w:t>Токмакова</w:t>
                            </w:r>
                            <w:proofErr w:type="spellEnd"/>
                            <w:r w:rsidRPr="006A6A80">
                              <w:t xml:space="preserve"> «Дуб», А. Твардовский «Лес осенью», И. Соколов – Микито</w:t>
                            </w:r>
                            <w:r w:rsidR="006A6A80">
                              <w:t>в «</w:t>
                            </w:r>
                            <w:proofErr w:type="spellStart"/>
                            <w:r w:rsidR="006A6A80">
                              <w:t>Листопадничек</w:t>
                            </w:r>
                            <w:proofErr w:type="spellEnd"/>
                            <w:r w:rsidR="006A6A80">
                              <w:t xml:space="preserve">». </w:t>
                            </w:r>
                            <w:r w:rsidRPr="006A6A80">
                              <w:t>Заучивание: И. Бунин «Листопад».</w:t>
                            </w:r>
                          </w:p>
                          <w:p w:rsidR="00EB594E" w:rsidRPr="006A6A80" w:rsidRDefault="006A6A80" w:rsidP="006A6A80">
                            <w:pPr>
                              <w:spacing w:after="0" w:line="240" w:lineRule="auto"/>
                              <w:jc w:val="center"/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 xml:space="preserve">Рисование:  </w:t>
                            </w:r>
                            <w:r w:rsidRPr="006A6A80">
                              <w:t>«</w:t>
                            </w:r>
                            <w:proofErr w:type="gramEnd"/>
                            <w:r w:rsidRPr="006A6A80">
                              <w:t>Осенний пейзаж», «Разноцветная осень»</w:t>
                            </w:r>
                          </w:p>
                          <w:p w:rsidR="00EB594E" w:rsidRPr="00EB594E" w:rsidRDefault="006A6A80" w:rsidP="006A6A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Лепка «Листик». </w:t>
                            </w:r>
                            <w:r w:rsidR="00EB594E" w:rsidRPr="00EB594E">
                              <w:rPr>
                                <w:b/>
                              </w:rPr>
                              <w:t>Аппликация «Осенний ковёр».</w:t>
                            </w:r>
                          </w:p>
                          <w:p w:rsidR="00EB594E" w:rsidRPr="006A6A80" w:rsidRDefault="00EB594E" w:rsidP="006A6A80">
                            <w:pPr>
                              <w:spacing w:after="0" w:line="240" w:lineRule="auto"/>
                              <w:jc w:val="center"/>
                            </w:pPr>
                            <w:r w:rsidRPr="00EB594E">
                              <w:rPr>
                                <w:b/>
                              </w:rPr>
                              <w:t xml:space="preserve">Слушание: </w:t>
                            </w:r>
                            <w:r w:rsidRPr="006A6A80">
                              <w:t>П. И. Чайковский – цикл произведений «Времена года», заучивание песен о деревьях.</w:t>
                            </w:r>
                          </w:p>
                          <w:p w:rsidR="00EB594E" w:rsidRPr="006A6A80" w:rsidRDefault="00EB594E" w:rsidP="006A6A80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EB594E">
                              <w:rPr>
                                <w:b/>
                              </w:rPr>
                              <w:t>Экс</w:t>
                            </w:r>
                            <w:r w:rsidR="006A6A80">
                              <w:rPr>
                                <w:b/>
                              </w:rPr>
                              <w:t>курсия по парку.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709CBA" id="Скругленный прямоугольник 8" o:spid="_x0000_s1027" style="position:absolute;margin-left:.15pt;margin-top:1.5pt;width:439.8pt;height:313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" filled="f" strokecolor="#ffc000" strokeweight="2.25pt">
                <v:stroke joinstyle="miter"/>
                <v:textbox>
                  <w:txbxContent>
                    <w:p w:rsidR="00EB594E" w:rsidRPr="00EB594E" w:rsidRDefault="00EB594E" w:rsidP="006A6A80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EB594E">
                        <w:rPr>
                          <w:b/>
                        </w:rPr>
                        <w:t xml:space="preserve">Организованная деятельность: Беседа </w:t>
                      </w:r>
                      <w:r w:rsidRPr="006A6A80">
                        <w:t>«Что мы знаем о деревьях и о березе в частности?»; Рассказ воспитателя «Как берёзу использовали в древности?»;</w:t>
                      </w:r>
                      <w:r w:rsidRPr="00EB594E">
                        <w:rPr>
                          <w:b/>
                        </w:rPr>
                        <w:t xml:space="preserve"> </w:t>
                      </w:r>
                    </w:p>
                    <w:p w:rsidR="00EB594E" w:rsidRPr="006A6A80" w:rsidRDefault="00EB594E" w:rsidP="006A6A80">
                      <w:pPr>
                        <w:spacing w:after="0"/>
                        <w:jc w:val="center"/>
                      </w:pPr>
                      <w:r w:rsidRPr="00EB594E">
                        <w:rPr>
                          <w:b/>
                        </w:rPr>
                        <w:t xml:space="preserve">Беседа </w:t>
                      </w:r>
                      <w:r w:rsidRPr="006A6A80">
                        <w:t>«Взаимосвязь дерева с живой и неживой природой</w:t>
                      </w:r>
                      <w:r w:rsidRPr="00EB594E">
                        <w:rPr>
                          <w:b/>
                        </w:rPr>
                        <w:t xml:space="preserve">»; Беседа «Красота </w:t>
                      </w:r>
                      <w:r w:rsidR="006A6A80">
                        <w:t>природы бесценна».</w:t>
                      </w:r>
                    </w:p>
                    <w:p w:rsidR="00EB594E" w:rsidRPr="00EB594E" w:rsidRDefault="00EB594E" w:rsidP="006A6A80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EB594E">
                        <w:rPr>
                          <w:b/>
                        </w:rPr>
                        <w:t>Составление гербария деревьев участка.</w:t>
                      </w:r>
                    </w:p>
                    <w:p w:rsidR="00EB594E" w:rsidRPr="00EB594E" w:rsidRDefault="00EB594E" w:rsidP="006A6A80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EB594E">
                        <w:rPr>
                          <w:b/>
                        </w:rPr>
                        <w:t>Изготовление совместных поделок с детьми:</w:t>
                      </w:r>
                    </w:p>
                    <w:p w:rsidR="00EB594E" w:rsidRPr="00EB594E" w:rsidRDefault="00EB594E" w:rsidP="006A6A80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EB594E">
                        <w:rPr>
                          <w:b/>
                        </w:rPr>
                        <w:t>Украшение уголка природы красивыми растениями.</w:t>
                      </w:r>
                    </w:p>
                    <w:p w:rsidR="00EB594E" w:rsidRPr="00EB594E" w:rsidRDefault="00EB594E" w:rsidP="006A6A80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EB594E">
                        <w:rPr>
                          <w:b/>
                        </w:rPr>
                        <w:t>Пословицы, поговорки о деревьях.</w:t>
                      </w:r>
                    </w:p>
                    <w:p w:rsidR="00EB594E" w:rsidRPr="00EB594E" w:rsidRDefault="00EB594E" w:rsidP="006A6A80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EB594E">
                        <w:rPr>
                          <w:b/>
                        </w:rPr>
                        <w:t>Отгадывание загадок.</w:t>
                      </w:r>
                    </w:p>
                    <w:p w:rsidR="00EB594E" w:rsidRPr="00EB594E" w:rsidRDefault="00EB594E" w:rsidP="006A6A80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EB594E">
                        <w:rPr>
                          <w:b/>
                        </w:rPr>
                        <w:t>Придумывание загадок детьми.</w:t>
                      </w:r>
                    </w:p>
                    <w:p w:rsidR="00EB594E" w:rsidRPr="00EB594E" w:rsidRDefault="00EB594E" w:rsidP="006A6A80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EB594E">
                        <w:rPr>
                          <w:b/>
                        </w:rPr>
                        <w:t xml:space="preserve">Чтение стихов, рассказов, сказок о деревьях: </w:t>
                      </w:r>
                    </w:p>
                    <w:p w:rsidR="00EB594E" w:rsidRPr="006A6A80" w:rsidRDefault="00EB594E" w:rsidP="006A6A80">
                      <w:pPr>
                        <w:spacing w:after="0"/>
                        <w:jc w:val="center"/>
                      </w:pPr>
                      <w:r w:rsidRPr="006A6A80">
                        <w:t>Т. А. Шорыгина «Деревья. Какие они</w:t>
                      </w:r>
                      <w:proofErr w:type="gramStart"/>
                      <w:r w:rsidRPr="006A6A80">
                        <w:t>? »</w:t>
                      </w:r>
                      <w:proofErr w:type="gramEnd"/>
                      <w:r w:rsidRPr="006A6A80">
                        <w:t xml:space="preserve">, А. Прокофьев «Берёзка», Н. Некрасов «Зелёный шум», И. </w:t>
                      </w:r>
                      <w:proofErr w:type="spellStart"/>
                      <w:r w:rsidRPr="006A6A80">
                        <w:t>Токмакова</w:t>
                      </w:r>
                      <w:proofErr w:type="spellEnd"/>
                      <w:r w:rsidRPr="006A6A80">
                        <w:t xml:space="preserve"> «Дуб», А. Твардовский «Лес осенью», И. Соколов – Микито</w:t>
                      </w:r>
                      <w:r w:rsidR="006A6A80">
                        <w:t>в «</w:t>
                      </w:r>
                      <w:proofErr w:type="spellStart"/>
                      <w:r w:rsidR="006A6A80">
                        <w:t>Листопадничек</w:t>
                      </w:r>
                      <w:proofErr w:type="spellEnd"/>
                      <w:r w:rsidR="006A6A80">
                        <w:t xml:space="preserve">». </w:t>
                      </w:r>
                      <w:r w:rsidRPr="006A6A80">
                        <w:t>Заучивание: И. Бунин «Листопад».</w:t>
                      </w:r>
                    </w:p>
                    <w:p w:rsidR="00EB594E" w:rsidRPr="006A6A80" w:rsidRDefault="006A6A80" w:rsidP="006A6A80">
                      <w:pPr>
                        <w:spacing w:after="0" w:line="240" w:lineRule="auto"/>
                        <w:jc w:val="center"/>
                      </w:pPr>
                      <w:proofErr w:type="gramStart"/>
                      <w:r>
                        <w:rPr>
                          <w:b/>
                        </w:rPr>
                        <w:t xml:space="preserve">Рисование:  </w:t>
                      </w:r>
                      <w:r w:rsidRPr="006A6A80">
                        <w:t>«</w:t>
                      </w:r>
                      <w:proofErr w:type="gramEnd"/>
                      <w:r w:rsidRPr="006A6A80">
                        <w:t>Осенний пейзаж», «Разноцветная осень»</w:t>
                      </w:r>
                    </w:p>
                    <w:p w:rsidR="00EB594E" w:rsidRPr="00EB594E" w:rsidRDefault="006A6A80" w:rsidP="006A6A80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Лепка «Листик». </w:t>
                      </w:r>
                      <w:r w:rsidR="00EB594E" w:rsidRPr="00EB594E">
                        <w:rPr>
                          <w:b/>
                        </w:rPr>
                        <w:t>Аппликация «Осенний ковёр».</w:t>
                      </w:r>
                    </w:p>
                    <w:p w:rsidR="00EB594E" w:rsidRPr="006A6A80" w:rsidRDefault="00EB594E" w:rsidP="006A6A80">
                      <w:pPr>
                        <w:spacing w:after="0" w:line="240" w:lineRule="auto"/>
                        <w:jc w:val="center"/>
                      </w:pPr>
                      <w:r w:rsidRPr="00EB594E">
                        <w:rPr>
                          <w:b/>
                        </w:rPr>
                        <w:t xml:space="preserve">Слушание: </w:t>
                      </w:r>
                      <w:r w:rsidRPr="006A6A80">
                        <w:t>П. И. Чайковский – цикл произведений «Времена года», заучивание песен о деревьях.</w:t>
                      </w:r>
                    </w:p>
                    <w:p w:rsidR="00EB594E" w:rsidRPr="006A6A80" w:rsidRDefault="00EB594E" w:rsidP="006A6A80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EB594E">
                        <w:rPr>
                          <w:b/>
                        </w:rPr>
                        <w:t>Экс</w:t>
                      </w:r>
                      <w:r w:rsidR="006A6A80">
                        <w:rPr>
                          <w:b/>
                        </w:rPr>
                        <w:t>курсия по парку.</w:t>
                      </w:r>
                    </w:p>
                  </w:txbxContent>
                </v:textbox>
              </v:roundrect>
            </w:pict>
          </mc:Fallback>
        </mc:AlternateContent>
      </w:r>
    </w:p>
    <w:p w:rsidR="00EB594E" w:rsidRDefault="00EB594E" w:rsidP="00EB594E">
      <w:pPr>
        <w:tabs>
          <w:tab w:val="left" w:pos="2136"/>
        </w:tabs>
      </w:pPr>
    </w:p>
    <w:p w:rsidR="00EB594E" w:rsidRDefault="00EB594E" w:rsidP="00EB594E">
      <w:pPr>
        <w:tabs>
          <w:tab w:val="left" w:pos="2136"/>
        </w:tabs>
      </w:pPr>
    </w:p>
    <w:p w:rsidR="00EB594E" w:rsidRPr="00EB594E" w:rsidRDefault="00EB594E" w:rsidP="00EB594E"/>
    <w:p w:rsidR="00EB594E" w:rsidRPr="00EB594E" w:rsidRDefault="00EB594E" w:rsidP="00EB594E"/>
    <w:p w:rsidR="00EB594E" w:rsidRPr="00EB594E" w:rsidRDefault="00EB594E" w:rsidP="00EB594E"/>
    <w:p w:rsidR="00EB594E" w:rsidRPr="00EB594E" w:rsidRDefault="00EB594E" w:rsidP="00EB594E"/>
    <w:p w:rsidR="00EB594E" w:rsidRPr="00EB594E" w:rsidRDefault="00EB594E" w:rsidP="00EB594E"/>
    <w:p w:rsidR="00EB594E" w:rsidRPr="00EB594E" w:rsidRDefault="00EB594E" w:rsidP="00EB594E"/>
    <w:p w:rsidR="00EB594E" w:rsidRPr="00EB594E" w:rsidRDefault="00EB594E" w:rsidP="00EB594E"/>
    <w:p w:rsidR="00EB594E" w:rsidRPr="00EB594E" w:rsidRDefault="00EB594E" w:rsidP="00EB594E"/>
    <w:p w:rsidR="00EB594E" w:rsidRPr="00EB594E" w:rsidRDefault="00EB594E" w:rsidP="00EB594E"/>
    <w:p w:rsidR="00EB594E" w:rsidRPr="00EB594E" w:rsidRDefault="00EB594E" w:rsidP="00EB594E"/>
    <w:p w:rsidR="00EB594E" w:rsidRPr="00EB594E" w:rsidRDefault="00EB594E" w:rsidP="00EB594E"/>
    <w:p w:rsidR="00EB594E" w:rsidRPr="00EB594E" w:rsidRDefault="002972F1" w:rsidP="00EB594E">
      <w:r w:rsidRPr="00BE5996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2B0A5839" wp14:editId="46E74FCF">
            <wp:simplePos x="0" y="0"/>
            <wp:positionH relativeFrom="margin">
              <wp:align>center</wp:align>
            </wp:positionH>
            <wp:positionV relativeFrom="paragraph">
              <wp:posOffset>272415</wp:posOffset>
            </wp:positionV>
            <wp:extent cx="2092325" cy="2179320"/>
            <wp:effectExtent l="114300" t="114300" r="117475" b="144780"/>
            <wp:wrapTight wrapText="bothSides">
              <wp:wrapPolygon edited="0">
                <wp:start x="-1180" y="-1133"/>
                <wp:lineTo x="-1180" y="22846"/>
                <wp:lineTo x="22616" y="22846"/>
                <wp:lineTo x="22616" y="-1133"/>
                <wp:lineTo x="-1180" y="-1133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AEVu93OCQ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2179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94E" w:rsidRPr="00EB594E" w:rsidRDefault="0033070E" w:rsidP="00EB594E"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7E450A78" wp14:editId="39AF8751">
            <wp:simplePos x="0" y="0"/>
            <wp:positionH relativeFrom="margin">
              <wp:posOffset>-175260</wp:posOffset>
            </wp:positionH>
            <wp:positionV relativeFrom="paragraph">
              <wp:posOffset>125095</wp:posOffset>
            </wp:positionV>
            <wp:extent cx="1805940" cy="2453640"/>
            <wp:effectExtent l="133350" t="114300" r="137160" b="156210"/>
            <wp:wrapTight wrapText="bothSides">
              <wp:wrapPolygon edited="0">
                <wp:start x="-1367" y="-1006"/>
                <wp:lineTo x="-1595" y="21466"/>
                <wp:lineTo x="-911" y="22807"/>
                <wp:lineTo x="22557" y="22807"/>
                <wp:lineTo x="23013" y="20795"/>
                <wp:lineTo x="22785" y="-1006"/>
                <wp:lineTo x="-1367" y="-1006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UUa0YK2Li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2453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94E" w:rsidRPr="0033070E" w:rsidRDefault="0033070E" w:rsidP="0033070E"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-160020</wp:posOffset>
            </wp:positionH>
            <wp:positionV relativeFrom="paragraph">
              <wp:posOffset>2310765</wp:posOffset>
            </wp:positionV>
            <wp:extent cx="1749425" cy="1792605"/>
            <wp:effectExtent l="0" t="0" r="3175" b="0"/>
            <wp:wrapTight wrapText="bothSides">
              <wp:wrapPolygon edited="0">
                <wp:start x="235" y="0"/>
                <wp:lineTo x="0" y="21348"/>
                <wp:lineTo x="21404" y="21348"/>
                <wp:lineTo x="21169" y="0"/>
                <wp:lineTo x="235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5F8123BF" wp14:editId="78454A4C">
            <wp:simplePos x="0" y="0"/>
            <wp:positionH relativeFrom="column">
              <wp:posOffset>1699260</wp:posOffset>
            </wp:positionH>
            <wp:positionV relativeFrom="paragraph">
              <wp:posOffset>1849755</wp:posOffset>
            </wp:positionV>
            <wp:extent cx="2293620" cy="2108200"/>
            <wp:effectExtent l="114300" t="114300" r="106680" b="139700"/>
            <wp:wrapTight wrapText="bothSides">
              <wp:wrapPolygon edited="0">
                <wp:start x="-1076" y="-1171"/>
                <wp:lineTo x="-1076" y="22836"/>
                <wp:lineTo x="22425" y="22836"/>
                <wp:lineTo x="22425" y="-1171"/>
                <wp:lineTo x="-1076" y="-1171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07sBVFuDQ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2108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2F1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48C30485" wp14:editId="7C9137A8">
            <wp:simplePos x="0" y="0"/>
            <wp:positionH relativeFrom="margin">
              <wp:posOffset>4147185</wp:posOffset>
            </wp:positionH>
            <wp:positionV relativeFrom="paragraph">
              <wp:posOffset>409575</wp:posOffset>
            </wp:positionV>
            <wp:extent cx="1539240" cy="2171700"/>
            <wp:effectExtent l="114300" t="114300" r="118110" b="152400"/>
            <wp:wrapTight wrapText="bothSides">
              <wp:wrapPolygon edited="0">
                <wp:start x="-1604" y="-1137"/>
                <wp:lineTo x="-1604" y="22926"/>
                <wp:lineTo x="22990" y="22926"/>
                <wp:lineTo x="22990" y="-1137"/>
                <wp:lineTo x="-1604" y="-1137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pRTLeVIzF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2171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2F1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4170045</wp:posOffset>
            </wp:positionH>
            <wp:positionV relativeFrom="paragraph">
              <wp:posOffset>2756535</wp:posOffset>
            </wp:positionV>
            <wp:extent cx="1478280" cy="1466215"/>
            <wp:effectExtent l="114300" t="114300" r="102870" b="153035"/>
            <wp:wrapTight wrapText="bothSides">
              <wp:wrapPolygon edited="0">
                <wp:start x="-1670" y="-1684"/>
                <wp:lineTo x="-1670" y="23574"/>
                <wp:lineTo x="22825" y="23574"/>
                <wp:lineTo x="22825" y="-1684"/>
                <wp:lineTo x="-1670" y="-1684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Y_rEQzoZ5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466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EB594E" w:rsidRPr="00EB594E" w:rsidRDefault="00EB594E" w:rsidP="00EB594E"/>
    <w:p w:rsidR="00EB594E" w:rsidRPr="00EB594E" w:rsidRDefault="00EB594E" w:rsidP="00EB594E"/>
    <w:p w:rsidR="00107910" w:rsidRDefault="00F92FD1" w:rsidP="00EB594E">
      <w:pPr>
        <w:ind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9BE901" wp14:editId="70469EE8">
                <wp:simplePos x="0" y="0"/>
                <wp:positionH relativeFrom="column">
                  <wp:posOffset>1905</wp:posOffset>
                </wp:positionH>
                <wp:positionV relativeFrom="paragraph">
                  <wp:posOffset>19050</wp:posOffset>
                </wp:positionV>
                <wp:extent cx="5585460" cy="2796540"/>
                <wp:effectExtent l="19050" t="19050" r="15240" b="2286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5460" cy="279654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92FD1" w:rsidRPr="00107910" w:rsidRDefault="00107910" w:rsidP="00F92FD1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Работа с родителями: </w:t>
                            </w:r>
                            <w:r w:rsidRPr="00107910">
                              <w:t>Сбор листьев, Помощь</w:t>
                            </w:r>
                            <w:r>
                              <w:t xml:space="preserve"> в нахождении нужной литературы, совместное изготовление с детьми поделок.</w:t>
                            </w:r>
                          </w:p>
                          <w:p w:rsidR="00F92FD1" w:rsidRPr="00F92FD1" w:rsidRDefault="00F92FD1" w:rsidP="00F92FD1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F92FD1">
                              <w:rPr>
                                <w:b/>
                              </w:rPr>
                              <w:t>ПОЛУЧЕННЫЙ РЕЗУЛЬТАТ:</w:t>
                            </w:r>
                          </w:p>
                          <w:p w:rsidR="00F92FD1" w:rsidRPr="00107910" w:rsidRDefault="00F92FD1" w:rsidP="00107910">
                            <w:pPr>
                              <w:spacing w:after="0"/>
                              <w:jc w:val="center"/>
                            </w:pPr>
                            <w:r w:rsidRPr="00107910">
                              <w:t>В ходе работы над экологическим проектом «Осенний гербарий»: у детей возрос интерес к природе; закрепились и уточнились зн</w:t>
                            </w:r>
                            <w:r w:rsidR="00107910" w:rsidRPr="00107910">
                              <w:t xml:space="preserve">ания о деревьях и </w:t>
                            </w:r>
                            <w:proofErr w:type="gramStart"/>
                            <w:r w:rsidR="00107910" w:rsidRPr="00107910">
                              <w:t>кустарниках ;</w:t>
                            </w:r>
                            <w:proofErr w:type="gramEnd"/>
                            <w:r w:rsidR="00107910" w:rsidRPr="00107910">
                              <w:t xml:space="preserve"> </w:t>
                            </w:r>
                            <w:r w:rsidRPr="00107910">
                              <w:t>появилось желание больше узнать о деревьях ; сформировалось доброжелательное отношение ко всему живому; возросла умственная и речевая активность; дети научили</w:t>
                            </w:r>
                            <w:r w:rsidR="00107910" w:rsidRPr="00107910">
                              <w:t>сь самостоятельно делать выводы.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9BE901" id="Скругленный прямоугольник 16" o:spid="_x0000_s1028" style="position:absolute;left:0;text-align:left;margin-left:.15pt;margin-top:1.5pt;width:439.8pt;height:220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" filled="f" strokecolor="#ffc000" strokeweight="2.25pt">
                <v:stroke joinstyle="miter"/>
                <v:textbox>
                  <w:txbxContent>
                    <w:p w:rsidR="00F92FD1" w:rsidRPr="00107910" w:rsidRDefault="00107910" w:rsidP="00F92FD1">
                      <w:pPr>
                        <w:spacing w:after="0"/>
                        <w:jc w:val="center"/>
                      </w:pPr>
                      <w:r>
                        <w:rPr>
                          <w:b/>
                        </w:rPr>
                        <w:t xml:space="preserve">Работа с родителями: </w:t>
                      </w:r>
                      <w:r w:rsidRPr="00107910">
                        <w:t>Сбор листьев, Помощь</w:t>
                      </w:r>
                      <w:r>
                        <w:t xml:space="preserve"> в нахождении нужной литературы, совместное изготовление с детьми поделок.</w:t>
                      </w:r>
                    </w:p>
                    <w:p w:rsidR="00F92FD1" w:rsidRPr="00F92FD1" w:rsidRDefault="00F92FD1" w:rsidP="00F92FD1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F92FD1">
                        <w:rPr>
                          <w:b/>
                        </w:rPr>
                        <w:t>ПОЛУЧЕННЫЙ РЕЗУЛЬТАТ:</w:t>
                      </w:r>
                    </w:p>
                    <w:p w:rsidR="00F92FD1" w:rsidRPr="00107910" w:rsidRDefault="00F92FD1" w:rsidP="00107910">
                      <w:pPr>
                        <w:spacing w:after="0"/>
                        <w:jc w:val="center"/>
                      </w:pPr>
                      <w:r w:rsidRPr="00107910">
                        <w:t>В ходе работы над экологическим проектом «Осенний гербарий»: у детей возрос интерес к природе; закрепились и уточнились зн</w:t>
                      </w:r>
                      <w:r w:rsidR="00107910" w:rsidRPr="00107910">
                        <w:t xml:space="preserve">ания о деревьях и </w:t>
                      </w:r>
                      <w:proofErr w:type="gramStart"/>
                      <w:r w:rsidR="00107910" w:rsidRPr="00107910">
                        <w:t>кустарниках ;</w:t>
                      </w:r>
                      <w:proofErr w:type="gramEnd"/>
                      <w:r w:rsidR="00107910" w:rsidRPr="00107910">
                        <w:t xml:space="preserve"> </w:t>
                      </w:r>
                      <w:r w:rsidRPr="00107910">
                        <w:t>появилось желание больше узнать о деревьях ; сформировалось доброжелательное отношение ко всему живому; возросла умственная и речевая активность; дети научили</w:t>
                      </w:r>
                      <w:r w:rsidR="00107910" w:rsidRPr="00107910">
                        <w:t>сь самостоятельно делать выводы.</w:t>
                      </w:r>
                    </w:p>
                  </w:txbxContent>
                </v:textbox>
              </v:roundrect>
            </w:pict>
          </mc:Fallback>
        </mc:AlternateContent>
      </w:r>
    </w:p>
    <w:p w:rsidR="00107910" w:rsidRPr="00107910" w:rsidRDefault="00107910" w:rsidP="00107910"/>
    <w:p w:rsidR="00107910" w:rsidRPr="00107910" w:rsidRDefault="00107910" w:rsidP="00107910"/>
    <w:p w:rsidR="00107910" w:rsidRPr="00107910" w:rsidRDefault="00107910" w:rsidP="00107910"/>
    <w:p w:rsidR="00107910" w:rsidRPr="00107910" w:rsidRDefault="00107910" w:rsidP="00107910"/>
    <w:p w:rsidR="00107910" w:rsidRPr="00107910" w:rsidRDefault="00107910" w:rsidP="00107910"/>
    <w:p w:rsidR="00107910" w:rsidRPr="00107910" w:rsidRDefault="00107910" w:rsidP="00107910"/>
    <w:p w:rsidR="00107910" w:rsidRPr="00107910" w:rsidRDefault="00107910" w:rsidP="00107910"/>
    <w:p w:rsidR="00107910" w:rsidRPr="00107910" w:rsidRDefault="00107910" w:rsidP="00107910"/>
    <w:p w:rsidR="00107910" w:rsidRPr="00107910" w:rsidRDefault="00107910" w:rsidP="00107910"/>
    <w:p w:rsidR="00107910" w:rsidRPr="00107910" w:rsidRDefault="00107910" w:rsidP="00107910"/>
    <w:p w:rsidR="00107910" w:rsidRDefault="002972F1" w:rsidP="00107910"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1579245</wp:posOffset>
            </wp:positionH>
            <wp:positionV relativeFrom="paragraph">
              <wp:posOffset>367030</wp:posOffset>
            </wp:positionV>
            <wp:extent cx="2042160" cy="1661160"/>
            <wp:effectExtent l="114300" t="114300" r="110490" b="148590"/>
            <wp:wrapTight wrapText="bothSides">
              <wp:wrapPolygon edited="0">
                <wp:start x="-1209" y="-1486"/>
                <wp:lineTo x="-1209" y="23284"/>
                <wp:lineTo x="22567" y="23284"/>
                <wp:lineTo x="22567" y="-1486"/>
                <wp:lineTo x="-1209" y="-1486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NyGbxWBEZR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661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3872865</wp:posOffset>
            </wp:positionH>
            <wp:positionV relativeFrom="paragraph">
              <wp:posOffset>123190</wp:posOffset>
            </wp:positionV>
            <wp:extent cx="1787525" cy="2270760"/>
            <wp:effectExtent l="133350" t="114300" r="136525" b="148590"/>
            <wp:wrapTight wrapText="bothSides">
              <wp:wrapPolygon edited="0">
                <wp:start x="-1151" y="-1087"/>
                <wp:lineTo x="-1611" y="-725"/>
                <wp:lineTo x="-1381" y="22832"/>
                <wp:lineTo x="22789" y="22832"/>
                <wp:lineTo x="23020" y="2174"/>
                <wp:lineTo x="22559" y="-544"/>
                <wp:lineTo x="22559" y="-1087"/>
                <wp:lineTo x="-1151" y="-1087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RyIGR1MvE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2270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123190</wp:posOffset>
            </wp:positionV>
            <wp:extent cx="1630680" cy="2209800"/>
            <wp:effectExtent l="114300" t="114300" r="102870" b="152400"/>
            <wp:wrapTight wrapText="bothSides">
              <wp:wrapPolygon edited="0">
                <wp:start x="-1514" y="-1117"/>
                <wp:lineTo x="-1514" y="22903"/>
                <wp:lineTo x="22710" y="22903"/>
                <wp:lineTo x="22710" y="-1117"/>
                <wp:lineTo x="-1514" y="-1117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NklR0xGg2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20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2F1" w:rsidRDefault="00107910" w:rsidP="00107910">
      <w:pPr>
        <w:tabs>
          <w:tab w:val="left" w:pos="3684"/>
        </w:tabs>
      </w:pPr>
      <w:r>
        <w:tab/>
      </w:r>
    </w:p>
    <w:p w:rsidR="002972F1" w:rsidRDefault="0033070E" w:rsidP="002972F1"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-150495</wp:posOffset>
            </wp:positionH>
            <wp:positionV relativeFrom="paragraph">
              <wp:posOffset>-168910</wp:posOffset>
            </wp:positionV>
            <wp:extent cx="2446020" cy="2529840"/>
            <wp:effectExtent l="133350" t="114300" r="125730" b="156210"/>
            <wp:wrapTight wrapText="bothSides">
              <wp:wrapPolygon edited="0">
                <wp:start x="-1009" y="-976"/>
                <wp:lineTo x="-1178" y="21470"/>
                <wp:lineTo x="-673" y="22771"/>
                <wp:lineTo x="22037" y="22771"/>
                <wp:lineTo x="22542" y="20331"/>
                <wp:lineTo x="22374" y="-976"/>
                <wp:lineTo x="-1009" y="-976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qYDctBjK9q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2529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94E" w:rsidRPr="002972F1" w:rsidRDefault="0033070E" w:rsidP="002972F1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3446780</wp:posOffset>
            </wp:positionH>
            <wp:positionV relativeFrom="paragraph">
              <wp:posOffset>-607060</wp:posOffset>
            </wp:positionV>
            <wp:extent cx="2793365" cy="2667000"/>
            <wp:effectExtent l="133350" t="114300" r="140335" b="171450"/>
            <wp:wrapTight wrapText="bothSides">
              <wp:wrapPolygon edited="0">
                <wp:start x="-884" y="-926"/>
                <wp:lineTo x="-1031" y="21754"/>
                <wp:lineTo x="-589" y="22834"/>
                <wp:lineTo x="21949" y="22834"/>
                <wp:lineTo x="22538" y="21600"/>
                <wp:lineTo x="22391" y="-926"/>
                <wp:lineTo x="-884" y="-926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J-XN5sA7XqI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2667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594E" w:rsidRPr="002972F1" w:rsidSect="00E859D0">
      <w:pgSz w:w="11906" w:h="16838"/>
      <w:pgMar w:top="1134" w:right="850" w:bottom="1134" w:left="1701" w:header="708" w:footer="708" w:gutter="0"/>
      <w:pgBorders w:offsetFrom="page">
        <w:top w:val="seattle" w:sz="31" w:space="24" w:color="FFFF00"/>
        <w:left w:val="seattle" w:sz="31" w:space="24" w:color="FFFF00"/>
        <w:bottom w:val="seattle" w:sz="31" w:space="24" w:color="FFFF00"/>
        <w:right w:val="seattle" w:sz="31" w:space="24" w:color="FFFF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9D0"/>
    <w:rsid w:val="00107910"/>
    <w:rsid w:val="002972F1"/>
    <w:rsid w:val="0033070E"/>
    <w:rsid w:val="006A6A80"/>
    <w:rsid w:val="00E60D34"/>
    <w:rsid w:val="00E859D0"/>
    <w:rsid w:val="00EB594E"/>
    <w:rsid w:val="00F92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86A372-66D6-49F7-A0A0-D50A31059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2021-12-07T19:40:00Z</dcterms:created>
  <dcterms:modified xsi:type="dcterms:W3CDTF">2021-12-07T20:42:00Z</dcterms:modified>
</cp:coreProperties>
</file>