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2" w:rsidRPr="00624B22" w:rsidRDefault="00624B22" w:rsidP="00624B22">
      <w:pPr>
        <w:shd w:val="clear" w:color="auto" w:fill="FFFFFF"/>
        <w:spacing w:before="150" w:after="45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9"/>
          <w:szCs w:val="39"/>
          <w:lang w:eastAsia="ru-RU"/>
        </w:rPr>
      </w:pPr>
      <w:r w:rsidRPr="00624B22">
        <w:rPr>
          <w:rFonts w:ascii="Arial" w:eastAsia="Times New Roman" w:hAnsi="Arial" w:cs="Arial"/>
          <w:b/>
          <w:bCs/>
          <w:color w:val="555555"/>
          <w:kern w:val="36"/>
          <w:sz w:val="39"/>
          <w:szCs w:val="39"/>
          <w:lang w:eastAsia="ru-RU"/>
        </w:rPr>
        <w:t>Тест «Готовы ли вы отдавать своего ребенка в школу?»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Тест “ Готовы ли вы отдавать своего ребенка в школу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?”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Мне кажется, что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учиться хуже других детей.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Я опасаюсь, что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часто будет обижать других детей.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 мой взгляд, четыре урока — непомерная нагрузка для маленького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Трудно быть уверенным, что учителя младших классов хорошо понимают детей.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спокойно учиться только в том случае, если учительница – его собственная мама.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Трудно представить, что первоклассник может быстро научиться читать, считать и писать.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Мне кажется, что дети в этом возрасте еще не способны дружить.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Боюсь даже думать о том, как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обходиться без дневного сна.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часто плачет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к нему обращается незнакомый взрослый человек.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ходит в детский сад и никогда не расстается с матерью.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Начальная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по-моему, редко способна чему-либо научить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Я опасаюсь, что дети будут дразнить моего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Мой малыш, по-моему, значительно слабее своих сверстников.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Боюсь, что учительница не имеет возможности оценить успехи каждого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Мой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часто говорит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“Мама, мы пойдем в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 вместе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!”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1 2 3 4 5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2) 3) 4) 5)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7) 8) 9) 10)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11) 12) 13) 14) 15)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Занесите свои ответы в </w:t>
      </w:r>
      <w:r w:rsidRPr="00624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табличку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Вы согласны с утверждением, поставьте крестик после косой черты, если не согласны, оставьте клетку пустой.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тестирования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 4 баллов – это означает, что у Вас есть все основания оптимистично ждать первого сентября – по крайней мере, вы сами вполне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готовы к школьной жизни Вашего 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5-10 баллов – лучше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подготовиться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возможным трудностям заранее;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 баллов и больше – было бы неплохо посоветоваться с детским психологом.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обратим внимание на то, в каких столбцах получено 2 или 3 крестика.</w:t>
      </w:r>
    </w:p>
    <w:p w:rsidR="00624B22" w:rsidRPr="00624B22" w:rsidRDefault="00624B22" w:rsidP="00624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– необходимо больше заниматься играми и заданиями, развивающими память, внимание, тонкую моторику.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нужно обратить внимание на то, умеет ли Ваш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общаться с другими детьми.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– предвидятся сложности, связанные со здоровьем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еще есть время заняться закаливанием и общеукрепляющими упражнениями.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– есть опасения, что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найдет контакта с учительницей, надо обратить внимание на сюжетные игры.</w:t>
      </w:r>
    </w:p>
    <w:p w:rsidR="00624B22" w:rsidRPr="00624B22" w:rsidRDefault="00624B22" w:rsidP="00624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– ваш </w:t>
      </w:r>
      <w:r w:rsidRPr="00624B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624B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недостаточно самостоятелен, вероятно, он излишне привязан к матери.</w:t>
      </w:r>
    </w:p>
    <w:p w:rsidR="00666AAE" w:rsidRDefault="00624B22"/>
    <w:sectPr w:rsidR="006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7"/>
    <w:rsid w:val="000936D9"/>
    <w:rsid w:val="005D74D7"/>
    <w:rsid w:val="00624B22"/>
    <w:rsid w:val="00E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F01E"/>
  <w15:chartTrackingRefBased/>
  <w15:docId w15:val="{67BA25D8-8CE4-4C45-BEE4-C8431AA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2020-01-13T05:01:00Z</dcterms:created>
  <dcterms:modified xsi:type="dcterms:W3CDTF">2020-01-13T05:01:00Z</dcterms:modified>
</cp:coreProperties>
</file>