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AD" w:rsidRDefault="00D344FC" w:rsidP="00286D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«Детский сад №1»</w:t>
      </w:r>
    </w:p>
    <w:p w:rsidR="00286DAD" w:rsidRDefault="00286DAD" w:rsidP="00286DAD">
      <w:pPr>
        <w:jc w:val="center"/>
        <w:rPr>
          <w:rFonts w:ascii="Times New Roman" w:hAnsi="Times New Roman" w:cs="Times New Roman"/>
        </w:rPr>
      </w:pPr>
    </w:p>
    <w:p w:rsidR="00286DAD" w:rsidRPr="002E1AB3" w:rsidRDefault="00286DAD" w:rsidP="002E1AB3">
      <w:pPr>
        <w:rPr>
          <w:rFonts w:ascii="Times New Roman" w:hAnsi="Times New Roman" w:cs="Times New Roman"/>
          <w:sz w:val="36"/>
          <w:szCs w:val="36"/>
        </w:rPr>
      </w:pPr>
    </w:p>
    <w:p w:rsidR="00286DAD" w:rsidRPr="002E1AB3" w:rsidRDefault="00286DAD" w:rsidP="00286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2E1AB3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286DAD" w:rsidRPr="00286DAD" w:rsidRDefault="00286DAD" w:rsidP="00286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6DAD" w:rsidRPr="00D344FC" w:rsidRDefault="00286DAD" w:rsidP="00286DAD">
      <w:pPr>
        <w:jc w:val="center"/>
        <w:rPr>
          <w:rFonts w:ascii="Times New Roman" w:hAnsi="Times New Roman" w:cs="Times New Roman"/>
          <w:b/>
          <w:i/>
          <w:color w:val="FFC000"/>
          <w:sz w:val="48"/>
          <w:szCs w:val="48"/>
        </w:rPr>
      </w:pPr>
      <w:r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>«</w:t>
      </w:r>
      <w:r w:rsidR="00030B7E"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 xml:space="preserve">Как научить </w:t>
      </w:r>
      <w:r w:rsid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 xml:space="preserve"> </w:t>
      </w:r>
      <w:bookmarkStart w:id="0" w:name="_GoBack"/>
      <w:bookmarkEnd w:id="0"/>
      <w:r w:rsidR="00167582"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 xml:space="preserve"> </w:t>
      </w:r>
      <w:r w:rsidR="00030B7E"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>ребенка различать</w:t>
      </w:r>
    </w:p>
    <w:p w:rsidR="00030B7E" w:rsidRPr="00D344FC" w:rsidRDefault="00167582" w:rsidP="00286DAD">
      <w:pPr>
        <w:jc w:val="center"/>
        <w:rPr>
          <w:rFonts w:ascii="Times New Roman" w:hAnsi="Times New Roman" w:cs="Times New Roman"/>
          <w:b/>
          <w:i/>
          <w:color w:val="FFC000"/>
          <w:sz w:val="48"/>
          <w:szCs w:val="48"/>
        </w:rPr>
      </w:pPr>
      <w:r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 xml:space="preserve"> правую и левую стороны</w:t>
      </w:r>
      <w:r w:rsidR="00286DAD" w:rsidRPr="00D344FC">
        <w:rPr>
          <w:rFonts w:ascii="Times New Roman" w:hAnsi="Times New Roman" w:cs="Times New Roman"/>
          <w:b/>
          <w:i/>
          <w:color w:val="FFC000"/>
          <w:sz w:val="48"/>
          <w:szCs w:val="48"/>
        </w:rPr>
        <w:t>?»</w:t>
      </w:r>
    </w:p>
    <w:p w:rsidR="00286DAD" w:rsidRDefault="002E1AB3" w:rsidP="002E1A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62E7D" wp14:editId="60A26300">
            <wp:extent cx="561975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645096_ce2d8879e3c7b961915fa0191fdb3fd9_800x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B3" w:rsidRDefault="002E1AB3" w:rsidP="002E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AD" w:rsidRDefault="00286DAD" w:rsidP="00D344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6DAD" w:rsidRPr="002E1AB3" w:rsidRDefault="00D344FC" w:rsidP="00D344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Кузнецова И.С.</w:t>
      </w:r>
    </w:p>
    <w:p w:rsidR="00286DAD" w:rsidRDefault="00286DAD" w:rsidP="00286DAD">
      <w:pPr>
        <w:rPr>
          <w:rFonts w:ascii="Times New Roman" w:hAnsi="Times New Roman" w:cs="Times New Roman"/>
          <w:sz w:val="28"/>
          <w:szCs w:val="28"/>
        </w:rPr>
      </w:pPr>
    </w:p>
    <w:p w:rsidR="00D344FC" w:rsidRPr="00286DAD" w:rsidRDefault="00D344FC" w:rsidP="00286DAD">
      <w:pPr>
        <w:rPr>
          <w:rFonts w:ascii="Times New Roman" w:hAnsi="Times New Roman" w:cs="Times New Roman"/>
          <w:sz w:val="28"/>
          <w:szCs w:val="28"/>
        </w:rPr>
      </w:pPr>
    </w:p>
    <w:p w:rsidR="007879BA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>Почему у многих детей (и у некоторых взрослых) сложности с определением того, где «право», а где «лево»? Оказывается, у человека нет органа для ориентирования в пространстве (поэтому ориентироваться нам сложно), но эту функцию совместно выполняют зрение, слух и осязание (поэтому научиться ориентироваться вполне реально). Чем больше обогащается жизненный и чувственный опыт, тем проще человеку ориентироваться и определять стороны правильно.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Подумаешь! Ну научится ребенок как-нибудь отличать правую руку от левой – со временем. Но психологи и педагоги настаивают на том, что процесс нельзя пускать на самотек. Если ребенок путает левую и правую сторону, то</w:t>
      </w:r>
    </w:p>
    <w:p w:rsidR="00030B7E" w:rsidRPr="00286DAD" w:rsidRDefault="00030B7E" w:rsidP="00286DA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он с трудом ориентируется в пространстве, особенно по устным инструкциям;</w:t>
      </w:r>
    </w:p>
    <w:p w:rsidR="00030B7E" w:rsidRPr="00286DAD" w:rsidRDefault="00030B7E" w:rsidP="00286DA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ему сложно ориентироваться на местности, находить дорогу даже в знакомом месте;</w:t>
      </w:r>
    </w:p>
    <w:p w:rsidR="00030B7E" w:rsidRPr="00286DAD" w:rsidRDefault="00030B7E" w:rsidP="00286DA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в школе могут быть проблемы с обучением - когда нужно будет что-то найти в учебнике или в тетради, на уроках труда и конструирования, на строевой подготовке во время уроков физкультуры и т.д.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В целом, исследования показывают, что навыки ориентирования в пространстве тесно связаны с развитием мышления и речи, поэтому, не развивая эти навыки, мы тормозим интеллектуальное развитие ребенка.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Учить ребенка различать левую и правую руку (и соответственно - левую и правую сторону) нужно как можно раньше, потому что именно в раннем возрасте процесс будет проходить естественно, без лишних усилий, слез и появления неуверенности в себе. Важно обращать внимание малыша на то, что руки отличаются друг от друга, это разные части тела (хоть и похожие).</w:t>
      </w:r>
    </w:p>
    <w:p w:rsidR="00030B7E" w:rsidRPr="00286DAD" w:rsidRDefault="00030B7E" w:rsidP="00286D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DAD">
        <w:rPr>
          <w:rFonts w:ascii="Times New Roman" w:hAnsi="Times New Roman" w:cs="Times New Roman"/>
          <w:b/>
          <w:sz w:val="28"/>
          <w:szCs w:val="28"/>
          <w:u w:val="single"/>
        </w:rPr>
        <w:t>Расскажем о способах научить ребенка о</w:t>
      </w:r>
      <w:r w:rsidR="00286DAD">
        <w:rPr>
          <w:rFonts w:ascii="Times New Roman" w:hAnsi="Times New Roman" w:cs="Times New Roman"/>
          <w:b/>
          <w:sz w:val="28"/>
          <w:szCs w:val="28"/>
          <w:u w:val="single"/>
        </w:rPr>
        <w:t>тличать левую сторону от правой: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* Когда вместе с малышом гуляете на улице, обозначайте словесно свой маршрут (особенно на поворотах). Обращайте внимание ребенка на предметы и строения вокруг вас и указывайте на то, с какой стороны от вас они находятся. Когда едете в транспорте, отмечайте вместе с малышом маршрут: вот </w:t>
      </w:r>
      <w:r w:rsidR="00286DAD">
        <w:rPr>
          <w:rFonts w:ascii="Times New Roman" w:hAnsi="Times New Roman" w:cs="Times New Roman"/>
          <w:sz w:val="28"/>
          <w:szCs w:val="28"/>
        </w:rPr>
        <w:t>автобус</w:t>
      </w:r>
      <w:r w:rsidRPr="00286DAD">
        <w:rPr>
          <w:rFonts w:ascii="Times New Roman" w:hAnsi="Times New Roman" w:cs="Times New Roman"/>
          <w:sz w:val="28"/>
          <w:szCs w:val="28"/>
        </w:rPr>
        <w:t xml:space="preserve"> повернул налево, а вон впереди поворот направо. Когда одеваете ребенка, комментируйте свои действия: надеваем варежку на правую руку, теперь - на левую, сапог - на правую ногу, теперь - на левую и т.д.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Пока малыш совсем маленький, можно воспользоваться яркой ленточкой: завяжите ее красиво на правую руку (или ведущую руку, если ребенок – левша), и всякий раз, определяя, где право, а где лево, ребенок будет сначала вспоминать, где ленточка. Позже процесс станет автоматическим, и ленточка не понадобится. Детям постарше можно надеть на руку стильные часы (мальчикам) или красивый браслет (девочкам).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>* Выучите наизусть стихотворения о правой и левой стороне – например, такое: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Правая и левая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Водят поезда,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Правая и левая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Строят города.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Правая и левая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Могут шить и штопать,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Правая и левая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Могут громко хлопать.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За окошком ходит ночь,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Руки так устали…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Правая и левая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Спят на одеяле.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 xml:space="preserve">(О. </w:t>
      </w:r>
      <w:proofErr w:type="spellStart"/>
      <w:r w:rsidRPr="00286DAD">
        <w:rPr>
          <w:rFonts w:ascii="Times New Roman" w:hAnsi="Times New Roman" w:cs="Times New Roman"/>
          <w:i/>
          <w:sz w:val="28"/>
          <w:szCs w:val="28"/>
        </w:rPr>
        <w:t>Дриз</w:t>
      </w:r>
      <w:proofErr w:type="spellEnd"/>
      <w:r w:rsidRPr="00286DAD">
        <w:rPr>
          <w:rFonts w:ascii="Times New Roman" w:hAnsi="Times New Roman" w:cs="Times New Roman"/>
          <w:i/>
          <w:sz w:val="28"/>
          <w:szCs w:val="28"/>
        </w:rPr>
        <w:t>)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Призовите на помощь мышечную память. Попросите малыша сопровождать чтение стихотворения движениями (показывать правую и левую руку). В моменты затруднений ребенок впоследствии будет вспоминать отдельные строчки из стихотворения, тем самым - обращаться не с абстрактными понятиями, а с прикладными.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Научите ребенка определять стороны при помощи привычного действия. Если у малыша есть стойкая привычка (например, он всегда держит ложку правой рукой), то в случае затруднений ему пригодится фантазия: предложите представить, что он садится обедать и берет в руку ложку. В какую руку? Значит, какая это рука? Аналогично «помогут» и другие привычные действия, например, почесывать голову, чистить зубы, креститься, пожимать руки, рисовать или писать.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* Делайте с ребенком веселую зарядку. Включайте любимые детские песенки и вместе поднимайте поочередно (обязательно при этом называя) правую руку или левую, делайте шаги, прыжки или наклоны </w:t>
      </w:r>
      <w:proofErr w:type="gramStart"/>
      <w:r w:rsidRPr="00286DAD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286DAD">
        <w:rPr>
          <w:rFonts w:ascii="Times New Roman" w:hAnsi="Times New Roman" w:cs="Times New Roman"/>
          <w:sz w:val="28"/>
          <w:szCs w:val="28"/>
        </w:rPr>
        <w:t xml:space="preserve"> или влево.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Проводите с ребенком «тренировки для продвинутых»: просите его положить руки перед собой и назвать их. Затем пусть скрестит руки - и снова назовет их. Предложите положить левую руку на правое колено, достать правой ногой до правого уха, хлопнуть левой рукой по правой ступне, топать правой ногой и одновременно махать левой рукой и т.д. По утверждениям специалистов, многие люди лучше запоминают важные вещи в движении.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>* Используйте зрительную память: на картинках в книжках определяйте вместе с ребенком, где у того или иного героя или животного правый глаз, левая нога, правый ус, левое крыло и т.п.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Возьмите любое задание</w:t>
      </w:r>
      <w:r w:rsid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>-</w:t>
      </w:r>
      <w:r w:rsid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>«лабиринт» и предложите ребенку в точности соблюдать ваши команды. Пусть представит, что идет в полной темноте, а вы - его «глаза». Чтобы выбраться из лабиринта, нужно точно следовать инструкциям и не путать право</w:t>
      </w:r>
      <w:r w:rsid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>-</w:t>
      </w:r>
      <w:r w:rsid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>лево. Если ориентироваться «на бумаге» ребенку пока сложно, устройте поиски клада «на местности» - в детской комнате. Спрячьте игрушку</w:t>
      </w:r>
      <w:proofErr w:type="gramStart"/>
      <w:r w:rsidRPr="00286DA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86DAD">
        <w:rPr>
          <w:rFonts w:ascii="Times New Roman" w:hAnsi="Times New Roman" w:cs="Times New Roman"/>
          <w:sz w:val="28"/>
          <w:szCs w:val="28"/>
        </w:rPr>
        <w:t>клад», и помогайте ребенку найти ее при помощи подсказок («два шага вправо, шаг вперед, один шаг влево» и т.д.).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Когда ребенок занят рисованием, просите его или предлагайте ему нарисовать тех или иных героев или животных в движении - идущими (бегущими, ползущими) слева - направо или справа</w:t>
      </w:r>
      <w:r w:rsid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>- налево.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Танцуйте вместе танец буги-вуги. Все мы помним эти строки (и, конечно, движения):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Ручку правую вперед,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А потом ее назад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И опять ее вперед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И немножко потрясем.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i/>
          <w:sz w:val="28"/>
          <w:szCs w:val="28"/>
        </w:rPr>
        <w:t>Мы танцуем буги-вуги…</w:t>
      </w:r>
    </w:p>
    <w:p w:rsidR="00030B7E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* Детям старшего дошкольного возраста может понравиться графический диктант. Ребенок берет карандаш и лист бумаги в клеточку. Вы диктуете «шаги»: одна клеточка вниз, три - вправо, две - вниз, три - влево и т.д. Если все «шаги» ребенок сделает правильно, то у него получится фигурка (животное или знакомый предмет).</w:t>
      </w:r>
    </w:p>
    <w:p w:rsidR="00286DAD" w:rsidRPr="00286DAD" w:rsidRDefault="00286DAD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B7E" w:rsidRPr="00D344FC" w:rsidRDefault="00030B7E" w:rsidP="00286D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344FC">
        <w:rPr>
          <w:rFonts w:ascii="Times New Roman" w:hAnsi="Times New Roman" w:cs="Times New Roman"/>
          <w:b/>
          <w:i/>
          <w:color w:val="00B050"/>
          <w:sz w:val="28"/>
          <w:szCs w:val="28"/>
        </w:rPr>
        <w:t>Будьте последовательны, настойчив</w:t>
      </w:r>
      <w:r w:rsidR="00286DAD" w:rsidRPr="00D344FC">
        <w:rPr>
          <w:rFonts w:ascii="Times New Roman" w:hAnsi="Times New Roman" w:cs="Times New Roman"/>
          <w:b/>
          <w:i/>
          <w:color w:val="00B050"/>
          <w:sz w:val="28"/>
          <w:szCs w:val="28"/>
        </w:rPr>
        <w:t>ы и терпеливы – и все получится!</w:t>
      </w:r>
    </w:p>
    <w:p w:rsidR="00030B7E" w:rsidRPr="00286DAD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B7E" w:rsidRDefault="00030B7E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DAD" w:rsidRDefault="00286DAD" w:rsidP="00286D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3B1" w:rsidRDefault="00C773B1" w:rsidP="00D344FC">
      <w:pPr>
        <w:rPr>
          <w:rFonts w:ascii="Times New Roman" w:hAnsi="Times New Roman" w:cs="Times New Roman"/>
          <w:sz w:val="28"/>
          <w:szCs w:val="28"/>
        </w:rPr>
      </w:pPr>
    </w:p>
    <w:p w:rsidR="00D344FC" w:rsidRDefault="00D344FC" w:rsidP="00D344FC">
      <w:pPr>
        <w:rPr>
          <w:rFonts w:ascii="Times New Roman" w:hAnsi="Times New Roman" w:cs="Times New Roman"/>
          <w:sz w:val="28"/>
          <w:szCs w:val="28"/>
        </w:rPr>
      </w:pPr>
    </w:p>
    <w:p w:rsidR="00D344FC" w:rsidRDefault="00D344FC" w:rsidP="00D344FC">
      <w:pPr>
        <w:rPr>
          <w:rFonts w:ascii="Times New Roman" w:hAnsi="Times New Roman" w:cs="Times New Roman"/>
          <w:sz w:val="28"/>
          <w:szCs w:val="28"/>
        </w:rPr>
      </w:pPr>
    </w:p>
    <w:p w:rsidR="00D344FC" w:rsidRPr="00D344FC" w:rsidRDefault="00D344FC" w:rsidP="00D344FC">
      <w:pPr>
        <w:rPr>
          <w:rFonts w:ascii="Times New Roman" w:hAnsi="Times New Roman" w:cs="Times New Roman"/>
        </w:rPr>
      </w:pPr>
    </w:p>
    <w:p w:rsidR="00C773B1" w:rsidRPr="00D344FC" w:rsidRDefault="00C773B1" w:rsidP="00C773B1">
      <w:pPr>
        <w:tabs>
          <w:tab w:val="left" w:pos="1860"/>
          <w:tab w:val="center" w:pos="4890"/>
        </w:tabs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D344FC">
        <w:rPr>
          <w:rFonts w:ascii="Times New Roman" w:hAnsi="Times New Roman" w:cs="Times New Roman"/>
          <w:b/>
          <w:i/>
          <w:color w:val="00B0F0"/>
          <w:sz w:val="36"/>
          <w:szCs w:val="36"/>
        </w:rPr>
        <w:lastRenderedPageBreak/>
        <w:t>«Право и левополушарные -  игры для развития детей»</w:t>
      </w:r>
    </w:p>
    <w:p w:rsidR="002E1AB3" w:rsidRDefault="002E1AB3" w:rsidP="00C773B1">
      <w:pPr>
        <w:tabs>
          <w:tab w:val="left" w:pos="1860"/>
          <w:tab w:val="center" w:pos="489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773B1" w:rsidRPr="002E1AB3" w:rsidRDefault="002E1AB3" w:rsidP="002E1AB3">
      <w:pPr>
        <w:tabs>
          <w:tab w:val="left" w:pos="1860"/>
          <w:tab w:val="center" w:pos="48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54F4CAE" wp14:editId="5E3D8C92">
            <wp:extent cx="5191125" cy="33915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3a7a68ce3b594200ce331ef487a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B3" w:rsidRDefault="002E1AB3" w:rsidP="002E1A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0B7E" w:rsidRPr="00D344FC" w:rsidRDefault="00C773B1" w:rsidP="00C773B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44FC">
        <w:rPr>
          <w:rFonts w:ascii="Times New Roman" w:hAnsi="Times New Roman" w:cs="Times New Roman"/>
          <w:b/>
          <w:i/>
          <w:color w:val="7030A0"/>
          <w:sz w:val="28"/>
          <w:szCs w:val="28"/>
        </w:rPr>
        <w:t>Чуть-чуть физиологии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У человека нет специального органа чувств, который отвечал бы за пространственную ориентацию. Мы воспринимаем пространство благодаря взаимодействию зрения, слуха и осязания. Поэтому способность ориентироваться у малыша развивается постепенно, по мере обогащения его чувственного опыта и расширения знаний об окружающем мире. 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Сначала кроха учится воспринимать собственное тело и определять его границы. По мере взросления, когда ребенок пробует ползать, а затем и ходить, он начинает взаимодействовать с окружающими предметами, осознает, что у пространства есть верх и низ, что предметы могут быть далеко и близко.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С 2-3 лет у малыша начинает формироваться представление о правой и левой стороне своего тела, а завершается этот процесс к шести годам. Очень важно именно в этом возрасте помочь крохе разобраться что к чему. Ведь умение ориентироваться в пространстве тесно связано с развитием мышления и речи. Если кроха не понимает, где у него правая ножка, а где левая, ему будет тяжело не только на занятиях танцами или гимнастикой. 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Плохо или неточно сформированные пространственные представления влияют на уровень интеллектуального развития ребенка. У него могут возникать сложности с конструированием, проблемы в овладении счетом и письмом, что, в свою очередь, будет мешать успешному обучению в школе. Не будем забывать, </w:t>
      </w:r>
      <w:r w:rsidRPr="00286DAD">
        <w:rPr>
          <w:rFonts w:ascii="Times New Roman" w:hAnsi="Times New Roman" w:cs="Times New Roman"/>
          <w:sz w:val="28"/>
          <w:szCs w:val="28"/>
        </w:rPr>
        <w:lastRenderedPageBreak/>
        <w:t>что так же, как и в случае с цветом, малыш сначала начинает РАЗЛИЧАТЬ право и лево, а называть все своими именами он будет гораздо позже.</w:t>
      </w:r>
    </w:p>
    <w:p w:rsidR="00030B7E" w:rsidRPr="00286DAD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Итак, чем раньше мы начнем знакомить малыша с пространственными понятиями, тем легче и быстрее он сможет освоить эту непростую науку. И тем меньше проблем у него будет в будущем. А помогут нам в этом веселые игры и упражнения.</w:t>
      </w:r>
    </w:p>
    <w:p w:rsidR="00030B7E" w:rsidRPr="00D344FC" w:rsidRDefault="00030B7E" w:rsidP="00C773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344FC">
        <w:rPr>
          <w:rFonts w:ascii="Times New Roman" w:hAnsi="Times New Roman" w:cs="Times New Roman"/>
          <w:b/>
          <w:i/>
          <w:color w:val="0070C0"/>
          <w:sz w:val="28"/>
          <w:szCs w:val="28"/>
        </w:rPr>
        <w:t>Ни дня без тренировки!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У малышей до 3 лет преобладает конкретное мышление. Это значит, что они воспринимают конкретные предметы, которые можно увидеть собственными глазами и пощупать. А вот такое абстрактное понятие, как пространство, для них пока непостижимо. Интересно, что в царской армии большинство солдат были неграмотными и не различали право и лево. И вот один изобретательный офицер, тщетно пытавшийся обучить солдат командам «налево» и «направо», вместо абстрактных понятий «лево» и «право» стал употреблять конкретные «сено – солома». И строй стал поворачиваться в нужную командиру сторону. Похожая ситуация происходит и с малышами. Поэтому, объясняя сыну или дочурке, что такое лево и право, говорите не о пространстве вообще, а привязывайтесь к конкретным, понятным ему вещам, создавайте стойкие ассоциации. И начать, конечно, нужно с себя любимого. Просто объясните крохе, что правая ручка – это та, которой он кушает. Можно придумать и другой заметный ориентир. Например, родинка на правой руке. А другая рука, соответственно, левая. На этапе обучения напоминайте об этом почаще, иначе малыш может забыть ваши пояснения. Когда с руками все будет более-менее понятно, попросите кроху опустить правую ручку вниз и взяться за ногу. Объясните, что эта ножка – тоже правая. И все, что находится с этой стороны (глаз, ухо, плечо, локоть и т.п.) – правое. И только тогда, когда свои собственные части тела будут четко дифференцироваться на правые и левые, на этой основе начинаем изучать более абстрактные понятия. 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Попробуйте на первых порах пользоваться все тем же </w:t>
      </w:r>
      <w:r w:rsidRPr="00C773B1">
        <w:rPr>
          <w:rFonts w:ascii="Times New Roman" w:hAnsi="Times New Roman" w:cs="Times New Roman"/>
          <w:i/>
          <w:sz w:val="28"/>
          <w:szCs w:val="28"/>
        </w:rPr>
        <w:t>методом «сено-солома»</w:t>
      </w:r>
      <w:r w:rsidRPr="00286DAD">
        <w:rPr>
          <w:rFonts w:ascii="Times New Roman" w:hAnsi="Times New Roman" w:cs="Times New Roman"/>
          <w:sz w:val="28"/>
          <w:szCs w:val="28"/>
        </w:rPr>
        <w:t xml:space="preserve">. Например, наклейте на правую ручку малыша наклейку с солнышком, а на левую – с цыпленком. Где солнышко – правая ручка, где цыпленок – левая. С той же целью можно надеть на правую руку ребенка браслетик. Многие вещи малыш постигает в повседневной жизни как </w:t>
      </w:r>
      <w:proofErr w:type="gramStart"/>
      <w:r w:rsidRPr="00286DA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286DAD">
        <w:rPr>
          <w:rFonts w:ascii="Times New Roman" w:hAnsi="Times New Roman" w:cs="Times New Roman"/>
          <w:sz w:val="28"/>
          <w:szCs w:val="28"/>
        </w:rPr>
        <w:t xml:space="preserve"> между прочим. Именно так обычно и происходит с ориентированием в пространстве.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Почаще обращайте внимание крохи на такие понятия, как право, лево, верх, низ: «Сейчас мы откроем левую дверку шкафа. Давай повесим полотенце на правый крючок. Где на полке лежат твои футболки? Справа! Подай мне вон ту книжку, которая стоит на книжной полке слева!» 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Во время одевания тоже не теряйте времени зря: «Давай наденем варежку (носочек, ботинок) на правую ручку, а теперь – на левую!».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 xml:space="preserve"> Рассматривая картинки в книжке, спрашивайте у крохи, кто находится вверху, а кто внизу, кто слева, а кто справа, что нарисовано в левом верхнем и в правом нижнем углу, где у собачки правый глазик, а где левое ушко и т.п. </w:t>
      </w:r>
    </w:p>
    <w:p w:rsidR="00030B7E" w:rsidRPr="00286DAD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Обратите внимание малыша, что когда взрослые люди здороваются, они протягивают друг другу правую руку. Поиграйте с малышом в «приветствие»: протягивайте ему правую руку, и пусть он в ответ пожмет ее нужной рукой. Малыш может поздороваться за руку с пришедшим с работы папой, приехавшей в гости бабушкой и т.д. Одним словом, используйте любую подходящую ситуацию, чтобы лишний раз потренироваться. Ведь в нашем деле важна именно тренировка, тренировка и еще раз тренировка.</w:t>
      </w:r>
    </w:p>
    <w:p w:rsidR="00030B7E" w:rsidRPr="00D344FC" w:rsidRDefault="00030B7E" w:rsidP="00C773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344F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Зарядка страны </w:t>
      </w:r>
      <w:proofErr w:type="spellStart"/>
      <w:r w:rsidRPr="00D344FC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Левоправии</w:t>
      </w:r>
      <w:proofErr w:type="spellEnd"/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«Правую руку вверх! Левую руку в сторону! Правую –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одновременно: «Прыжок вперед! Прыжок влево! Прыжок назад! Прыжок вправо!»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А теперь пришло время расслабиться. Укладывайтесь вместе с крохой на пол и продолжайте упражнения: «Подними вверх правую ножку, теперь правую ручку! А теперь вместе левую ножку и правую ручку!»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Польза от подобных упражнений не сводится лишь к изучению понятий право-лево. Такие занятия тренируют еще и внимание малыша, умение выполнять действие по команде. 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Можно предложить крохе поиграть маленьким мячиком, бросая его попеременно то одной, то другой рукой и называя при этом руку. Если у вас есть гимнастический мяч, то, качая на нем малыша, приговаривайте все</w:t>
      </w:r>
      <w:r w:rsidR="004059F3">
        <w:rPr>
          <w:rFonts w:ascii="Times New Roman" w:hAnsi="Times New Roman" w:cs="Times New Roman"/>
          <w:sz w:val="28"/>
          <w:szCs w:val="28"/>
        </w:rPr>
        <w:t xml:space="preserve"> </w:t>
      </w:r>
      <w:r w:rsidRPr="00286DAD">
        <w:rPr>
          <w:rFonts w:ascii="Times New Roman" w:hAnsi="Times New Roman" w:cs="Times New Roman"/>
          <w:sz w:val="28"/>
          <w:szCs w:val="28"/>
        </w:rPr>
        <w:t xml:space="preserve">время: «Вперед, назад, влево, вправо». Постоянное повторение рано или поздно принесет свои плоды. 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Есть немало замечательных стихотворений, которые тоже можно использовать как веселые и полезные упражнения.</w:t>
      </w:r>
    </w:p>
    <w:p w:rsidR="00C773B1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Вы рассказываете стишок, а малыш топает, как аист: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C773B1">
        <w:rPr>
          <w:rFonts w:ascii="Times New Roman" w:hAnsi="Times New Roman" w:cs="Times New Roman"/>
          <w:i/>
          <w:sz w:val="28"/>
          <w:szCs w:val="28"/>
        </w:rPr>
        <w:t>Аист, аист длинноногий,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Покажи домой дорогу!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Топай правою ногой,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Топай левою ногой,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Снова - правою ногой,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Снова - левою ногой,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lastRenderedPageBreak/>
        <w:t>После - правою ногой,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После - левою ногой.</w:t>
      </w:r>
    </w:p>
    <w:p w:rsid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Вот тогда придешь домой!</w:t>
      </w:r>
      <w:r w:rsidRPr="00286DAD">
        <w:rPr>
          <w:rFonts w:ascii="Times New Roman" w:hAnsi="Times New Roman" w:cs="Times New Roman"/>
          <w:sz w:val="28"/>
          <w:szCs w:val="28"/>
        </w:rPr>
        <w:t xml:space="preserve"> (И. </w:t>
      </w:r>
      <w:proofErr w:type="spellStart"/>
      <w:r w:rsidRPr="00286DA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86D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А можно и веселый танец буги-вуги станцевать: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</w:t>
      </w:r>
      <w:r w:rsidRPr="00C773B1">
        <w:rPr>
          <w:rFonts w:ascii="Times New Roman" w:hAnsi="Times New Roman" w:cs="Times New Roman"/>
          <w:i/>
          <w:sz w:val="28"/>
          <w:szCs w:val="28"/>
        </w:rPr>
        <w:t>Ручку правую вперед,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А потом ее назад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И опять ее вперед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И немножко потрясем.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Мы танцуем буги-вуги</w:t>
      </w:r>
    </w:p>
    <w:p w:rsidR="00C773B1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73B1">
        <w:rPr>
          <w:rFonts w:ascii="Times New Roman" w:hAnsi="Times New Roman" w:cs="Times New Roman"/>
          <w:i/>
          <w:sz w:val="28"/>
          <w:szCs w:val="28"/>
        </w:rPr>
        <w:t>По-во-ра-чи-ва-ем-ся</w:t>
      </w:r>
      <w:proofErr w:type="spellEnd"/>
      <w:r w:rsidRPr="00C773B1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4059F3" w:rsidRPr="00286DAD" w:rsidRDefault="00030B7E" w:rsidP="00D344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Дальше слова меняются так: ручку левую вперед, ножку правую вперед, ушко левое вперед, плечо правое вперед и т.д. Песенку поем на любой подходящий мотив, делая нужные движения.</w:t>
      </w:r>
    </w:p>
    <w:p w:rsidR="00030B7E" w:rsidRPr="00C773B1" w:rsidRDefault="00030B7E" w:rsidP="00C773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3B1">
        <w:rPr>
          <w:rFonts w:ascii="Times New Roman" w:hAnsi="Times New Roman" w:cs="Times New Roman"/>
          <w:b/>
          <w:i/>
          <w:sz w:val="28"/>
          <w:szCs w:val="28"/>
        </w:rPr>
        <w:t>Упражнения на прогулке</w:t>
      </w:r>
    </w:p>
    <w:p w:rsidR="004059F3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На прогулке тоже можно устроить веселый урок. Поднимаясь по ступенькам, командуйте: «Левой-правой, левой-правой!»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Обращая внимание малыша на какой-то интересный предмет, используйте пространственные понятия: «Посмотри, справа от тебя растет рябина. А вон, слева, побежала кошка». Обычно малыши показывают рукой на то, что их заинтересовало: «Вон поехал мотоцикл!» А вы прокомментируйте его слова: «Мотоцикл проехал слева от нас». Спрашивайте у крохи,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– налево».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Во время ежедневного похода в детский сад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 </w:t>
      </w:r>
    </w:p>
    <w:p w:rsidR="00030B7E" w:rsidRPr="00286DAD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</w:p>
    <w:p w:rsidR="00030B7E" w:rsidRPr="00C773B1" w:rsidRDefault="00030B7E" w:rsidP="00D34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3B1">
        <w:rPr>
          <w:rFonts w:ascii="Times New Roman" w:hAnsi="Times New Roman" w:cs="Times New Roman"/>
          <w:b/>
          <w:i/>
          <w:sz w:val="28"/>
          <w:szCs w:val="28"/>
        </w:rPr>
        <w:t>Умные игрушки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Игрушки –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</w:t>
      </w:r>
      <w:r w:rsidRPr="00286DAD">
        <w:rPr>
          <w:rFonts w:ascii="Times New Roman" w:hAnsi="Times New Roman" w:cs="Times New Roman"/>
          <w:sz w:val="28"/>
          <w:szCs w:val="28"/>
        </w:rPr>
        <w:lastRenderedPageBreak/>
        <w:t xml:space="preserve">львенок? Кто самый правый? А самый левый? Сколько зверушек сидит справа от кошечки, а сколько слева. Перечисли все игрушки справа налево, а теперь – слева направо…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Теперь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Затем возьмем машинку, усядемся на пол и будем возить ее по ковру, выполняя мамины команды: «Вперед! Налево! Направо! Назад!» Можно нарисовать на большом листе бумаги дорогу со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</w:t>
      </w:r>
    </w:p>
    <w:p w:rsid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Все малыши любят играть в прятки. Вот и устройте прятки с игрушками. Любимый зайка спрятался, а малышу нужно его найти, выполняя инструкции: «Два шага налево, один прямо, один направо…»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А еще можно поиграть так. Сядьте с малышом на пол и попросите его положить, например, впереди машинку, сзади – куклу, справа – зайку, слева – мишку.</w:t>
      </w:r>
    </w:p>
    <w:p w:rsid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Теперь расскажите ему такую присказку: 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Вперед пойдешь - машину найдешь.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Направо пойдешь – зайку найдешь.</w:t>
      </w:r>
    </w:p>
    <w:p w:rsidR="00030B7E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Налево пойдешь - мишку найдешь.</w:t>
      </w:r>
    </w:p>
    <w:p w:rsidR="00C773B1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 xml:space="preserve">Назад пойдешь – куклу найдешь. </w:t>
      </w:r>
    </w:p>
    <w:p w:rsidR="00C773B1" w:rsidRPr="00C773B1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3B1">
        <w:rPr>
          <w:rFonts w:ascii="Times New Roman" w:hAnsi="Times New Roman" w:cs="Times New Roman"/>
          <w:i/>
          <w:sz w:val="28"/>
          <w:szCs w:val="28"/>
        </w:rPr>
        <w:t>Куда ты хочешь пойти, что ты хочешь найти?</w:t>
      </w:r>
    </w:p>
    <w:p w:rsidR="00030B7E" w:rsidRPr="00286DAD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Малыш говорит, например: «Я хочу пойти направо и найти зайку». Затем игра повторяется снова.</w:t>
      </w:r>
    </w:p>
    <w:p w:rsidR="00030B7E" w:rsidRPr="00C773B1" w:rsidRDefault="00030B7E" w:rsidP="00D34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3B1">
        <w:rPr>
          <w:rFonts w:ascii="Times New Roman" w:hAnsi="Times New Roman" w:cs="Times New Roman"/>
          <w:b/>
          <w:i/>
          <w:sz w:val="28"/>
          <w:szCs w:val="28"/>
        </w:rPr>
        <w:t>Рисуем и учимся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Графический диктант - очень полезное упражнение как для развития пространственной ориентации на плоскости, так и для подготовки руки к письму, тренировки ловкости и внимания.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Для трех-четырехлетних малышей используйте упрощенный вариант. Нарисуйте на листе бумаги игровое поле, расчертив его на 9-12 крупных клеток, возьмите две маленькие игрушки (например, из киндер-сюрпризов), поставьте в разных местах игрового поля. Теперь пусть малыш поможет игрушкам встретиться, выполняя ваши словесные команды о том, сколько шагов и в какую сторону должна сделать каждая фигурка.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Для этих целей можно использовать и шахматную доску.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А когда малыш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кроха отсчитывает определенное количество клеток в нужную сторону и проводит линии.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Для того чтобы рисовать было интереснее, заранее придумайте и нарисуйте несколько несложных фигурок: собачка, домик, флажок, кораблик и диктуйте уже по готовому рисунку.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 xml:space="preserve"> Не забывайте, что такая работа очень утомительна для крохи, поэтому почаще давайте ему возможность отдохнуть, размять пальчики и не заставляйте рисовать через силу.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Научите малыша различать отпечатки правой и левой руки. 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Предложите малышу выполнить такие задания: «Нарисуй на правой ручке браслет. Раскрась ноготок указательного пальца на левой руке. Нарисуй на среднем пальце правой руки колечко».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– браслеты? </w:t>
      </w:r>
    </w:p>
    <w:p w:rsidR="00030B7E" w:rsidRPr="00286DAD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Заданиями по ориентированию в пространстве можно сопровождать и обычное рисование: «Нарисуй, пожалуйста, домик. А теперь слева от него – собачку, а справа – кошечку». Или: «Давай нарисуем елочку, а справа от нее березку. А что мы нарисуем слева: пенек или зайку?» А сможет ли малыш нарисовать птичку, летящую справа налево? А слева направо?</w:t>
      </w:r>
    </w:p>
    <w:p w:rsidR="00030B7E" w:rsidRPr="00C773B1" w:rsidRDefault="00030B7E" w:rsidP="00D34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3B1">
        <w:rPr>
          <w:rFonts w:ascii="Times New Roman" w:hAnsi="Times New Roman" w:cs="Times New Roman"/>
          <w:b/>
          <w:i/>
          <w:sz w:val="28"/>
          <w:szCs w:val="28"/>
        </w:rPr>
        <w:t>Свет мой, зеркальце…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С этой проблемой сталкиваются практически все родители. Даже если малыш прекрасно знает, где у него право, а где лево, он обязательно будет путаться с зеркальным отражением. Можно очень долго втолковывать ему, что есть что, но, как известно, лучше один раз увидеть… 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Сообщите малышу, что сейчас покажете ему фокус. Посадите куклу или мишку спиной к ребенку и спросите, где у игрушки правая лапа. После ответа малыша завяжите на эту лапу и на правую руку ребенка ленточки. Теперь разверните игрушку «лицом» к ребенку. Что же выходит? Ленточки оказались с разных сторон! Опять поверните игрушку спиной. Ленточки совпали. Пусть малыш сам покрутит игрушку несколько раз, чтобы разобраться в этом фокусе. Можно завязать ленточки на лапки нескольким игрушкам и поэкспериментировать с ними. Можно надеть браслет на ручку ребенка и поиграть с отражением в зеркале. Важно, чтобы малыш понял, что правая рука так и осталась правой. А путаница произошла из-за того, что предмет изменил свое положение в пространстве. Возможно, малыш не сразу осознает, что расположение предмета относительно и зависит от того, каким образом расположены мы сами по отношению к этому предмету. Но постепенно он осилит и это.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И здесь тоже на помощь придут игры. Предложите малышу завязать всем своим игрушкам и куклам ленточки на правые (или левые) лапки. Или красные ленточки – на правые, а синие – на левые. Как альтернатива ленточкам – обычные резинки для волос. Если маме будет не лень, можно нарисовать картинку-загадку для малыша. Изобразите на ней (можно схематически) пару десятков зайчиков (или человечков). Пусть они стоят и передом, и задом, и боком. Часть фигурок будет держать флажки в правых лапках, часть – в левых. Пусть малыш обведет, например, синим карандашом тех, у кого флажок в правой лапе, а зеленым – у кого в левой.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lastRenderedPageBreak/>
        <w:t xml:space="preserve"> Поиграйте с крохой в мячик. Вы бросаете ему мяч и называете какой-нибудь предмет в комнате, а малыш бросает мяч обратно и говорит, слева, справа, спереди или сзади от него этот предмет находится. </w:t>
      </w:r>
    </w:p>
    <w:p w:rsidR="00030B7E" w:rsidRPr="00286DAD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Усложненный вариант – называть пространственное расположение предмета относительно того, кто бросает мяч и называет предмет (в данном случае, мамы). Время от времени меняйтесь с малышом ролями. Попробуйте допустить ошибку. Заметит ли ее ребенок? Станьте вместе с ребенком посреди комнаты и попросите, чтобы он расположился так, чтобы вы очутились слева от него, затем справа, спереди, сзади. Предложите малышу ответить на такие вопросы: «Что нужно сделать, чтобы «право» и «лево» поменялись местами? А чтобы поменялись местами «спереди» и «сзади»?</w:t>
      </w:r>
    </w:p>
    <w:p w:rsidR="00030B7E" w:rsidRPr="00286DAD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Можно ли «справа» изменить на «спереди»? Что произойдет, если сделать полный оборот?» В первом и втором случае нужно повернуться на пол-оборота, в третьем случае – на четверть. А вот если сделать полный оборот, ничего не произойдет. Не спешите подсказывать малышу. Пусть он сам повертится на месте и поймет что к чему.</w:t>
      </w:r>
    </w:p>
    <w:p w:rsidR="00030B7E" w:rsidRPr="00C773B1" w:rsidRDefault="00030B7E" w:rsidP="00D34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3B1">
        <w:rPr>
          <w:rFonts w:ascii="Times New Roman" w:hAnsi="Times New Roman" w:cs="Times New Roman"/>
          <w:b/>
          <w:i/>
          <w:sz w:val="28"/>
          <w:szCs w:val="28"/>
        </w:rPr>
        <w:t>Налево равняйся!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>С детишками, у которых ведущей рукой является правая, все ясно. А как быть маленьким левшам, от какой руки отталкиваться им?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proofErr w:type="spellStart"/>
      <w:r w:rsidRPr="00286DAD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286DAD">
        <w:rPr>
          <w:rFonts w:ascii="Times New Roman" w:hAnsi="Times New Roman" w:cs="Times New Roman"/>
          <w:sz w:val="28"/>
          <w:szCs w:val="28"/>
        </w:rPr>
        <w:t xml:space="preserve"> малыши сталкиваются с определенными сложностями. Часто они плохо ориентируются в пространстве, путают право и лево, верх и низ. Связано это с особенностями строения головного мозга. У левшей, в отличие от большинства праворуких людей, ведущим является правое полушарие. Крохе сложно охватить целиком всю картинку, он выделяет лишь отдельные детали. В будущем у малыша могут возникнуть проблемы с чтением и письмом.</w:t>
      </w:r>
    </w:p>
    <w:p w:rsidR="004059F3" w:rsidRDefault="00030B7E" w:rsidP="00D3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И чтобы помочь маленькому левше, нужно уделить максимум внимания именно пространственной ориентации. Оденьте крохе на левую ручку браслет или часы. Для него это будет своего рода маркировкой, ориентиром в определении левой руки.</w:t>
      </w:r>
    </w:p>
    <w:p w:rsidR="00D344FC" w:rsidRDefault="00030B7E" w:rsidP="00C773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AD">
        <w:rPr>
          <w:rFonts w:ascii="Times New Roman" w:hAnsi="Times New Roman" w:cs="Times New Roman"/>
          <w:sz w:val="28"/>
          <w:szCs w:val="28"/>
        </w:rPr>
        <w:t xml:space="preserve"> Очень полезно для маленьких левшей выкладывать узоры из мозаики и кубиков. Но стремитесь, чтобы ребенок выкладывал узоры слева направо, т.е. начинал ряд у левого верхнего угла поля, а заканчивал у правого верхнего. Затем опускаемся на ряд ниже и снова: слева направо. При этом научите малыша пользоваться важным ориентиром – маркированной рукой. Это поможет малышу легче освоить правильное направление при чтении и письме. И помните, что маленькие левши осваивают пространство позже своих праворуких сверстников. </w:t>
      </w:r>
    </w:p>
    <w:p w:rsidR="00030B7E" w:rsidRPr="00D344FC" w:rsidRDefault="00030B7E" w:rsidP="00D344FC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44FC">
        <w:rPr>
          <w:rFonts w:ascii="Times New Roman" w:hAnsi="Times New Roman" w:cs="Times New Roman"/>
          <w:i/>
          <w:color w:val="FF0000"/>
          <w:sz w:val="28"/>
          <w:szCs w:val="28"/>
        </w:rPr>
        <w:t>Так что будьте терпеливы и снисходительны</w:t>
      </w:r>
      <w:r w:rsidR="004059F3" w:rsidRPr="00D344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крохе, и все у вас получится!</w:t>
      </w:r>
    </w:p>
    <w:sectPr w:rsidR="00030B7E" w:rsidRPr="00D344FC" w:rsidSect="00C773B1">
      <w:pgSz w:w="11906" w:h="16838"/>
      <w:pgMar w:top="709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25D0"/>
    <w:multiLevelType w:val="hybridMultilevel"/>
    <w:tmpl w:val="D116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BA"/>
    <w:rsid w:val="00030B7E"/>
    <w:rsid w:val="00167582"/>
    <w:rsid w:val="00286DAD"/>
    <w:rsid w:val="002E1AB3"/>
    <w:rsid w:val="004059F3"/>
    <w:rsid w:val="007879BA"/>
    <w:rsid w:val="00C773B1"/>
    <w:rsid w:val="00D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7066-EA4C-4195-AAFA-E9AAB18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507ur</dc:creator>
  <cp:keywords/>
  <dc:description/>
  <cp:lastModifiedBy>HOME</cp:lastModifiedBy>
  <cp:revision>2</cp:revision>
  <dcterms:created xsi:type="dcterms:W3CDTF">2021-12-07T20:59:00Z</dcterms:created>
  <dcterms:modified xsi:type="dcterms:W3CDTF">2021-12-07T20:59:00Z</dcterms:modified>
</cp:coreProperties>
</file>