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29"/>
        <w:gridCol w:w="5129"/>
        <w:gridCol w:w="5130"/>
      </w:tblGrid>
      <w:tr w:rsidR="00D34E52" w:rsidRPr="00FF0E9B" w:rsidTr="00D2363B">
        <w:tc>
          <w:tcPr>
            <w:tcW w:w="5129" w:type="dxa"/>
          </w:tcPr>
          <w:p w:rsidR="00D34E52" w:rsidRPr="00FF0E9B" w:rsidRDefault="00D34E52" w:rsidP="00D2363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«ОЗОРНЫЕ ГЛАЗКИ»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(Выполняется в соответствии со словами)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 сейчас, а сейчас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Всем гимнастика для глаз.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Глаза крепко закрываем,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Дружно вместе открываем.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Снова крепко закрываем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опять их открываем.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Смело можем показать,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Как умеем мы моргать.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Головою не верти,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Влево посмотри,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Вправо погляди.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Глазки влево, глазки вправо —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Упражнение на славу.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Глазки вверх, глазки вниз,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Поработай, не ленись!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И по кругу посмотрите.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Прямо, ровно посидите.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Посиди-ка ровно, прямо,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А глаза закрой руками.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СОВА.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Совушка-сова, большая голова,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На суку сидит, во все стороны глядит.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Вправо, влево, вверх и вниз,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Звери, птицы, эх, держись!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Осмотрела все кругом –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За добычею бегом!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9" w:type="dxa"/>
          </w:tcPr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Гимнастика для глаз способствует: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 xml:space="preserve"> - -- более быстрому восстановлению работоспособности; 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- активизации, упражнению и восстановлению зрения.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FF0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Зрительная гимнастика направлена: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 xml:space="preserve">- на улучшение и сохранение зрения; - профилактику близорукости и дальнозоркости. 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    </w:t>
            </w:r>
            <w:r w:rsidRPr="00FF0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«Волшебные» игры для глаз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 xml:space="preserve"> - это тренировка глазных мышц детей и успех здорового зрения в будущем.</w:t>
            </w:r>
          </w:p>
          <w:p w:rsidR="00D34E52" w:rsidRPr="00FF0E9B" w:rsidRDefault="00D34E52" w:rsidP="00D236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Позаботьтесь о зрении своего ребенка.  Подумайте о том, как защитить его глаза уже сегодня, чтобы завтра не оказалось поздно.</w:t>
            </w:r>
          </w:p>
          <w:p w:rsidR="00D34E52" w:rsidRPr="00FF0E9B" w:rsidRDefault="00D34E52" w:rsidP="00D2363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D34E52" w:rsidRPr="00FF0E9B" w:rsidRDefault="00D34E52" w:rsidP="00D2363B">
            <w:pPr>
              <w:jc w:val="center"/>
              <w:rPr>
                <w:rFonts w:ascii="Times New Roman" w:hAnsi="Times New Roman" w:cs="Times New Roman"/>
              </w:rPr>
            </w:pPr>
            <w:r w:rsidRPr="00FF0E9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1E29ECCD" wp14:editId="496E34D6">
                  <wp:extent cx="2451100" cy="223774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1100" cy="22377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</w:tcPr>
          <w:p w:rsidR="00BE52EC" w:rsidRDefault="00BE52EC" w:rsidP="00D2363B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МДОУ №1</w:t>
            </w:r>
          </w:p>
          <w:p w:rsidR="00D34E52" w:rsidRPr="00FF0E9B" w:rsidRDefault="00BE52EC" w:rsidP="00D2363B">
            <w:pPr>
              <w:jc w:val="right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>Группа № 4</w:t>
            </w:r>
            <w:r w:rsidR="00FF0E9B" w:rsidRPr="00FF0E9B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 </w:t>
            </w:r>
          </w:p>
          <w:p w:rsidR="00D34E52" w:rsidRPr="00FF0E9B" w:rsidRDefault="00D34E52" w:rsidP="00D236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34E52" w:rsidRPr="00FF0E9B" w:rsidRDefault="00D34E52" w:rsidP="00D236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34E52" w:rsidRPr="00FF0E9B" w:rsidRDefault="00D34E52" w:rsidP="00D236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34E52" w:rsidRPr="00FF0E9B" w:rsidRDefault="00D34E52" w:rsidP="00D236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34E52" w:rsidRPr="00FF0E9B" w:rsidRDefault="00D34E52" w:rsidP="00D236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34E52" w:rsidRPr="00FF0E9B" w:rsidRDefault="00D34E52" w:rsidP="00D236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D34E52" w:rsidRPr="00FF0E9B" w:rsidRDefault="00D34E52" w:rsidP="00D236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</w:pPr>
            <w:r w:rsidRPr="00FF0E9B">
              <w:rPr>
                <w:rFonts w:ascii="Times New Roman" w:hAnsi="Times New Roman" w:cs="Times New Roman"/>
                <w:b/>
                <w:bCs/>
                <w:i/>
                <w:iCs/>
                <w:sz w:val="40"/>
                <w:szCs w:val="40"/>
              </w:rPr>
              <w:t>Гимнастика для глаз, как средство профилактики нарушений зрения у детей старшего дошкольного возраста</w:t>
            </w:r>
          </w:p>
          <w:p w:rsidR="00D34E52" w:rsidRPr="00FF0E9B" w:rsidRDefault="00D34E52" w:rsidP="00D2363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34E52" w:rsidRPr="00FF0E9B" w:rsidRDefault="00D34E52" w:rsidP="00D2363B">
            <w:pPr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34E52" w:rsidRPr="00FF0E9B" w:rsidRDefault="00D34E52" w:rsidP="00D236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34E52" w:rsidRPr="00FF0E9B" w:rsidRDefault="00D34E52" w:rsidP="00D236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34E52" w:rsidRPr="00FF0E9B" w:rsidRDefault="00D34E52" w:rsidP="00D236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23EDD0B5" wp14:editId="756C76DC">
                  <wp:extent cx="2038350" cy="2054151"/>
                  <wp:effectExtent l="0" t="0" r="0" b="3810"/>
                  <wp:docPr id="2" name="Рисунок 2" descr="http://normglaza.ru/wp-content/uploads/2015/07/09-07-2015-10-30-57-siniaki-pod-glazami-u-detey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ormglaza.ru/wp-content/uploads/2015/07/09-07-2015-10-30-57-siniaki-pod-glazami-u-detey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57142" cy="20730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34E52" w:rsidRPr="00FF0E9B" w:rsidRDefault="00D34E52" w:rsidP="00D2363B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D34E52" w:rsidRDefault="00D34E52" w:rsidP="00D2363B">
            <w:pPr>
              <w:jc w:val="center"/>
              <w:rPr>
                <w:rFonts w:ascii="Times New Roman" w:hAnsi="Times New Roman" w:cs="Times New Roman"/>
              </w:rPr>
            </w:pPr>
          </w:p>
          <w:p w:rsidR="00BE52EC" w:rsidRDefault="00BE52EC" w:rsidP="00D2363B">
            <w:pPr>
              <w:jc w:val="center"/>
              <w:rPr>
                <w:rFonts w:ascii="Times New Roman" w:hAnsi="Times New Roman" w:cs="Times New Roman"/>
              </w:rPr>
            </w:pPr>
          </w:p>
          <w:p w:rsidR="00BE52EC" w:rsidRPr="00FF0E9B" w:rsidRDefault="00BE52EC" w:rsidP="00D2363B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D34E52" w:rsidRPr="00FF0E9B" w:rsidTr="00D2363B">
        <w:tc>
          <w:tcPr>
            <w:tcW w:w="5129" w:type="dxa"/>
          </w:tcPr>
          <w:p w:rsidR="00D34E52" w:rsidRPr="00FF0E9B" w:rsidRDefault="00D34E52" w:rsidP="00D2363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lastRenderedPageBreak/>
              <w:t xml:space="preserve">Цель: 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предупреждение нарастающего утомления, укрепление глазных мышц и снятие напряжения.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Принципы:</w:t>
            </w:r>
            <w:r w:rsidRPr="00FF0E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- индивидуальный подход с учётом возраста, состояния здоровья ребёнка;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br/>
              <w:t>- регулярность  проведения;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br/>
              <w:t>- постепенное увеличение нагрузок за счёт регулирования времени, скорости и сложности упражнений;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br/>
              <w:t>- сочетание с двигательной активностью;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br/>
              <w:t>- развитие интереса у ребёнка к данному виду упражнений.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Правила проведения:</w:t>
            </w:r>
            <w:r w:rsidRPr="00FF0E9B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br/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- проводится во время чтения книг, просмотра телевизора, игр за компьютером и т. д.;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br/>
              <w:t>- гимнастика проводится в течение  2-3 минут;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br/>
              <w:t>- основной прием проведения  – наглядный показ действий взрослого;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br/>
              <w:t>- для фиксации взора используются сигнальные символы в соответствии с заданным сюжетом - птички, бабочки, снежинки и др.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- демонстрацию предмета необходимо производить на уровне глаз детей;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- упражнения хорошо проводить под музыкальное сопровождение.  </w:t>
            </w:r>
          </w:p>
        </w:tc>
        <w:tc>
          <w:tcPr>
            <w:tcW w:w="5129" w:type="dxa"/>
          </w:tcPr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«АВТОБУС»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i/>
                <w:iCs/>
                <w:sz w:val="28"/>
                <w:szCs w:val="28"/>
              </w:rPr>
              <w:t>(Гимнастика для глаз выполняется сидя в соответствии со словами)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Мы в автобусе сидим,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Во все стороны глядим.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Глядим назад, глядим вперед,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А автобус не везет...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Внизу речка – глубоко,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Вверху птички – высоко.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Щётки по стеклу шуршат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Все капельки смести хотят.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Колёса закружились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Вперёд мы покатились.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«ВЕСЁЛАЯ НЕДЕЛЬКА»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sz w:val="28"/>
                <w:szCs w:val="28"/>
              </w:rPr>
              <w:t>Всю неделю по порядку 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Cs/>
                <w:sz w:val="28"/>
                <w:szCs w:val="28"/>
              </w:rPr>
              <w:t>Глазки делают</w:t>
            </w:r>
            <w:r w:rsidRPr="00FF0E9B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зарядку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/>
                <w:sz w:val="28"/>
                <w:szCs w:val="28"/>
              </w:rPr>
              <w:t>В понедельник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, как проснутся,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Глазки солнцу улыбнутся,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Вниз посмотрят на траву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И обратно в высоту.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(Посмотреть вверх, вниз.)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/>
                <w:sz w:val="28"/>
                <w:szCs w:val="28"/>
              </w:rPr>
              <w:t>Во вторник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 xml:space="preserve"> часики-глаза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Отводят взгляд туда-сюда,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(Посмотреть вправо.)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/>
                <w:sz w:val="28"/>
                <w:szCs w:val="28"/>
              </w:rPr>
              <w:t>В среду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 xml:space="preserve"> в жмурки мы играем.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Плотно глазки закрываем.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30" w:type="dxa"/>
          </w:tcPr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Раз, два, три, четыре, пять!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Время глазки открывать.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(Плотно закрыть глаза, досчитать до пяти и широко открыть глаза.)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/>
                <w:sz w:val="28"/>
                <w:szCs w:val="28"/>
              </w:rPr>
              <w:t>А в четверг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 xml:space="preserve"> мы смотрим вдаль,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На это времени не жаль.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(Смотреть прямо перед собой, поставить палец расстояние 25-30 см от глаз, перевести взор на кончик пальца.)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/>
                <w:sz w:val="28"/>
                <w:szCs w:val="28"/>
              </w:rPr>
              <w:t>В пятницу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 мы не зевали,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Глаза по кругу побежали.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Остановка! Им опять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В другую сторону бежать.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(Круговые движения по часовой и против часовой стрелки.)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 xml:space="preserve">Хоть </w:t>
            </w:r>
            <w:r w:rsidRPr="00FF0E9B">
              <w:rPr>
                <w:rFonts w:ascii="Times New Roman" w:hAnsi="Times New Roman" w:cs="Times New Roman"/>
                <w:b/>
                <w:sz w:val="28"/>
                <w:szCs w:val="28"/>
              </w:rPr>
              <w:t>в субботу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 xml:space="preserve"> выходной,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Мы не ленимся с тобой.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Ищем взглядом уголки,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Чтобы бегали зрачки.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(Ориентиром служит окно.)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b/>
                <w:sz w:val="28"/>
                <w:szCs w:val="28"/>
              </w:rPr>
              <w:t>В воскресенье</w:t>
            </w: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 xml:space="preserve"> будем спать,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А потом пойдем гулять,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sz w:val="28"/>
                <w:szCs w:val="28"/>
              </w:rPr>
              <w:t>Свежим воздухом дышать.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0E9B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(Закрыть веки, массировать их круговыми движениями пальцев.)</w:t>
            </w:r>
          </w:p>
          <w:p w:rsidR="00D34E52" w:rsidRPr="00FF0E9B" w:rsidRDefault="00D34E52" w:rsidP="00D236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83FA7" w:rsidRDefault="00B83FA7"/>
    <w:sectPr w:rsidR="00B83FA7" w:rsidSect="00D34E5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B4"/>
    <w:rsid w:val="0004395D"/>
    <w:rsid w:val="006F45B4"/>
    <w:rsid w:val="00776618"/>
    <w:rsid w:val="00985324"/>
    <w:rsid w:val="00B83FA7"/>
    <w:rsid w:val="00BE52EC"/>
    <w:rsid w:val="00D34E52"/>
    <w:rsid w:val="00E66C2C"/>
    <w:rsid w:val="00FF0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E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4E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52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52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ВИТЯЗЬ</dc:creator>
  <cp:keywords/>
  <dc:description/>
  <cp:lastModifiedBy>Татьяна</cp:lastModifiedBy>
  <cp:revision>5</cp:revision>
  <dcterms:created xsi:type="dcterms:W3CDTF">2017-10-24T10:08:00Z</dcterms:created>
  <dcterms:modified xsi:type="dcterms:W3CDTF">2019-12-01T21:31:00Z</dcterms:modified>
</cp:coreProperties>
</file>