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98C7" w14:textId="044F2096" w:rsidR="008626A3" w:rsidRPr="00CC100F" w:rsidRDefault="008626A3" w:rsidP="00CC10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100F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 «Детский сад №1»</w:t>
      </w:r>
    </w:p>
    <w:p w14:paraId="6AA1D8AE" w14:textId="5E028245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C82F6" w14:textId="0F48CE71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97AD8" w14:textId="673AA4F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Исследовательский проект в подготовительной к школе группы </w:t>
      </w:r>
      <w:r w:rsidR="00D4543C"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14:paraId="77248BEE" w14:textId="75878D03" w:rsid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72187">
        <w:rPr>
          <w:rFonts w:ascii="Times New Roman" w:hAnsi="Times New Roman" w:cs="Times New Roman"/>
          <w:b/>
          <w:bCs/>
          <w:sz w:val="28"/>
          <w:szCs w:val="28"/>
        </w:rPr>
        <w:t>Юные экспериментаторы</w:t>
      </w:r>
      <w:r w:rsidRPr="008626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68FBA0" w14:textId="298A12A0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95460" w14:textId="6826AEF4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2BCCE" w14:textId="57C17D89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9D925" w14:textId="700C3B40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A0C26" w14:textId="53C0D80F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D9184" w14:textId="7734352A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87FA6" w14:textId="7A75D2A7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3839" w14:textId="69BC9761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0858AE" w14:textId="77777777" w:rsidR="008626A3" w:rsidRDefault="008626A3" w:rsidP="00E50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62DE4" w14:textId="7777777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Подготовила:</w:t>
      </w:r>
    </w:p>
    <w:p w14:paraId="189B6B62" w14:textId="7777777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Воспитатель: </w:t>
      </w:r>
      <w:proofErr w:type="spellStart"/>
      <w:r w:rsidRPr="008626A3">
        <w:rPr>
          <w:rFonts w:ascii="Times New Roman" w:hAnsi="Times New Roman" w:cs="Times New Roman"/>
          <w:b/>
          <w:bCs/>
          <w:sz w:val="28"/>
          <w:szCs w:val="28"/>
        </w:rPr>
        <w:t>Лычкина</w:t>
      </w:r>
      <w:proofErr w:type="spellEnd"/>
      <w:r w:rsidRPr="008626A3">
        <w:rPr>
          <w:rFonts w:ascii="Times New Roman" w:hAnsi="Times New Roman" w:cs="Times New Roman"/>
          <w:b/>
          <w:bCs/>
          <w:sz w:val="28"/>
          <w:szCs w:val="28"/>
        </w:rPr>
        <w:t xml:space="preserve"> О.П.</w:t>
      </w:r>
    </w:p>
    <w:p w14:paraId="1D734321" w14:textId="7777777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30920" w14:textId="7777777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1FD0C" w14:textId="7777777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588D5" w14:textId="77777777" w:rsidR="008626A3" w:rsidRP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B3E5D" w14:textId="77777777" w:rsid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6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14:paraId="6D50C42B" w14:textId="77777777" w:rsid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13F21" w14:textId="77777777" w:rsid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1A42B" w14:textId="77777777" w:rsidR="008626A3" w:rsidRDefault="008626A3" w:rsidP="00862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24021" w14:textId="77777777" w:rsidR="008626A3" w:rsidRDefault="008626A3" w:rsidP="008626A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8626A3">
        <w:rPr>
          <w:rFonts w:ascii="Times New Roman" w:hAnsi="Times New Roman" w:cs="Times New Roman"/>
          <w:b/>
          <w:bCs/>
          <w:sz w:val="28"/>
          <w:szCs w:val="28"/>
        </w:rPr>
        <w:t>Приозерск,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62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98EE12" w14:textId="77777777" w:rsidR="00B76CA8" w:rsidRDefault="00B76CA8" w:rsidP="008626A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BB179" w14:textId="32BC370E" w:rsidR="008626A3" w:rsidRDefault="008626A3" w:rsidP="008626A3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 проекта:</w:t>
      </w:r>
      <w:r w:rsidRPr="00862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исследовательский, </w:t>
      </w:r>
      <w:r w:rsidRPr="008626A3">
        <w:rPr>
          <w:rFonts w:ascii="Times New Roman" w:hAnsi="Times New Roman" w:cs="Times New Roman"/>
          <w:sz w:val="28"/>
          <w:szCs w:val="28"/>
        </w:rPr>
        <w:t xml:space="preserve">творческий, групповой, кратковременный.  </w:t>
      </w:r>
    </w:p>
    <w:p w14:paraId="7CCECD98" w14:textId="7059FC7B" w:rsidR="008626A3" w:rsidRDefault="008626A3" w:rsidP="008626A3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="00DD7E65">
        <w:rPr>
          <w:rFonts w:ascii="Times New Roman" w:hAnsi="Times New Roman" w:cs="Times New Roman"/>
          <w:sz w:val="28"/>
          <w:szCs w:val="28"/>
        </w:rPr>
        <w:t xml:space="preserve"> выяснить из чего состоят шарики </w:t>
      </w:r>
      <w:proofErr w:type="spellStart"/>
      <w:r w:rsidR="00DD7E65">
        <w:rPr>
          <w:rFonts w:ascii="Times New Roman" w:hAnsi="Times New Roman" w:cs="Times New Roman"/>
          <w:sz w:val="28"/>
          <w:szCs w:val="28"/>
          <w:lang w:val="en-US"/>
        </w:rPr>
        <w:t>Orbeez</w:t>
      </w:r>
      <w:proofErr w:type="spellEnd"/>
      <w:r w:rsidR="00DD7E65" w:rsidRPr="00DD7E65">
        <w:rPr>
          <w:rFonts w:ascii="Times New Roman" w:hAnsi="Times New Roman" w:cs="Times New Roman"/>
          <w:sz w:val="28"/>
          <w:szCs w:val="28"/>
        </w:rPr>
        <w:t xml:space="preserve"> </w:t>
      </w:r>
      <w:r w:rsidR="00DD7E65">
        <w:rPr>
          <w:rFonts w:ascii="Times New Roman" w:hAnsi="Times New Roman" w:cs="Times New Roman"/>
          <w:sz w:val="28"/>
          <w:szCs w:val="28"/>
        </w:rPr>
        <w:t>и какие эксперименты можно с ними проводить.</w:t>
      </w:r>
    </w:p>
    <w:p w14:paraId="5B95CF7E" w14:textId="77777777" w:rsidR="00DD7E65" w:rsidRPr="00472187" w:rsidRDefault="00DD7E65" w:rsidP="00DD7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0326E0F" w14:textId="1D45F908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E65">
        <w:rPr>
          <w:rFonts w:ascii="Times New Roman" w:hAnsi="Times New Roman" w:cs="Times New Roman"/>
          <w:sz w:val="28"/>
          <w:szCs w:val="28"/>
        </w:rPr>
        <w:t>узнать историю возникновения, состав и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65">
        <w:rPr>
          <w:rFonts w:ascii="Times New Roman" w:hAnsi="Times New Roman" w:cs="Times New Roman"/>
          <w:sz w:val="28"/>
          <w:szCs w:val="28"/>
        </w:rPr>
        <w:t xml:space="preserve">использования шариков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>;</w:t>
      </w:r>
    </w:p>
    <w:p w14:paraId="09B51104" w14:textId="5CCC18DA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E65">
        <w:rPr>
          <w:rFonts w:ascii="Times New Roman" w:hAnsi="Times New Roman" w:cs="Times New Roman"/>
          <w:sz w:val="28"/>
          <w:szCs w:val="28"/>
        </w:rPr>
        <w:t>провести опрос среди детей и взрослых;</w:t>
      </w:r>
    </w:p>
    <w:p w14:paraId="58818CB6" w14:textId="1100EA6F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7E65">
        <w:rPr>
          <w:rFonts w:ascii="Times New Roman" w:hAnsi="Times New Roman" w:cs="Times New Roman"/>
          <w:sz w:val="28"/>
          <w:szCs w:val="28"/>
        </w:rPr>
        <w:t>провести некоторые наблюдения, 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65">
        <w:rPr>
          <w:rFonts w:ascii="Times New Roman" w:hAnsi="Times New Roman" w:cs="Times New Roman"/>
          <w:sz w:val="28"/>
          <w:szCs w:val="28"/>
        </w:rPr>
        <w:t xml:space="preserve">эксперименты, исследования с использованием шариков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>;</w:t>
      </w:r>
    </w:p>
    <w:p w14:paraId="0423EFA9" w14:textId="003E7112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 w:rsidRPr="00DD7E65">
        <w:rPr>
          <w:rFonts w:ascii="Times New Roman" w:hAnsi="Times New Roman" w:cs="Times New Roman"/>
          <w:sz w:val="28"/>
          <w:szCs w:val="28"/>
        </w:rPr>
        <w:t xml:space="preserve">изготовить шарики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саду, а затем в домашних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DD7E6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D7E65">
        <w:rPr>
          <w:rFonts w:ascii="Times New Roman" w:hAnsi="Times New Roman" w:cs="Times New Roman"/>
          <w:sz w:val="28"/>
          <w:szCs w:val="28"/>
        </w:rPr>
        <w:t xml:space="preserve"> узнать, не вредны ли шарики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 xml:space="preserve"> для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E65">
        <w:rPr>
          <w:rFonts w:ascii="Times New Roman" w:hAnsi="Times New Roman" w:cs="Times New Roman"/>
          <w:sz w:val="28"/>
          <w:szCs w:val="28"/>
        </w:rPr>
        <w:t>человека.</w:t>
      </w:r>
    </w:p>
    <w:p w14:paraId="71ADE675" w14:textId="77777777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DD7E65">
        <w:rPr>
          <w:rFonts w:ascii="Times New Roman" w:hAnsi="Times New Roman" w:cs="Times New Roman"/>
          <w:sz w:val="28"/>
          <w:szCs w:val="28"/>
        </w:rPr>
        <w:t xml:space="preserve"> шарики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>.</w:t>
      </w:r>
    </w:p>
    <w:p w14:paraId="376EFBF5" w14:textId="77777777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DD7E65">
        <w:rPr>
          <w:rFonts w:ascii="Times New Roman" w:hAnsi="Times New Roman" w:cs="Times New Roman"/>
          <w:sz w:val="28"/>
          <w:szCs w:val="28"/>
        </w:rPr>
        <w:t xml:space="preserve"> состав шариков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>.</w:t>
      </w:r>
    </w:p>
    <w:p w14:paraId="37C4BDBF" w14:textId="77777777" w:rsidR="00DD7E65" w:rsidRPr="00472187" w:rsidRDefault="00DD7E65" w:rsidP="00DD7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>Гипотезы:</w:t>
      </w:r>
    </w:p>
    <w:p w14:paraId="2B661088" w14:textId="4608EC3E" w:rsidR="00DD7E65" w:rsidRP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 w:rsidRPr="00DD7E65">
        <w:rPr>
          <w:rFonts w:ascii="Times New Roman" w:hAnsi="Times New Roman" w:cs="Times New Roman"/>
          <w:sz w:val="28"/>
          <w:szCs w:val="28"/>
        </w:rPr>
        <w:t xml:space="preserve">шарики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 xml:space="preserve"> могут «расти» в любой жидкости; шарики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 xml:space="preserve"> многоразового использования; шарики </w:t>
      </w:r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DD7E65">
        <w:rPr>
          <w:rFonts w:ascii="Times New Roman" w:hAnsi="Times New Roman" w:cs="Times New Roman"/>
          <w:sz w:val="28"/>
          <w:szCs w:val="28"/>
        </w:rPr>
        <w:t xml:space="preserve"> можно сделать в домашних условиях; предположим, что шарики </w:t>
      </w:r>
      <w:bookmarkStart w:id="0" w:name="_Hlk158313401"/>
      <w:proofErr w:type="spellStart"/>
      <w:r w:rsidRPr="00DD7E65">
        <w:rPr>
          <w:rFonts w:ascii="Times New Roman" w:hAnsi="Times New Roman" w:cs="Times New Roman"/>
          <w:sz w:val="28"/>
          <w:szCs w:val="28"/>
        </w:rPr>
        <w:t>Orbeez</w:t>
      </w:r>
      <w:bookmarkEnd w:id="0"/>
      <w:proofErr w:type="spellEnd"/>
      <w:r w:rsidRPr="00DD7E65">
        <w:rPr>
          <w:rFonts w:ascii="Times New Roman" w:hAnsi="Times New Roman" w:cs="Times New Roman"/>
          <w:sz w:val="28"/>
          <w:szCs w:val="28"/>
        </w:rPr>
        <w:t xml:space="preserve"> не вредны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7E65">
        <w:rPr>
          <w:rFonts w:ascii="Times New Roman" w:hAnsi="Times New Roman" w:cs="Times New Roman"/>
          <w:sz w:val="28"/>
          <w:szCs w:val="28"/>
        </w:rPr>
        <w:t>здоровья.</w:t>
      </w:r>
    </w:p>
    <w:p w14:paraId="0594F525" w14:textId="77777777" w:rsidR="00DD7E65" w:rsidRPr="00472187" w:rsidRDefault="00DD7E65" w:rsidP="00DD7E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14:paraId="3E8D47B6" w14:textId="7A858BDE" w:rsidR="00DD7E65" w:rsidRDefault="00DD7E65" w:rsidP="00DD7E65">
      <w:pPr>
        <w:rPr>
          <w:rFonts w:ascii="Times New Roman" w:hAnsi="Times New Roman" w:cs="Times New Roman"/>
          <w:sz w:val="28"/>
          <w:szCs w:val="28"/>
        </w:rPr>
      </w:pPr>
      <w:r w:rsidRPr="00DD7E65">
        <w:rPr>
          <w:rFonts w:ascii="Times New Roman" w:hAnsi="Times New Roman" w:cs="Times New Roman"/>
          <w:sz w:val="28"/>
          <w:szCs w:val="28"/>
        </w:rPr>
        <w:t>работа в сети Интернет;</w:t>
      </w:r>
      <w:r>
        <w:rPr>
          <w:rFonts w:ascii="Times New Roman" w:hAnsi="Times New Roman" w:cs="Times New Roman"/>
          <w:sz w:val="28"/>
          <w:szCs w:val="28"/>
        </w:rPr>
        <w:t xml:space="preserve"> наблюдение, исследование, эксперимент.</w:t>
      </w:r>
    </w:p>
    <w:p w14:paraId="779386C6" w14:textId="77E5DECD" w:rsidR="00472187" w:rsidRPr="00472187" w:rsidRDefault="00472187" w:rsidP="00472187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proofErr w:type="gramStart"/>
      <w:r w:rsidRPr="004721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72187">
        <w:rPr>
          <w:rFonts w:ascii="Times New Roman" w:hAnsi="Times New Roman" w:cs="Times New Roman"/>
          <w:sz w:val="28"/>
          <w:szCs w:val="28"/>
        </w:rPr>
        <w:t xml:space="preserve">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187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472187">
        <w:rPr>
          <w:rFonts w:ascii="Times New Roman" w:hAnsi="Times New Roman" w:cs="Times New Roman"/>
          <w:sz w:val="28"/>
          <w:szCs w:val="28"/>
        </w:rPr>
        <w:t xml:space="preserve"> широкое распространение получили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гидрогелевые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 шарики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Орбиз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. Исходя из интересов детей и их увлеченности к этому продукту, мы решили собрать как можно больше информации о них и узнать, чем </w:t>
      </w:r>
      <w:proofErr w:type="spellStart"/>
      <w:proofErr w:type="gramStart"/>
      <w:r w:rsidRPr="00472187">
        <w:rPr>
          <w:rFonts w:ascii="Times New Roman" w:hAnsi="Times New Roman" w:cs="Times New Roman"/>
          <w:sz w:val="28"/>
          <w:szCs w:val="28"/>
        </w:rPr>
        <w:t>орбизы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  нам</w:t>
      </w:r>
      <w:proofErr w:type="gramEnd"/>
      <w:r w:rsidRPr="00472187">
        <w:rPr>
          <w:rFonts w:ascii="Times New Roman" w:hAnsi="Times New Roman" w:cs="Times New Roman"/>
          <w:sz w:val="28"/>
          <w:szCs w:val="28"/>
        </w:rPr>
        <w:t xml:space="preserve"> могут быть полезны, опасны ли они  и как можно с ними поиграть.</w:t>
      </w:r>
    </w:p>
    <w:p w14:paraId="71A6637F" w14:textId="3B179042" w:rsidR="00472187" w:rsidRPr="00472187" w:rsidRDefault="00472187" w:rsidP="00472187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sz w:val="28"/>
          <w:szCs w:val="28"/>
        </w:rPr>
        <w:t>Нами был составлен и организован краткосрочный проект под названием «</w:t>
      </w:r>
      <w:r>
        <w:rPr>
          <w:rFonts w:ascii="Times New Roman" w:hAnsi="Times New Roman" w:cs="Times New Roman"/>
          <w:sz w:val="28"/>
          <w:szCs w:val="28"/>
        </w:rPr>
        <w:t>Юные экспериментаторы</w:t>
      </w:r>
      <w:r w:rsidRPr="00472187">
        <w:rPr>
          <w:rFonts w:ascii="Times New Roman" w:hAnsi="Times New Roman" w:cs="Times New Roman"/>
          <w:sz w:val="28"/>
          <w:szCs w:val="28"/>
        </w:rPr>
        <w:t xml:space="preserve">.» В процессе </w:t>
      </w:r>
      <w:proofErr w:type="gramStart"/>
      <w:r w:rsidRPr="0047218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472187">
        <w:rPr>
          <w:rFonts w:ascii="Times New Roman" w:hAnsi="Times New Roman" w:cs="Times New Roman"/>
          <w:sz w:val="28"/>
          <w:szCs w:val="28"/>
        </w:rPr>
        <w:t xml:space="preserve"> которого, мы вместе с детьми открывали новые и интересные знания об этих чудо-шариках.  </w:t>
      </w:r>
    </w:p>
    <w:p w14:paraId="1743EBDC" w14:textId="77777777" w:rsidR="00472187" w:rsidRPr="00472187" w:rsidRDefault="00472187" w:rsidP="00472187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sz w:val="28"/>
          <w:szCs w:val="28"/>
        </w:rPr>
        <w:t xml:space="preserve">Сначала обратимся к истории возникновения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орбизов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>. В 1992 году американская торговая марка «The Maya Group» разработала торговый бренд «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» под которым начала производство полимерных растущих в воде шариков по технологии «H2Grow Technology».  Компания, производящая </w:t>
      </w:r>
      <w:r w:rsidRPr="00472187">
        <w:rPr>
          <w:rFonts w:ascii="Times New Roman" w:hAnsi="Times New Roman" w:cs="Times New Roman"/>
          <w:sz w:val="28"/>
          <w:szCs w:val="28"/>
        </w:rPr>
        <w:lastRenderedPageBreak/>
        <w:t xml:space="preserve">детские игрушки, всегда делала ставку на безопасность, оригинальность и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высокотехнологичность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 своей продукции.</w:t>
      </w:r>
    </w:p>
    <w:p w14:paraId="23BC1FFB" w14:textId="3CB75257" w:rsidR="00472187" w:rsidRPr="00472187" w:rsidRDefault="00472187" w:rsidP="00472187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sz w:val="28"/>
          <w:szCs w:val="28"/>
        </w:rPr>
        <w:t xml:space="preserve">Полимер шариков </w:t>
      </w:r>
      <w:proofErr w:type="spellStart"/>
      <w:r w:rsidR="00B52DA2" w:rsidRPr="00B52DA2">
        <w:rPr>
          <w:rFonts w:ascii="Times New Roman" w:hAnsi="Times New Roman" w:cs="Times New Roman"/>
          <w:sz w:val="28"/>
          <w:szCs w:val="28"/>
        </w:rPr>
        <w:t>Orbeez</w:t>
      </w:r>
      <w:proofErr w:type="spellEnd"/>
      <w:r w:rsidR="00B52DA2" w:rsidRPr="00B52DA2">
        <w:rPr>
          <w:rFonts w:ascii="Times New Roman" w:hAnsi="Times New Roman" w:cs="Times New Roman"/>
          <w:sz w:val="28"/>
          <w:szCs w:val="28"/>
        </w:rPr>
        <w:t xml:space="preserve"> </w:t>
      </w:r>
      <w:r w:rsidRPr="00472187">
        <w:rPr>
          <w:rFonts w:ascii="Times New Roman" w:hAnsi="Times New Roman" w:cs="Times New Roman"/>
          <w:sz w:val="28"/>
          <w:szCs w:val="28"/>
        </w:rPr>
        <w:t xml:space="preserve">– это гидрогель «полиакриламид», высокотехнологичное соединение акриловой кислоты, гидроксида натрия и красителя. Водные гранулы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 являются полностью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биоразлагаемыми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>, поэтому не наносят вреда экологии.</w:t>
      </w:r>
    </w:p>
    <w:p w14:paraId="7053C845" w14:textId="5FDEA893" w:rsidR="00472187" w:rsidRDefault="00472187" w:rsidP="00472187">
      <w:pPr>
        <w:rPr>
          <w:rFonts w:ascii="Times New Roman" w:hAnsi="Times New Roman" w:cs="Times New Roman"/>
          <w:sz w:val="28"/>
          <w:szCs w:val="28"/>
        </w:rPr>
      </w:pPr>
      <w:r w:rsidRPr="00472187">
        <w:rPr>
          <w:rFonts w:ascii="Times New Roman" w:hAnsi="Times New Roman" w:cs="Times New Roman"/>
          <w:sz w:val="28"/>
          <w:szCs w:val="28"/>
        </w:rPr>
        <w:t xml:space="preserve">При добавлении в воду шарики вырастают в размере, который более чем в 100 раз превышает их объем. Молекулы воды заполняют промежутки между молекулами полимера, делая готовые шары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 на 99% состоящими из воды Технология, по которой сейчас производятся шары </w:t>
      </w:r>
      <w:proofErr w:type="spellStart"/>
      <w:r w:rsidRPr="00472187">
        <w:rPr>
          <w:rFonts w:ascii="Times New Roman" w:hAnsi="Times New Roman" w:cs="Times New Roman"/>
          <w:sz w:val="28"/>
          <w:szCs w:val="28"/>
        </w:rPr>
        <w:t>Орбис</w:t>
      </w:r>
      <w:proofErr w:type="spellEnd"/>
      <w:r w:rsidRPr="00472187">
        <w:rPr>
          <w:rFonts w:ascii="Times New Roman" w:hAnsi="Times New Roman" w:cs="Times New Roman"/>
          <w:sz w:val="28"/>
          <w:szCs w:val="28"/>
        </w:rPr>
        <w:t xml:space="preserve">, была изобретена еще в 1960-х годах и применялась в сельском хозяйстве для полива культур во время засухи. Сегодня технология производства </w:t>
      </w:r>
      <w:proofErr w:type="gramStart"/>
      <w:r w:rsidRPr="00472187">
        <w:rPr>
          <w:rFonts w:ascii="Times New Roman" w:hAnsi="Times New Roman" w:cs="Times New Roman"/>
          <w:sz w:val="28"/>
          <w:szCs w:val="28"/>
        </w:rPr>
        <w:t>полимеров  со</w:t>
      </w:r>
      <w:proofErr w:type="gramEnd"/>
      <w:r w:rsidRPr="00472187">
        <w:rPr>
          <w:rFonts w:ascii="Times New Roman" w:hAnsi="Times New Roman" w:cs="Times New Roman"/>
          <w:sz w:val="28"/>
          <w:szCs w:val="28"/>
        </w:rPr>
        <w:t xml:space="preserve"> сверхвысокой поглощающей способностью с успехом используется для изготовления подгузников типа «памперс», материалов предотвращающих утечки, пищевых упаковок для абсорбирования лишней жидкости, а также для содержания срезанных цветов.</w:t>
      </w:r>
    </w:p>
    <w:p w14:paraId="4051F132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Наша проектная деятельность состояла из трех этапов:</w:t>
      </w:r>
    </w:p>
    <w:p w14:paraId="229EDF89" w14:textId="77777777" w:rsidR="00234136" w:rsidRPr="00234136" w:rsidRDefault="00234136" w:rsidP="0023413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34136">
        <w:rPr>
          <w:rFonts w:ascii="Times New Roman" w:hAnsi="Times New Roman" w:cs="Times New Roman"/>
          <w:bCs/>
          <w:i/>
          <w:sz w:val="28"/>
          <w:szCs w:val="28"/>
        </w:rPr>
        <w:t>1 этап – подготовительный</w:t>
      </w:r>
    </w:p>
    <w:p w14:paraId="43F2527A" w14:textId="77777777" w:rsidR="00234136" w:rsidRPr="00234136" w:rsidRDefault="00234136" w:rsidP="0023413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34136">
        <w:rPr>
          <w:rFonts w:ascii="Times New Roman" w:hAnsi="Times New Roman" w:cs="Times New Roman"/>
          <w:bCs/>
          <w:i/>
          <w:sz w:val="28"/>
          <w:szCs w:val="28"/>
        </w:rPr>
        <w:t>2 этап – основной</w:t>
      </w:r>
    </w:p>
    <w:p w14:paraId="4252E5A4" w14:textId="77777777" w:rsidR="00234136" w:rsidRPr="00234136" w:rsidRDefault="00234136" w:rsidP="0023413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34136">
        <w:rPr>
          <w:rFonts w:ascii="Times New Roman" w:hAnsi="Times New Roman" w:cs="Times New Roman"/>
          <w:bCs/>
          <w:i/>
          <w:sz w:val="28"/>
          <w:szCs w:val="28"/>
        </w:rPr>
        <w:t>3 этап – заключительный.</w:t>
      </w:r>
    </w:p>
    <w:p w14:paraId="01409DD2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</w:p>
    <w:p w14:paraId="26F34194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743471">
        <w:rPr>
          <w:rFonts w:ascii="Times New Roman" w:hAnsi="Times New Roman" w:cs="Times New Roman"/>
          <w:b/>
          <w:bCs/>
          <w:sz w:val="28"/>
          <w:szCs w:val="28"/>
          <w:u w:val="single"/>
        </w:rPr>
        <w:t>1. На подготовительном этапе</w:t>
      </w:r>
      <w:r w:rsidRPr="0046627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проводились беседы с детьми о том, что представляют собой шарики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какую самую главную особенность они имеют, чем они могут быть полезны человеку и чем они могут быть опасны. Повторили правила безопасной работы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гидрогелевыми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шариками.</w:t>
      </w:r>
    </w:p>
    <w:p w14:paraId="5D279EC3" w14:textId="77777777" w:rsid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>На начальном этапе мы провели первый эксперимент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027592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Опыт 1. «Выращивание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E442918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– маленькие шарики, напоминающие бисер. Но если их поместить на некоторое время в воду, то они начинают расти и превращаются в крупные мягкие горошинки.</w:t>
      </w:r>
    </w:p>
    <w:p w14:paraId="07E951B8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Итак, чтобы вырастить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нам необходимо: пакетик с </w:t>
      </w:r>
      <w:proofErr w:type="spellStart"/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>,  ёмкость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для выращивания (контейнер), вода.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помещаем в контейнер, </w:t>
      </w:r>
      <w:r w:rsidRPr="002341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заливаем водой и ждем один день. Впитывая воду </w:t>
      </w:r>
      <w:proofErr w:type="spellStart"/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увеличиваются.  Также мы поместили часть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пластиковую бутылочку </w:t>
      </w:r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и  наблюдали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за их ростом, отмечая, как они изменились за 1 час, за 12 часов и за сутки. Спустя сутки мы увидели, что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увеличились и заполнили всю бутылочку.</w:t>
      </w:r>
    </w:p>
    <w:p w14:paraId="1CF0A4B6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При хранении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важно их периодически промывать, чтобы не возник неприятный запах, и необходимо подливать в них воду, так как если вода вся испарится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начнут уменьшаться в размере и станут опять маленькими шариками.</w:t>
      </w:r>
    </w:p>
    <w:p w14:paraId="56EB9BAE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увеличиваются в воде, при испарении воды уменьшаются до прежних размеров.</w:t>
      </w:r>
    </w:p>
    <w:p w14:paraId="27C03994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proofErr w:type="gramStart"/>
      <w:r w:rsidRPr="00234136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основном  этапе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мы продолжили свою исследовательскую деятельность. Провели ряд экспериментов и открыли для себя новые знания.</w:t>
      </w:r>
    </w:p>
    <w:p w14:paraId="146DB4AA" w14:textId="75B6FAEE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D644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. «Выращивание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 в разных жидкостях»</w:t>
      </w:r>
    </w:p>
    <w:p w14:paraId="79B93929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При экспериментировании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водой у нас возник вопрос: «Могут ли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вырастать в других жидкостях, например, в </w:t>
      </w:r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молоке,  фруктовом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соке, сладкой и соленой воде?» Мы решили провести исследование. Взяли шесть стаканчиков, насыпали в каждый маленькие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налили в стаканчики разные жидкости: молоко, фруктовый сок, соленую воду, сладкую воду, воду подкрашенную зеленкой и йодом. Оставили стаканчики на ночь.  На следующее утро мы увидели что в молоке и соленой воде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остались маленькими, почти совсем не выросли. В соке шарики выросли, но все разные по размеру. В сладкой воде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выросли хорошо. В воде, подкрашенной зеленкой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шарики выросли и поменяли цвет. В воде, подкрашенной йодом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тоже выросли и поменяли цвет, и вода поменяла цвет: вместо желтой она стала прозрачной.        </w:t>
      </w:r>
    </w:p>
    <w:p w14:paraId="51D2CD22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Рост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зависит от того, в какой жидкости они находятся. Не 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всех жидкостях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могут выра</w:t>
      </w:r>
      <w:r w:rsidRPr="00234136">
        <w:rPr>
          <w:rFonts w:ascii="Times New Roman" w:hAnsi="Times New Roman" w:cs="Times New Roman"/>
          <w:bCs/>
          <w:sz w:val="28"/>
          <w:szCs w:val="28"/>
        </w:rPr>
        <w:t>сти.</w:t>
      </w:r>
    </w:p>
    <w:p w14:paraId="1F147948" w14:textId="3EA293A0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D6447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. «Польза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 для человека»</w:t>
      </w:r>
    </w:p>
    <w:p w14:paraId="3A44A6CB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В процессе экспериментирования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мы размышляли, чем они могут быть полезны человеку. Так как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находятся постоянно в воде и удерживают влагу, то значит, в них можно поставить цветы. Для подтверждения нашей догадки мы провели опыт: взяли две вазы, в одну налили воду, в другую насыпали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поставили в них цветы, через </w:t>
      </w:r>
      <w:r w:rsidRPr="002341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некоторое время убедились, что цветы стоят в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орбизах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также как и в воде и не вянут.</w:t>
      </w:r>
    </w:p>
    <w:p w14:paraId="76BF81C0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Также провели аналогичный опыт с проращиванием лука: взяли два стаканчика, в один налили воды, во второй положили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в каждый стакан поместили головку лука и через некоторое время убедились, что лук пророс и </w:t>
      </w:r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в воде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в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орбизах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BE191F2" w14:textId="3F053CC1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Экспериментировали с </w:t>
      </w:r>
      <w:r w:rsidR="00B52DA2">
        <w:rPr>
          <w:rFonts w:ascii="Times New Roman" w:hAnsi="Times New Roman" w:cs="Times New Roman"/>
          <w:bCs/>
          <w:sz w:val="28"/>
          <w:szCs w:val="28"/>
        </w:rPr>
        <w:t>пшеницей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помещали </w:t>
      </w:r>
      <w:r w:rsidR="00B52DA2">
        <w:rPr>
          <w:rFonts w:ascii="Times New Roman" w:hAnsi="Times New Roman" w:cs="Times New Roman"/>
          <w:bCs/>
          <w:sz w:val="28"/>
          <w:szCs w:val="28"/>
        </w:rPr>
        <w:t>ее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 стаканчик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через некоторое время выяснили, что растени</w:t>
      </w:r>
      <w:r w:rsidR="00B52DA2">
        <w:rPr>
          <w:rFonts w:ascii="Times New Roman" w:hAnsi="Times New Roman" w:cs="Times New Roman"/>
          <w:bCs/>
          <w:sz w:val="28"/>
          <w:szCs w:val="28"/>
        </w:rPr>
        <w:t>е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проросл</w:t>
      </w:r>
      <w:r w:rsidR="00B52DA2">
        <w:rPr>
          <w:rFonts w:ascii="Times New Roman" w:hAnsi="Times New Roman" w:cs="Times New Roman"/>
          <w:bCs/>
          <w:sz w:val="28"/>
          <w:szCs w:val="28"/>
        </w:rPr>
        <w:t>о.</w:t>
      </w:r>
    </w:p>
    <w:p w14:paraId="07A8B9AC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так как в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орбизах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есть вода, и она надолго там задерживается, значит, в них можно поставить цветы, проращивать растения, выращивать зеленый лук, тем самым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могут быть полезны человеку.</w:t>
      </w:r>
    </w:p>
    <w:p w14:paraId="6EE7BD45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54EC56" w14:textId="4FC34AE5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D6447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4136">
        <w:rPr>
          <w:rFonts w:ascii="Times New Roman" w:hAnsi="Times New Roman" w:cs="Times New Roman"/>
          <w:b/>
          <w:bCs/>
          <w:sz w:val="28"/>
          <w:szCs w:val="28"/>
        </w:rPr>
        <w:t>. «Заморозка»</w:t>
      </w:r>
    </w:p>
    <w:p w14:paraId="34188D01" w14:textId="2F99373C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Так как мы выяснили, что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увеличиваются в воде и вода в них задерживается, то мы предположили, что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можно заморозить. Мы взяли тарелочку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2DA2">
        <w:rPr>
          <w:rFonts w:ascii="Times New Roman" w:hAnsi="Times New Roman" w:cs="Times New Roman"/>
          <w:bCs/>
          <w:sz w:val="28"/>
          <w:szCs w:val="28"/>
        </w:rPr>
        <w:t>вынесли их на мороз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. На следующий день мы достали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DA2">
        <w:rPr>
          <w:rFonts w:ascii="Times New Roman" w:hAnsi="Times New Roman" w:cs="Times New Roman"/>
          <w:bCs/>
          <w:sz w:val="28"/>
          <w:szCs w:val="28"/>
        </w:rPr>
        <w:t>с улицы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увидели результат: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заморозились. Следом мы попытались их разморозить в теплой воде,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стали опять мягкими шариками.</w:t>
      </w:r>
    </w:p>
    <w:p w14:paraId="2CE638E7" w14:textId="77777777" w:rsid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можно заморозить, так как в них есть вода.</w:t>
      </w:r>
    </w:p>
    <w:p w14:paraId="1721D215" w14:textId="7EE8C4D1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заключительном этапе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нашего проекта мы решили применить шарики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 игровой деятельности. Так как они яркие, разноцветные, прыгучие, гладкие, прохладные, приятные на ощупь –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 прекрасно развлекут и взрослых и детей, но если для взрослых — это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антистресс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и расслабление, то для детей от 4-х лет </w:t>
      </w:r>
      <w:r w:rsidR="00B52DA2">
        <w:rPr>
          <w:rFonts w:ascii="Times New Roman" w:hAnsi="Times New Roman" w:cs="Times New Roman"/>
          <w:bCs/>
          <w:sz w:val="28"/>
          <w:szCs w:val="28"/>
        </w:rPr>
        <w:t xml:space="preserve">и старше- </w:t>
      </w:r>
      <w:r w:rsidRPr="00234136">
        <w:rPr>
          <w:rFonts w:ascii="Times New Roman" w:hAnsi="Times New Roman" w:cs="Times New Roman"/>
          <w:bCs/>
          <w:sz w:val="28"/>
          <w:szCs w:val="28"/>
        </w:rPr>
        <w:t>это, прежде всего, обучение и развитие сенсорики и  моторики через игры и веселье.</w:t>
      </w:r>
      <w:r w:rsidRPr="00234136">
        <w:rPr>
          <w:rFonts w:ascii="Times New Roman" w:hAnsi="Times New Roman" w:cs="Times New Roman"/>
          <w:bCs/>
          <w:sz w:val="28"/>
          <w:szCs w:val="28"/>
        </w:rPr>
        <w:br/>
        <w:t xml:space="preserve">На данное время самыми известными самодельными игрушками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 являются разнообразные сенсорные коробки. Они представляют собой любой контейнер или емкость с наполнением предметами разнообразных форм и размеров по вашему желанию. Такая коробочка позволит ребенку развить моторные навыки и разнообразить опыт тактильных ощущений: ребенок трогает, исследует, пересыпает, закапывает, откапывает, переливает и конечно просто играет предметами из коробки.</w:t>
      </w:r>
      <w:r w:rsidRPr="00234136">
        <w:rPr>
          <w:rFonts w:ascii="Times New Roman" w:hAnsi="Times New Roman" w:cs="Times New Roman"/>
          <w:bCs/>
          <w:sz w:val="28"/>
          <w:szCs w:val="28"/>
        </w:rPr>
        <w:br/>
      </w: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D644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. «Прозрачность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». Игры с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орбизами</w:t>
      </w:r>
      <w:proofErr w:type="spellEnd"/>
    </w:p>
    <w:p w14:paraId="1C07B8CF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погружении разноцветных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 воду мы заметили, что в некоторых местах между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возникли «дырочки» (незаполненное пространство). Мы захотели выяснить, в чем причина? Стали доставать шарики из воды и </w:t>
      </w:r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выяснилось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что на месте «пустоты» оказались бесцветные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они слились с водой, и их не было видно. Для подтверждения нашего наблюдения мы поместили бесцветные и разноцветные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по разным баночкам, налили в них воды и увидели, что при попадании воды в бесцветные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баночка становится прозрачной, то есть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сливаются с водой. С разноцветными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такого не происходит, баночка непрозрачная, и в воде видны разноцветные шарики.</w:t>
      </w:r>
    </w:p>
    <w:p w14:paraId="6F4990AC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бесцветные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 воде становятся прозрачными.</w:t>
      </w:r>
    </w:p>
    <w:p w14:paraId="74400E84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похожи на шарики, они яркие, разноцветные, гладкие, мягкие, прохладные, с ними можно поиграть.</w:t>
      </w:r>
    </w:p>
    <w:p w14:paraId="5879DDDB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1. Игра «Найди наощупь»</w:t>
      </w:r>
    </w:p>
    <w:p w14:paraId="5640F6CB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Необходимо в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орбизах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с закрытыми глазами наощупь отыскать игрушки и кристаллы.</w:t>
      </w:r>
    </w:p>
    <w:p w14:paraId="1548BA97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2. Игра «Сортировка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/>
          <w:bCs/>
          <w:sz w:val="28"/>
          <w:szCs w:val="28"/>
        </w:rPr>
        <w:t>. Светофор»</w:t>
      </w:r>
    </w:p>
    <w:p w14:paraId="222AFB77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В этой игре необходимо из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построить светофор. Для этого ситечком надо выбрать </w:t>
      </w:r>
      <w:proofErr w:type="spellStart"/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 нужного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цвета и поместить их на свои места.</w:t>
      </w:r>
    </w:p>
    <w:p w14:paraId="7B157C70" w14:textId="77777777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4. Игра «Найди сказку и расскажи ее»</w:t>
      </w:r>
    </w:p>
    <w:p w14:paraId="0253CB27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Ко дну плоского контейнера приклеены иллюстрации сказок. Сам контейнер наполнен разноцветными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. Ваша задача раздвигая пальчиками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гидрогелевые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шарики найти и рассказать сказку.</w:t>
      </w:r>
    </w:p>
    <w:p w14:paraId="63A55163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proofErr w:type="gram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Так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яркие, приятные наощупь с ними можно придумать разные игры и поиграть в них.</w:t>
      </w:r>
    </w:p>
    <w:p w14:paraId="583021FA" w14:textId="47D3317A" w:rsidR="00234136" w:rsidRPr="00234136" w:rsidRDefault="00234136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Опыт </w:t>
      </w:r>
      <w:r w:rsidR="00D644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. «Хрупкость </w:t>
      </w:r>
      <w:proofErr w:type="spellStart"/>
      <w:r w:rsidRPr="00234136">
        <w:rPr>
          <w:rFonts w:ascii="Times New Roman" w:hAnsi="Times New Roman" w:cs="Times New Roman"/>
          <w:b/>
          <w:bCs/>
          <w:sz w:val="28"/>
          <w:szCs w:val="28"/>
        </w:rPr>
        <w:t>орбизов</w:t>
      </w:r>
      <w:proofErr w:type="spellEnd"/>
      <w:r w:rsidRPr="002341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FE435E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При работе с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орбизами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нам захотелось узнать, что внутри у этих шариков?</w:t>
      </w:r>
    </w:p>
    <w:p w14:paraId="2D6B560D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Мы взяли стеку для пластилина и разрезали один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пополам, как оказалось шарик весь состоит из гидрогеля. Так же мы заметили, что шарик разрезался легко, практически без усилий. Мы захотели проверить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на хрупкость, пробовали раздавить их руками, использовали толкушку для </w:t>
      </w:r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картофеля,  пресс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для чеснока,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легко измельчались.  В процессе </w:t>
      </w:r>
      <w:r w:rsidRPr="00234136">
        <w:rPr>
          <w:rFonts w:ascii="Times New Roman" w:hAnsi="Times New Roman" w:cs="Times New Roman"/>
          <w:bCs/>
          <w:sz w:val="28"/>
          <w:szCs w:val="28"/>
        </w:rPr>
        <w:lastRenderedPageBreak/>
        <w:t>нашего экспериментирования, все шарики превратились в гелевую разноцветную кашку.</w:t>
      </w:r>
    </w:p>
    <w:p w14:paraId="09D0EF97" w14:textId="77777777" w:rsid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внутри состоят из гидрогеля, они хрупкие, их легко можно раздавить.</w:t>
      </w:r>
    </w:p>
    <w:p w14:paraId="2F84368B" w14:textId="77777777" w:rsidR="00234136" w:rsidRPr="00466275" w:rsidRDefault="00466275" w:rsidP="002341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275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4136" w:rsidRPr="00234136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proofErr w:type="spellStart"/>
      <w:r w:rsidR="00234136" w:rsidRPr="00234136">
        <w:rPr>
          <w:rFonts w:ascii="Times New Roman" w:hAnsi="Times New Roman" w:cs="Times New Roman"/>
          <w:b/>
          <w:bCs/>
          <w:sz w:val="28"/>
          <w:szCs w:val="28"/>
        </w:rPr>
        <w:t>антистресса</w:t>
      </w:r>
      <w:proofErr w:type="spellEnd"/>
      <w:r w:rsidR="00234136" w:rsidRPr="00234136">
        <w:rPr>
          <w:rFonts w:ascii="Times New Roman" w:hAnsi="Times New Roman" w:cs="Times New Roman"/>
          <w:bCs/>
          <w:sz w:val="28"/>
          <w:szCs w:val="28"/>
        </w:rPr>
        <w:t xml:space="preserve">. При работе с шариками </w:t>
      </w:r>
      <w:proofErr w:type="spellStart"/>
      <w:r w:rsidR="00234136" w:rsidRPr="00234136">
        <w:rPr>
          <w:rFonts w:ascii="Times New Roman" w:hAnsi="Times New Roman" w:cs="Times New Roman"/>
          <w:bCs/>
          <w:sz w:val="28"/>
          <w:szCs w:val="28"/>
        </w:rPr>
        <w:t>Орбиз</w:t>
      </w:r>
      <w:proofErr w:type="spellEnd"/>
      <w:r w:rsidR="00234136" w:rsidRPr="00234136">
        <w:rPr>
          <w:rFonts w:ascii="Times New Roman" w:hAnsi="Times New Roman" w:cs="Times New Roman"/>
          <w:bCs/>
          <w:sz w:val="28"/>
          <w:szCs w:val="28"/>
        </w:rPr>
        <w:t xml:space="preserve"> было замечено, что их текстура приятна ребенку, дети с удовольствием в них </w:t>
      </w:r>
      <w:proofErr w:type="gramStart"/>
      <w:r w:rsidR="00234136" w:rsidRPr="00234136">
        <w:rPr>
          <w:rFonts w:ascii="Times New Roman" w:hAnsi="Times New Roman" w:cs="Times New Roman"/>
          <w:bCs/>
          <w:sz w:val="28"/>
          <w:szCs w:val="28"/>
        </w:rPr>
        <w:t>играют ,</w:t>
      </w:r>
      <w:proofErr w:type="gramEnd"/>
      <w:r w:rsidR="00234136" w:rsidRPr="00234136">
        <w:rPr>
          <w:rFonts w:ascii="Times New Roman" w:hAnsi="Times New Roman" w:cs="Times New Roman"/>
          <w:bCs/>
          <w:sz w:val="28"/>
          <w:szCs w:val="28"/>
        </w:rPr>
        <w:t xml:space="preserve"> проявляя лишь положительные эмоции. Они обладают успокаивающим действием, </w:t>
      </w:r>
      <w:proofErr w:type="gramStart"/>
      <w:r w:rsidR="00234136" w:rsidRPr="00234136">
        <w:rPr>
          <w:rFonts w:ascii="Times New Roman" w:hAnsi="Times New Roman" w:cs="Times New Roman"/>
          <w:bCs/>
          <w:sz w:val="28"/>
          <w:szCs w:val="28"/>
        </w:rPr>
        <w:t>расслабляют  и</w:t>
      </w:r>
      <w:proofErr w:type="gramEnd"/>
      <w:r w:rsidR="00234136" w:rsidRPr="00234136">
        <w:rPr>
          <w:rFonts w:ascii="Times New Roman" w:hAnsi="Times New Roman" w:cs="Times New Roman"/>
          <w:bCs/>
          <w:sz w:val="28"/>
          <w:szCs w:val="28"/>
        </w:rPr>
        <w:t xml:space="preserve"> раскрепощают ребенка. И в заключении нашей проектной деятельности мы решили изготовить из </w:t>
      </w:r>
      <w:proofErr w:type="spellStart"/>
      <w:r w:rsidR="00234136" w:rsidRPr="00234136">
        <w:rPr>
          <w:rFonts w:ascii="Times New Roman" w:hAnsi="Times New Roman" w:cs="Times New Roman"/>
          <w:bCs/>
          <w:sz w:val="28"/>
          <w:szCs w:val="28"/>
        </w:rPr>
        <w:t>орбизов</w:t>
      </w:r>
      <w:proofErr w:type="spellEnd"/>
      <w:r w:rsidR="00234136" w:rsidRPr="0023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4136" w:rsidRPr="00234136">
        <w:rPr>
          <w:rFonts w:ascii="Times New Roman" w:hAnsi="Times New Roman" w:cs="Times New Roman"/>
          <w:bCs/>
          <w:sz w:val="28"/>
          <w:szCs w:val="28"/>
        </w:rPr>
        <w:t>антистресс</w:t>
      </w:r>
      <w:proofErr w:type="spellEnd"/>
      <w:r w:rsidR="00234136" w:rsidRPr="0023413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E2D3F4B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Материалы: пластиковая бутылка, выращенные шарики </w:t>
      </w:r>
      <w:proofErr w:type="spellStart"/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Орбиз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>,  воздушный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шарик (желательно прозрачный).</w:t>
      </w:r>
    </w:p>
    <w:p w14:paraId="28E2276B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Поместили выращенные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 бутылку. Надули воздушный шар, основание шарика надели на горлышко бутылки и выдавили из нее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в шар. Лишний воздух из шарика спустили и завязали его. Антистресс готов.</w:t>
      </w:r>
    </w:p>
    <w:p w14:paraId="070F016D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  <w:r w:rsidRPr="00234136">
        <w:rPr>
          <w:rFonts w:ascii="Times New Roman" w:hAnsi="Times New Roman" w:cs="Times New Roman"/>
          <w:b/>
          <w:bCs/>
          <w:sz w:val="28"/>
          <w:szCs w:val="28"/>
        </w:rPr>
        <w:t>Итог.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Подводя итоги всех этапов нашего проекта можно сказать, что все </w:t>
      </w:r>
      <w:proofErr w:type="gramStart"/>
      <w:r w:rsidRPr="00234136">
        <w:rPr>
          <w:rFonts w:ascii="Times New Roman" w:hAnsi="Times New Roman" w:cs="Times New Roman"/>
          <w:bCs/>
          <w:sz w:val="28"/>
          <w:szCs w:val="28"/>
        </w:rPr>
        <w:t>намеченные  цели</w:t>
      </w:r>
      <w:proofErr w:type="gram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достигнуты и поставленные задачи выполнены. В процессе реализации нашего проекта ребята открыли для себя новые знания об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орбизах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в ходе эксперимента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узнали, </w:t>
      </w:r>
      <w:r w:rsidRPr="00234136">
        <w:rPr>
          <w:rFonts w:ascii="Times New Roman" w:hAnsi="Times New Roman" w:cs="Times New Roman"/>
          <w:bCs/>
          <w:sz w:val="28"/>
          <w:szCs w:val="28"/>
        </w:rPr>
        <w:t xml:space="preserve">какую пользу они приносят человеку, из чего они состоят и каковы их особенности. Выяснили, что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орбизы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 являются очень хорошим </w:t>
      </w:r>
      <w:proofErr w:type="spellStart"/>
      <w:r w:rsidRPr="00234136">
        <w:rPr>
          <w:rFonts w:ascii="Times New Roman" w:hAnsi="Times New Roman" w:cs="Times New Roman"/>
          <w:bCs/>
          <w:sz w:val="28"/>
          <w:szCs w:val="28"/>
        </w:rPr>
        <w:t>антистрессом</w:t>
      </w:r>
      <w:proofErr w:type="spellEnd"/>
      <w:r w:rsidRPr="00234136">
        <w:rPr>
          <w:rFonts w:ascii="Times New Roman" w:hAnsi="Times New Roman" w:cs="Times New Roman"/>
          <w:bCs/>
          <w:sz w:val="28"/>
          <w:szCs w:val="28"/>
        </w:rPr>
        <w:t xml:space="preserve">, способствуют сенсорному развитию и развитию мелкой моторики рук. </w:t>
      </w:r>
    </w:p>
    <w:p w14:paraId="65B665FF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</w:p>
    <w:p w14:paraId="2173D8B5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</w:p>
    <w:p w14:paraId="744D4EE6" w14:textId="77777777" w:rsidR="00234136" w:rsidRPr="00234136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</w:p>
    <w:p w14:paraId="54D8C1C4" w14:textId="77777777" w:rsidR="00234136" w:rsidRPr="00575400" w:rsidRDefault="00234136" w:rsidP="00234136">
      <w:pPr>
        <w:rPr>
          <w:rFonts w:ascii="Times New Roman" w:hAnsi="Times New Roman" w:cs="Times New Roman"/>
          <w:bCs/>
          <w:sz w:val="28"/>
          <w:szCs w:val="28"/>
        </w:rPr>
      </w:pPr>
    </w:p>
    <w:p w14:paraId="1A8E71EB" w14:textId="77777777" w:rsidR="00575400" w:rsidRPr="002A671C" w:rsidRDefault="00575400">
      <w:pPr>
        <w:rPr>
          <w:rFonts w:ascii="Times New Roman" w:hAnsi="Times New Roman" w:cs="Times New Roman"/>
          <w:sz w:val="28"/>
          <w:szCs w:val="28"/>
        </w:rPr>
      </w:pPr>
    </w:p>
    <w:sectPr w:rsidR="00575400" w:rsidRPr="002A671C" w:rsidSect="002B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BE"/>
    <w:rsid w:val="00155011"/>
    <w:rsid w:val="00234136"/>
    <w:rsid w:val="002A671C"/>
    <w:rsid w:val="002B6B87"/>
    <w:rsid w:val="003201BE"/>
    <w:rsid w:val="003C74FE"/>
    <w:rsid w:val="00466275"/>
    <w:rsid w:val="00472187"/>
    <w:rsid w:val="00575400"/>
    <w:rsid w:val="00743471"/>
    <w:rsid w:val="007D3908"/>
    <w:rsid w:val="008626A3"/>
    <w:rsid w:val="00B314AD"/>
    <w:rsid w:val="00B52DA2"/>
    <w:rsid w:val="00B76CA8"/>
    <w:rsid w:val="00C86843"/>
    <w:rsid w:val="00CC100F"/>
    <w:rsid w:val="00D4543C"/>
    <w:rsid w:val="00D6281B"/>
    <w:rsid w:val="00D64479"/>
    <w:rsid w:val="00DD7E65"/>
    <w:rsid w:val="00E50C7B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19D6"/>
  <w15:docId w15:val="{454C4978-C0F8-4460-9635-989A14D3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NASTYA SEDELKOVA</cp:lastModifiedBy>
  <cp:revision>4</cp:revision>
  <cp:lastPrinted>2024-02-10T19:18:00Z</cp:lastPrinted>
  <dcterms:created xsi:type="dcterms:W3CDTF">2024-02-10T19:18:00Z</dcterms:created>
  <dcterms:modified xsi:type="dcterms:W3CDTF">2024-02-11T06:06:00Z</dcterms:modified>
</cp:coreProperties>
</file>