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0490" w:type="dxa"/>
        <w:tblInd w:w="-866" w:type="dxa"/>
        <w:tblLook w:val="04A0" w:firstRow="1" w:lastRow="0" w:firstColumn="1" w:lastColumn="0" w:noHBand="0" w:noVBand="1"/>
      </w:tblPr>
      <w:tblGrid>
        <w:gridCol w:w="10490"/>
      </w:tblGrid>
      <w:tr w:rsidR="00FD4177" w:rsidTr="00FD4177">
        <w:tc>
          <w:tcPr>
            <w:tcW w:w="10490" w:type="dxa"/>
            <w:tcBorders>
              <w:top w:val="single" w:sz="12" w:space="0" w:color="ED7D31"/>
              <w:left w:val="single" w:sz="12" w:space="0" w:color="ED7D31"/>
              <w:bottom w:val="single" w:sz="12" w:space="0" w:color="ED7D31"/>
              <w:right w:val="single" w:sz="12" w:space="0" w:color="ED7D31"/>
            </w:tcBorders>
          </w:tcPr>
          <w:p w:rsidR="00532FDE" w:rsidRPr="00532FDE" w:rsidRDefault="00532FDE" w:rsidP="009426B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16"/>
                <w:szCs w:val="16"/>
              </w:rPr>
            </w:pPr>
          </w:p>
          <w:p w:rsidR="009426B0" w:rsidRDefault="009426B0" w:rsidP="009426B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9426B0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Физическое развитие детей в старшей группе №1</w:t>
            </w:r>
          </w:p>
          <w:p w:rsidR="00532FDE" w:rsidRPr="00532FDE" w:rsidRDefault="00532FDE" w:rsidP="009426B0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16"/>
                <w:szCs w:val="16"/>
              </w:rPr>
            </w:pPr>
          </w:p>
          <w:p w:rsidR="009426B0" w:rsidRDefault="009426B0" w:rsidP="00FD4177">
            <w:pPr>
              <w:ind w:right="317"/>
              <w:jc w:val="right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426B0">
              <w:rPr>
                <w:rFonts w:ascii="Times New Roman" w:hAnsi="Times New Roman" w:cs="Times New Roman"/>
                <w:sz w:val="28"/>
                <w:szCs w:val="28"/>
              </w:rPr>
              <w:t>Воспитатель Панова Н. А</w:t>
            </w:r>
            <w:r w:rsidRPr="009426B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  <w:p w:rsidR="009426B0" w:rsidRPr="009426B0" w:rsidRDefault="009426B0" w:rsidP="009426B0">
            <w:pPr>
              <w:jc w:val="right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</w:p>
          <w:p w:rsidR="009426B0" w:rsidRDefault="009426B0" w:rsidP="00532FDE">
            <w:pPr>
              <w:spacing w:line="360" w:lineRule="auto"/>
              <w:ind w:left="176" w:right="17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91">
              <w:rPr>
                <w:rFonts w:ascii="Times New Roman" w:hAnsi="Times New Roman" w:cs="Times New Roman"/>
                <w:sz w:val="28"/>
                <w:szCs w:val="28"/>
              </w:rPr>
              <w:t xml:space="preserve">Забота о здоровье, а также воспитание у детей понимания ценности здорового образа жизни — это главные цели образовательного процесса в дошкольном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образовательном учреждении</w:t>
            </w:r>
            <w:r w:rsidRPr="00921891">
              <w:rPr>
                <w:rFonts w:ascii="Times New Roman" w:hAnsi="Times New Roman" w:cs="Times New Roman"/>
                <w:sz w:val="28"/>
                <w:szCs w:val="28"/>
              </w:rPr>
              <w:t>. Основной формой работы в этом направлении является непосредственн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образовательная деятельность</w:t>
            </w:r>
            <w:r w:rsidRPr="00921891">
              <w:rPr>
                <w:rFonts w:ascii="Times New Roman" w:hAnsi="Times New Roman" w:cs="Times New Roman"/>
                <w:sz w:val="28"/>
                <w:szCs w:val="28"/>
              </w:rPr>
              <w:t>, то есть занятия по физкультуре.</w:t>
            </w:r>
          </w:p>
          <w:p w:rsidR="009426B0" w:rsidRPr="0070152D" w:rsidRDefault="009426B0" w:rsidP="00532FDE">
            <w:pPr>
              <w:spacing w:line="360" w:lineRule="auto"/>
              <w:ind w:left="176" w:right="17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Цель физического развития: Формирование у детей интереса и ценностного отношения к занятиям физической культурой, формирование основ здорового образа жизни, его направленность на укрепление здоровья, физическое и психическое развитие, эмоциональное благополучие каждого ребенка, гармоничное физическое развитие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решение следующих </w:t>
            </w: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задач:</w:t>
            </w:r>
          </w:p>
          <w:p w:rsidR="009426B0" w:rsidRDefault="009426B0" w:rsidP="00532FDE">
            <w:pPr>
              <w:spacing w:line="360" w:lineRule="auto"/>
              <w:ind w:left="176" w:right="175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бучать детей основным видам дв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ижений и правилам их выполнения. Ф</w:t>
            </w: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ормировать правильно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отношение к физкультурным занятиям. Ф</w:t>
            </w: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ормировать у воспитанников потребность в двигательной активности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2D">
              <w:rPr>
                <w:rFonts w:ascii="Times New Roman" w:hAnsi="Times New Roman" w:cs="Times New Roman"/>
                <w:sz w:val="28"/>
                <w:szCs w:val="28"/>
              </w:rPr>
              <w:t>физическом совершенствовании.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921891">
              <w:rPr>
                <w:rFonts w:ascii="Times New Roman" w:hAnsi="Times New Roman" w:cs="Times New Roman"/>
                <w:sz w:val="28"/>
                <w:szCs w:val="28"/>
              </w:rPr>
              <w:t>крепление опорно-двигательного аппарата, дыхательной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921891">
              <w:rPr>
                <w:rFonts w:ascii="Times New Roman" w:hAnsi="Times New Roman" w:cs="Times New Roman"/>
                <w:sz w:val="28"/>
                <w:szCs w:val="28"/>
              </w:rPr>
              <w:t>оспитание необходимости вести ЗОЖ, заниматься спортом</w:t>
            </w:r>
          </w:p>
          <w:p w:rsidR="00532FDE" w:rsidRDefault="00532FDE" w:rsidP="00532FDE">
            <w:pPr>
              <w:spacing w:line="276" w:lineRule="auto"/>
              <w:ind w:left="318" w:right="33" w:firstLine="42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426B0" w:rsidRDefault="009426B0" w:rsidP="00532FDE">
            <w:pPr>
              <w:ind w:right="317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1D4CF" wp14:editId="1AADD7CD">
                  <wp:extent cx="3400425" cy="2017504"/>
                  <wp:effectExtent l="0" t="0" r="0" b="1905"/>
                  <wp:docPr id="31" name="Рисунок 31" descr="https://sun9-29.userapi.com/impg/SZ1ieOqvk9tvOF4nf1WvSMtZr2H71DV1NU-qUA/htEXSqGRih0.jpg?size=1600x1200&amp;quality=95&amp;sign=5a8bc3d73b5594b2e39418b40cf56be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29.userapi.com/impg/SZ1ieOqvk9tvOF4nf1WvSMtZr2H71DV1NU-qUA/htEXSqGRih0.jpg?size=1600x1200&amp;quality=95&amp;sign=5a8bc3d73b5594b2e39418b40cf56be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63" r="2238"/>
                          <a:stretch/>
                        </pic:blipFill>
                        <pic:spPr bwMode="auto">
                          <a:xfrm>
                            <a:off x="0" y="0"/>
                            <a:ext cx="3488807" cy="206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A3C9BB5" wp14:editId="222E2621">
                  <wp:extent cx="2847975" cy="2064344"/>
                  <wp:effectExtent l="0" t="0" r="0" b="0"/>
                  <wp:docPr id="32" name="Рисунок 32" descr="https://sun9-35.userapi.com/impg/v8O7214UttgBKyB7vTYHQH7sUAw8NpnOGY63RA/mBi1jgVYgDE.jpg?size=1600x1200&amp;quality=95&amp;sign=8257f15b3bd18cb9b2b53528906cd8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un9-35.userapi.com/impg/v8O7214UttgBKyB7vTYHQH7sUAw8NpnOGY63RA/mBi1jgVYgDE.jpg?size=1600x1200&amp;quality=95&amp;sign=8257f15b3bd18cb9b2b53528906cd88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6" t="18910" r="10360"/>
                          <a:stretch/>
                        </pic:blipFill>
                        <pic:spPr bwMode="auto">
                          <a:xfrm>
                            <a:off x="0" y="0"/>
                            <a:ext cx="2870292" cy="208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6B0" w:rsidRPr="00532FDE" w:rsidRDefault="009426B0" w:rsidP="009426B0">
            <w:pPr>
              <w:ind w:lef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2FDE" w:rsidRPr="00532FDE" w:rsidRDefault="009426B0" w:rsidP="00532FDE">
            <w:pPr>
              <w:ind w:left="34" w:right="-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97C61" wp14:editId="52A57E83">
                  <wp:extent cx="3398441" cy="1920240"/>
                  <wp:effectExtent l="0" t="0" r="0" b="3810"/>
                  <wp:docPr id="28" name="Рисунок 28" descr="https://sun9-9.userapi.com/impg/cz_mcNCmadXn1NX3oFpniYfdmCc32nYX5Dg3rA/AahPqKhyFns.jpg?size=1600x1200&amp;quality=95&amp;sign=caf3e499eb720268cd93ef9e7915f7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9.userapi.com/impg/cz_mcNCmadXn1NX3oFpniYfdmCc32nYX5Dg3rA/AahPqKhyFns.jpg?size=1600x1200&amp;quality=95&amp;sign=caf3e499eb720268cd93ef9e7915f74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85" r="12904"/>
                          <a:stretch/>
                        </pic:blipFill>
                        <pic:spPr bwMode="auto">
                          <a:xfrm>
                            <a:off x="0" y="0"/>
                            <a:ext cx="3443969" cy="19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1F3494C" wp14:editId="5D4FBD0D">
                  <wp:extent cx="3010614" cy="1871873"/>
                  <wp:effectExtent l="0" t="0" r="0" b="0"/>
                  <wp:docPr id="29" name="Рисунок 29" descr="https://sun9-85.userapi.com/impg/rPKnjpLyALCOaDyPdgW_gJMkprt46GjaX58-Xg/wsW-btakAq0.jpg?size=1600x1200&amp;quality=95&amp;sign=b32dd698ba4f25ef64fd5b7b3ffbaa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un9-85.userapi.com/impg/rPKnjpLyALCOaDyPdgW_gJMkprt46GjaX58-Xg/wsW-btakAq0.jpg?size=1600x1200&amp;quality=95&amp;sign=b32dd698ba4f25ef64fd5b7b3ffbaa0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4" t="37831" r="18521" b="6985"/>
                          <a:stretch/>
                        </pic:blipFill>
                        <pic:spPr bwMode="auto">
                          <a:xfrm>
                            <a:off x="0" y="0"/>
                            <a:ext cx="3036223" cy="188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FDE" w:rsidRDefault="00532FDE" w:rsidP="009426B0">
            <w:pPr>
              <w:ind w:left="34" w:right="-426" w:hanging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32FDE" w:rsidRPr="00532FDE" w:rsidRDefault="00532FDE" w:rsidP="00532FDE">
            <w:pPr>
              <w:ind w:right="-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6B0" w:rsidRPr="00532FDE" w:rsidRDefault="009426B0" w:rsidP="00532FDE">
            <w:pPr>
              <w:ind w:right="3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490C2" wp14:editId="4B02580A">
                  <wp:extent cx="3340786" cy="1866265"/>
                  <wp:effectExtent l="0" t="0" r="0" b="635"/>
                  <wp:docPr id="30" name="Рисунок 30" descr="https://sun9-70.userapi.com/impg/17NW9zAyWSJ8cIfnfuFSZ2K2fXvDbXbvRnb1Dg/B7YpSo9bhOk.jpg?size=1600x1200&amp;quality=95&amp;sign=f121f34668d482a7440108ad3e76c1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un9-70.userapi.com/impg/17NW9zAyWSJ8cIfnfuFSZ2K2fXvDbXbvRnb1Dg/B7YpSo9bhOk.jpg?size=1600x1200&amp;quality=95&amp;sign=f121f34668d482a7440108ad3e76c18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6" t="31041" b="7044"/>
                          <a:stretch/>
                        </pic:blipFill>
                        <pic:spPr bwMode="auto">
                          <a:xfrm>
                            <a:off x="0" y="0"/>
                            <a:ext cx="3394715" cy="189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2F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1821530"/>
                  <wp:effectExtent l="0" t="0" r="0" b="7620"/>
                  <wp:docPr id="33" name="Рисунок 33" descr="https://sun9-88.userapi.com/impg/F1oXPZGzphS4bUF_eal8-3mzgNhBWs4zsIp4Aw/2-YrGjeFFs8.jpg?size=1600x1200&amp;quality=95&amp;sign=454b1dd0d314a390d7ad0a34cbadc7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un9-88.userapi.com/impg/F1oXPZGzphS4bUF_eal8-3mzgNhBWs4zsIp4Aw/2-YrGjeFFs8.jpg?size=1600x1200&amp;quality=95&amp;sign=454b1dd0d314a390d7ad0a34cbadc77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18"/>
                          <a:stretch/>
                        </pic:blipFill>
                        <pic:spPr bwMode="auto">
                          <a:xfrm>
                            <a:off x="0" y="0"/>
                            <a:ext cx="3063685" cy="183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4177" w:rsidRPr="00532FDE" w:rsidRDefault="00FD4177" w:rsidP="009426B0">
            <w:pPr>
              <w:ind w:left="176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6B0" w:rsidRPr="00532FDE" w:rsidRDefault="009426B0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3484" cy="1730375"/>
                  <wp:effectExtent l="0" t="0" r="6350" b="3175"/>
                  <wp:docPr id="34" name="Рисунок 34" descr="https://sun9-41.userapi.com/impg/xMokNa4f98d83NM82kT4R0IY5Ftcqxdlmu863A/xMu71l5tizw.jpg?size=1600x1200&amp;quality=95&amp;sign=643db33732c12c5164de7999c41839a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un9-41.userapi.com/impg/xMokNa4f98d83NM82kT4R0IY5Ftcqxdlmu863A/xMu71l5tizw.jpg?size=1600x1200&amp;quality=95&amp;sign=643db33732c12c5164de7999c41839a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70" r="9425"/>
                          <a:stretch/>
                        </pic:blipFill>
                        <pic:spPr bwMode="auto">
                          <a:xfrm>
                            <a:off x="0" y="0"/>
                            <a:ext cx="3235389" cy="174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2FD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</w:t>
            </w:r>
            <w:r w:rsidR="00FD4177"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1758185"/>
                  <wp:effectExtent l="0" t="0" r="0" b="0"/>
                  <wp:docPr id="35" name="Рисунок 35" descr="https://sun9-83.userapi.com/impg/cf7MR4cKmITstHufrIvn1biDS9FmM8KoKXSDRA/vpi64zpXciU.jpg?size=1600x1200&amp;quality=95&amp;sign=a5023b12bf224fa0f18b7c3f559e43f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un9-83.userapi.com/impg/cf7MR4cKmITstHufrIvn1biDS9FmM8KoKXSDRA/vpi64zpXciU.jpg?size=1600x1200&amp;quality=95&amp;sign=a5023b12bf224fa0f18b7c3f559e43f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26"/>
                          <a:stretch/>
                        </pic:blipFill>
                        <pic:spPr bwMode="auto">
                          <a:xfrm>
                            <a:off x="0" y="0"/>
                            <a:ext cx="3270861" cy="177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4177" w:rsidRPr="00532FDE" w:rsidRDefault="00FD4177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9426B0" w:rsidRPr="00532FDE" w:rsidRDefault="00FD4177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3300" cy="2100520"/>
                  <wp:effectExtent l="0" t="0" r="0" b="0"/>
                  <wp:docPr id="36" name="Рисунок 36" descr="https://sun9-75.userapi.com/impg/exFM0bcU2Lffe7AasBnK9soaHGNLxKpUs7HSvw/v863z-pTSS8.jpg?size=1600x1200&amp;quality=95&amp;sign=321b6833841bdfb137cc004dcb33de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75.userapi.com/impg/exFM0bcU2Lffe7AasBnK9soaHGNLxKpUs7HSvw/v863z-pTSS8.jpg?size=1600x1200&amp;quality=95&amp;sign=321b6833841bdfb137cc004dcb33de6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7" r="11457" b="20516"/>
                          <a:stretch/>
                        </pic:blipFill>
                        <pic:spPr bwMode="auto">
                          <a:xfrm>
                            <a:off x="0" y="0"/>
                            <a:ext cx="3581164" cy="212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32FD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 </w:t>
            </w:r>
            <w:r w:rsidRPr="00532FD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96C9F" wp14:editId="1628CE54">
                  <wp:extent cx="2876550" cy="2145030"/>
                  <wp:effectExtent l="0" t="0" r="0" b="7620"/>
                  <wp:docPr id="37" name="Рисунок 37" descr="https://sun9-47.userapi.com/impg/-4Yc5adtJumbAAXnmvwK5yP8Y4LDPuf8JMrPug/PRRxC9C3Pjk.jpg?size=1600x1200&amp;quality=95&amp;sign=1e03233d0a0e6fd42970442f20f03f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un9-47.userapi.com/impg/-4Yc5adtJumbAAXnmvwK5yP8Y4LDPuf8JMrPug/PRRxC9C3Pjk.jpg?size=1600x1200&amp;quality=95&amp;sign=1e03233d0a0e6fd42970442f20f03fe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7" r="10896"/>
                          <a:stretch/>
                        </pic:blipFill>
                        <pic:spPr bwMode="auto">
                          <a:xfrm>
                            <a:off x="0" y="0"/>
                            <a:ext cx="2883896" cy="215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4177" w:rsidRPr="00532FDE" w:rsidRDefault="00FD4177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FD4177" w:rsidRDefault="00FD4177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6632" cy="2032635"/>
                  <wp:effectExtent l="0" t="0" r="0" b="5715"/>
                  <wp:docPr id="38" name="Рисунок 38" descr="https://sun9-10.userapi.com/impg/H-v1t2I8Bt9mv_v1RA_tWdikIeH0i49a4LivAA/tq4Bx2VNhes.jpg?size=1600x1200&amp;quality=95&amp;sign=dab02fe0ccd8188a5427eab29d853f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un9-10.userapi.com/impg/H-v1t2I8Bt9mv_v1RA_tWdikIeH0i49a4LivAA/tq4Bx2VNhes.jpg?size=1600x1200&amp;quality=95&amp;sign=dab02fe0ccd8188a5427eab29d853f4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" t="9960" r="4682" b="14343"/>
                          <a:stretch/>
                        </pic:blipFill>
                        <pic:spPr bwMode="auto">
                          <a:xfrm>
                            <a:off x="0" y="0"/>
                            <a:ext cx="3184289" cy="204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16"/>
                <w:szCs w:val="1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28762" cy="2054860"/>
                  <wp:effectExtent l="0" t="0" r="0" b="2540"/>
                  <wp:docPr id="39" name="Рисунок 39" descr="https://sun9-47.userapi.com/impg/igi0NH3bxgb7nw83Fb77qat60vCTwNa_cwMYDQ/aQqufGhr-RA.jpg?size=1600x1200&amp;quality=95&amp;sign=b818e458de767694755792e6fd9b52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47.userapi.com/impg/igi0NH3bxgb7nw83Fb77qat60vCTwNa_cwMYDQ/aQqufGhr-RA.jpg?size=1600x1200&amp;quality=95&amp;sign=b818e458de767694755792e6fd9b52a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43"/>
                          <a:stretch/>
                        </pic:blipFill>
                        <pic:spPr bwMode="auto">
                          <a:xfrm>
                            <a:off x="0" y="0"/>
                            <a:ext cx="3236188" cy="205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4177" w:rsidRPr="00532FDE" w:rsidRDefault="00FD4177" w:rsidP="009426B0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9426B0" w:rsidRDefault="009426B0" w:rsidP="00921891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sectPr w:rsidR="009426B0" w:rsidSect="00532FDE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771"/>
    <w:multiLevelType w:val="multilevel"/>
    <w:tmpl w:val="FB101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62EA5"/>
    <w:multiLevelType w:val="multilevel"/>
    <w:tmpl w:val="63A07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403DF"/>
    <w:multiLevelType w:val="multilevel"/>
    <w:tmpl w:val="74E8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E6C04"/>
    <w:multiLevelType w:val="multilevel"/>
    <w:tmpl w:val="402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90F0A"/>
    <w:multiLevelType w:val="multilevel"/>
    <w:tmpl w:val="5DFA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87587"/>
    <w:multiLevelType w:val="multilevel"/>
    <w:tmpl w:val="0C96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72233"/>
    <w:multiLevelType w:val="multilevel"/>
    <w:tmpl w:val="6D60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6F2658"/>
    <w:multiLevelType w:val="multilevel"/>
    <w:tmpl w:val="71A8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5D55DD"/>
    <w:multiLevelType w:val="multilevel"/>
    <w:tmpl w:val="704E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3903AA"/>
    <w:multiLevelType w:val="multilevel"/>
    <w:tmpl w:val="9F7A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43657C"/>
    <w:multiLevelType w:val="multilevel"/>
    <w:tmpl w:val="2922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95064D"/>
    <w:multiLevelType w:val="multilevel"/>
    <w:tmpl w:val="AF38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DE6721"/>
    <w:multiLevelType w:val="multilevel"/>
    <w:tmpl w:val="4D2A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256747"/>
    <w:multiLevelType w:val="multilevel"/>
    <w:tmpl w:val="D82C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841C96"/>
    <w:multiLevelType w:val="multilevel"/>
    <w:tmpl w:val="9E8A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2E07FA"/>
    <w:multiLevelType w:val="multilevel"/>
    <w:tmpl w:val="58CC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1B3663"/>
    <w:multiLevelType w:val="multilevel"/>
    <w:tmpl w:val="4E0E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046C79"/>
    <w:multiLevelType w:val="multilevel"/>
    <w:tmpl w:val="7CDE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7D65A3"/>
    <w:multiLevelType w:val="multilevel"/>
    <w:tmpl w:val="F2F6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984DE4"/>
    <w:multiLevelType w:val="multilevel"/>
    <w:tmpl w:val="C17A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E23C90"/>
    <w:multiLevelType w:val="multilevel"/>
    <w:tmpl w:val="21F6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0825F3"/>
    <w:multiLevelType w:val="multilevel"/>
    <w:tmpl w:val="3D4C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0E6376"/>
    <w:multiLevelType w:val="multilevel"/>
    <w:tmpl w:val="C7A6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9B7BEE"/>
    <w:multiLevelType w:val="multilevel"/>
    <w:tmpl w:val="5B9C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A570B1"/>
    <w:multiLevelType w:val="multilevel"/>
    <w:tmpl w:val="F3AC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F53171"/>
    <w:multiLevelType w:val="multilevel"/>
    <w:tmpl w:val="CD34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1E15B9"/>
    <w:multiLevelType w:val="multilevel"/>
    <w:tmpl w:val="03E4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C33107"/>
    <w:multiLevelType w:val="multilevel"/>
    <w:tmpl w:val="315E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A578A9"/>
    <w:multiLevelType w:val="multilevel"/>
    <w:tmpl w:val="5CD8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0D0CD6"/>
    <w:multiLevelType w:val="multilevel"/>
    <w:tmpl w:val="5C942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7B1560"/>
    <w:multiLevelType w:val="multilevel"/>
    <w:tmpl w:val="6D7C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8F4332"/>
    <w:multiLevelType w:val="multilevel"/>
    <w:tmpl w:val="415CC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0D6729"/>
    <w:multiLevelType w:val="multilevel"/>
    <w:tmpl w:val="C9CA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604972"/>
    <w:multiLevelType w:val="multilevel"/>
    <w:tmpl w:val="B0BC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28193B"/>
    <w:multiLevelType w:val="multilevel"/>
    <w:tmpl w:val="233C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005BF4"/>
    <w:multiLevelType w:val="multilevel"/>
    <w:tmpl w:val="C0CE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B03B1D"/>
    <w:multiLevelType w:val="multilevel"/>
    <w:tmpl w:val="1B16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7B32A4"/>
    <w:multiLevelType w:val="multilevel"/>
    <w:tmpl w:val="FAF4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7A7389"/>
    <w:multiLevelType w:val="multilevel"/>
    <w:tmpl w:val="3886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232E89"/>
    <w:multiLevelType w:val="multilevel"/>
    <w:tmpl w:val="041E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05151F"/>
    <w:multiLevelType w:val="multilevel"/>
    <w:tmpl w:val="1784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980CB9"/>
    <w:multiLevelType w:val="multilevel"/>
    <w:tmpl w:val="AE126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211D88"/>
    <w:multiLevelType w:val="multilevel"/>
    <w:tmpl w:val="2788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E56F59"/>
    <w:multiLevelType w:val="multilevel"/>
    <w:tmpl w:val="F9BC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4B29F8"/>
    <w:multiLevelType w:val="multilevel"/>
    <w:tmpl w:val="ABCC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2C2B28"/>
    <w:multiLevelType w:val="multilevel"/>
    <w:tmpl w:val="D1DE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B8645B"/>
    <w:multiLevelType w:val="multilevel"/>
    <w:tmpl w:val="A2F4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34"/>
  </w:num>
  <w:num w:numId="4">
    <w:abstractNumId w:val="21"/>
  </w:num>
  <w:num w:numId="5">
    <w:abstractNumId w:val="23"/>
  </w:num>
  <w:num w:numId="6">
    <w:abstractNumId w:val="16"/>
  </w:num>
  <w:num w:numId="7">
    <w:abstractNumId w:val="30"/>
  </w:num>
  <w:num w:numId="8">
    <w:abstractNumId w:val="28"/>
  </w:num>
  <w:num w:numId="9">
    <w:abstractNumId w:val="0"/>
  </w:num>
  <w:num w:numId="10">
    <w:abstractNumId w:val="9"/>
  </w:num>
  <w:num w:numId="11">
    <w:abstractNumId w:val="7"/>
  </w:num>
  <w:num w:numId="12">
    <w:abstractNumId w:val="18"/>
  </w:num>
  <w:num w:numId="13">
    <w:abstractNumId w:val="43"/>
  </w:num>
  <w:num w:numId="14">
    <w:abstractNumId w:val="46"/>
  </w:num>
  <w:num w:numId="15">
    <w:abstractNumId w:val="5"/>
  </w:num>
  <w:num w:numId="16">
    <w:abstractNumId w:val="14"/>
  </w:num>
  <w:num w:numId="17">
    <w:abstractNumId w:val="44"/>
  </w:num>
  <w:num w:numId="18">
    <w:abstractNumId w:val="19"/>
  </w:num>
  <w:num w:numId="19">
    <w:abstractNumId w:val="13"/>
  </w:num>
  <w:num w:numId="20">
    <w:abstractNumId w:val="24"/>
  </w:num>
  <w:num w:numId="21">
    <w:abstractNumId w:val="20"/>
  </w:num>
  <w:num w:numId="22">
    <w:abstractNumId w:val="35"/>
  </w:num>
  <w:num w:numId="23">
    <w:abstractNumId w:val="11"/>
  </w:num>
  <w:num w:numId="24">
    <w:abstractNumId w:val="36"/>
  </w:num>
  <w:num w:numId="25">
    <w:abstractNumId w:val="33"/>
  </w:num>
  <w:num w:numId="26">
    <w:abstractNumId w:val="2"/>
  </w:num>
  <w:num w:numId="27">
    <w:abstractNumId w:val="32"/>
  </w:num>
  <w:num w:numId="28">
    <w:abstractNumId w:val="26"/>
  </w:num>
  <w:num w:numId="29">
    <w:abstractNumId w:val="38"/>
  </w:num>
  <w:num w:numId="30">
    <w:abstractNumId w:val="39"/>
  </w:num>
  <w:num w:numId="31">
    <w:abstractNumId w:val="6"/>
  </w:num>
  <w:num w:numId="32">
    <w:abstractNumId w:val="45"/>
  </w:num>
  <w:num w:numId="33">
    <w:abstractNumId w:val="15"/>
  </w:num>
  <w:num w:numId="34">
    <w:abstractNumId w:val="8"/>
  </w:num>
  <w:num w:numId="35">
    <w:abstractNumId w:val="10"/>
  </w:num>
  <w:num w:numId="36">
    <w:abstractNumId w:val="22"/>
  </w:num>
  <w:num w:numId="37">
    <w:abstractNumId w:val="42"/>
  </w:num>
  <w:num w:numId="38">
    <w:abstractNumId w:val="3"/>
  </w:num>
  <w:num w:numId="39">
    <w:abstractNumId w:val="27"/>
  </w:num>
  <w:num w:numId="40">
    <w:abstractNumId w:val="41"/>
  </w:num>
  <w:num w:numId="41">
    <w:abstractNumId w:val="37"/>
  </w:num>
  <w:num w:numId="42">
    <w:abstractNumId w:val="1"/>
  </w:num>
  <w:num w:numId="43">
    <w:abstractNumId w:val="31"/>
  </w:num>
  <w:num w:numId="44">
    <w:abstractNumId w:val="40"/>
  </w:num>
  <w:num w:numId="45">
    <w:abstractNumId w:val="12"/>
  </w:num>
  <w:num w:numId="46">
    <w:abstractNumId w:val="25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15"/>
    <w:rsid w:val="00532FDE"/>
    <w:rsid w:val="0070152D"/>
    <w:rsid w:val="00921891"/>
    <w:rsid w:val="009426B0"/>
    <w:rsid w:val="00AF4FF8"/>
    <w:rsid w:val="00DC6C15"/>
    <w:rsid w:val="00FD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D5ECC-0A3C-4AE5-9C71-BFDDFFEF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18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218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218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18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218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218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2189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21891"/>
    <w:rPr>
      <w:color w:val="800080"/>
      <w:u w:val="single"/>
    </w:rPr>
  </w:style>
  <w:style w:type="paragraph" w:customStyle="1" w:styleId="wp-caption-text">
    <w:name w:val="wp-caption-text"/>
    <w:basedOn w:val="a"/>
    <w:rsid w:val="0092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21891"/>
    <w:rPr>
      <w:b/>
      <w:bCs/>
    </w:rPr>
  </w:style>
  <w:style w:type="paragraph" w:customStyle="1" w:styleId="author-text">
    <w:name w:val="author-text"/>
    <w:basedOn w:val="a"/>
    <w:rsid w:val="0092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ription">
    <w:name w:val="description"/>
    <w:basedOn w:val="a0"/>
    <w:rsid w:val="00921891"/>
  </w:style>
  <w:style w:type="character" w:customStyle="1" w:styleId="rating">
    <w:name w:val="rating"/>
    <w:basedOn w:val="a0"/>
    <w:rsid w:val="00921891"/>
  </w:style>
  <w:style w:type="character" w:customStyle="1" w:styleId="link-more">
    <w:name w:val="link-more"/>
    <w:basedOn w:val="a0"/>
    <w:rsid w:val="00921891"/>
  </w:style>
  <w:style w:type="character" w:customStyle="1" w:styleId="icousclsoc">
    <w:name w:val="ico_uscl_soc"/>
    <w:basedOn w:val="a0"/>
    <w:rsid w:val="00921891"/>
  </w:style>
  <w:style w:type="character" w:customStyle="1" w:styleId="jlpostnavleft">
    <w:name w:val="jl_post_nav_left"/>
    <w:basedOn w:val="a0"/>
    <w:rsid w:val="00921891"/>
  </w:style>
  <w:style w:type="character" w:customStyle="1" w:styleId="post-meta">
    <w:name w:val="post-meta"/>
    <w:basedOn w:val="a0"/>
    <w:rsid w:val="00921891"/>
  </w:style>
  <w:style w:type="character" w:customStyle="1" w:styleId="author-avatar-link">
    <w:name w:val="author-avatar-link"/>
    <w:basedOn w:val="a0"/>
    <w:rsid w:val="00921891"/>
  </w:style>
  <w:style w:type="character" w:customStyle="1" w:styleId="post-date">
    <w:name w:val="post-date"/>
    <w:basedOn w:val="a0"/>
    <w:rsid w:val="00921891"/>
  </w:style>
  <w:style w:type="paragraph" w:customStyle="1" w:styleId="c0">
    <w:name w:val="c0"/>
    <w:basedOn w:val="a"/>
    <w:rsid w:val="0070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0152D"/>
  </w:style>
  <w:style w:type="character" w:customStyle="1" w:styleId="c2">
    <w:name w:val="c2"/>
    <w:basedOn w:val="a0"/>
    <w:rsid w:val="0070152D"/>
  </w:style>
  <w:style w:type="paragraph" w:customStyle="1" w:styleId="c21">
    <w:name w:val="c21"/>
    <w:basedOn w:val="a"/>
    <w:rsid w:val="0070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942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5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0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879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92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447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957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6306748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969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5722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18" w:space="15" w:color="000000"/>
                <w:bottom w:val="none" w:sz="0" w:space="0" w:color="auto"/>
                <w:right w:val="none" w:sz="0" w:space="0" w:color="auto"/>
              </w:divBdr>
            </w:div>
            <w:div w:id="16453531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2519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85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52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7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95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7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538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78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815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451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426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5170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7104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5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99663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09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36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762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5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67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22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222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61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2823">
                      <w:marLeft w:val="0"/>
                      <w:marRight w:val="225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0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0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56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709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661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907">
          <w:marLeft w:val="0"/>
          <w:marRight w:val="0"/>
          <w:marTop w:val="0"/>
          <w:marBottom w:val="0"/>
          <w:divBdr>
            <w:top w:val="single" w:sz="6" w:space="23" w:color="F0F0F0"/>
            <w:left w:val="none" w:sz="0" w:space="0" w:color="auto"/>
            <w:bottom w:val="single" w:sz="6" w:space="0" w:color="F0F0F0"/>
            <w:right w:val="none" w:sz="0" w:space="0" w:color="auto"/>
          </w:divBdr>
          <w:divsChild>
            <w:div w:id="83171987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59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21378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723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9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0359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1162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7656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7622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3021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10498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7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076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9597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4983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3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2022-10-18T10:25:00Z</dcterms:created>
  <dcterms:modified xsi:type="dcterms:W3CDTF">2022-10-18T11:14:00Z</dcterms:modified>
</cp:coreProperties>
</file>