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3BC" w:rsidRDefault="00C053BC" w:rsidP="00C05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C053BC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Консультация для родителей </w:t>
      </w:r>
    </w:p>
    <w:p w:rsidR="00C053BC" w:rsidRPr="00C053BC" w:rsidRDefault="00C053BC" w:rsidP="00C053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3BC">
        <w:rPr>
          <w:rFonts w:ascii="Times New Roman" w:eastAsia="Times New Roman" w:hAnsi="Times New Roman" w:cs="Times New Roman"/>
          <w:color w:val="002060"/>
          <w:sz w:val="52"/>
          <w:szCs w:val="52"/>
          <w:lang w:eastAsia="ru-RU"/>
        </w:rPr>
        <w:t>«Международный день семьи»</w:t>
      </w:r>
    </w:p>
    <w:p w:rsidR="00C053BC" w:rsidRPr="00C053BC" w:rsidRDefault="00C053BC" w:rsidP="00C053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</w:t>
      </w:r>
      <w:r w:rsidRPr="00C053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15 мая, в этот прекрасный весенний день, мы отмечаем замечательный праздник – Международный день семьи. Семья – самое главное в жизни для каждого из нас. Семья – это близкие и родные люди, те, кого мы любим, о ком заботимся, кому желаем добра и счастья. Душа семьи — это, конечно, мама, но в семье мы учимся любви, ответственности, заботе и уважению.</w:t>
      </w:r>
    </w:p>
    <w:p w:rsidR="00C053BC" w:rsidRPr="00C053BC" w:rsidRDefault="00C053BC" w:rsidP="00C053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</w:t>
      </w:r>
      <w:r w:rsidRPr="00C053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не важно, каких именно людей мы относим к этой категории: родителей, супругов или детей. Семья — это не просто сообщество людей, живущих в одном доме. Это теплые отношения, любовь, взаимовыручка и поддержка друг друга.</w:t>
      </w:r>
    </w:p>
    <w:p w:rsidR="00C053BC" w:rsidRPr="00C053BC" w:rsidRDefault="00C053BC" w:rsidP="00C053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</w:t>
      </w:r>
      <w:r w:rsidRPr="00C053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уровню благополучия семьи можно судить о развитии общества и даже государства. Поскольку семья является первой социальной группой, в которую попадает человек, то именно здесь он формируется как личность. Поэтому очень важно всецело поддерживать не только благополучие уже имеющихся семей, но и создание новых.</w:t>
      </w:r>
    </w:p>
    <w:p w:rsidR="00C053BC" w:rsidRDefault="00C053BC" w:rsidP="00C05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</w:t>
      </w:r>
      <w:r w:rsidRPr="00C053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Именно для того, чтобы обратить внимание мирового сообщества на современные проблемы семьи и молодежи, был объявлен Международный День семьи. Это произошло по инициативе Генеральной Ассамблеи ООН 20 сентября 1993 года. Датой празднования был избран день 15 мая.</w:t>
      </w:r>
    </w:p>
    <w:p w:rsidR="00C053BC" w:rsidRPr="00C053BC" w:rsidRDefault="00C053BC" w:rsidP="00C053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Pr="00C053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тех самых пор, начиная с 1994 года, люди всего мира ежегодно в этот день проводят разнообразные мероприятия, посвященные проблемам семьи, вручают награды и поощрения, а также уделяют внимание малоимущим, многодетным семьям и людям, лишенным опеки.</w:t>
      </w:r>
    </w:p>
    <w:p w:rsidR="00C053BC" w:rsidRPr="00C053BC" w:rsidRDefault="00C053BC" w:rsidP="00C053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</w:t>
      </w:r>
      <w:r w:rsidRPr="00C053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Также сложилась традиция посвящать Международный День семьи каждый год новой теме. При этом темы меняются в соответствии с проблемами, которые существуют в обществе.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</w:t>
      </w:r>
      <w:r w:rsidRPr="00C053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Например, начиная от нищеты и бездомности семей многих стран, и до баланса между выполнением семейных обязанностей и работой.</w:t>
      </w:r>
    </w:p>
    <w:p w:rsidR="00C053BC" w:rsidRPr="00C053BC" w:rsidRDefault="00C053BC" w:rsidP="00C053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</w:t>
      </w:r>
      <w:r w:rsidRPr="00C053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Таким образом, Генеральный секретарь ООН ежегодно публикует свое послание, посвященное выбранной теме, и этим привлекает внимание общественности, а также отдает дань установленному празднику.</w:t>
      </w:r>
    </w:p>
    <w:p w:rsidR="00C053BC" w:rsidRPr="00C053BC" w:rsidRDefault="00C053BC" w:rsidP="00C053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         </w:t>
      </w:r>
      <w:r w:rsidRPr="00C053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Однако сейчас в нашем мире нет проблем, которые стояли бы обособленно от других. Современные семьи во всем мире часто страдают не только от материальных проблем, но и от социальных, и от психологических.</w:t>
      </w:r>
    </w:p>
    <w:p w:rsidR="00C053BC" w:rsidRPr="00C053BC" w:rsidRDefault="00C053BC" w:rsidP="00C053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</w:t>
      </w:r>
      <w:r w:rsidRPr="00C053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Среди них можно отдельно выделить вопросы разводов как состоявшихся, так и совсем молодых семей.</w:t>
      </w:r>
    </w:p>
    <w:p w:rsidR="00C053BC" w:rsidRPr="00C053BC" w:rsidRDefault="00C053BC" w:rsidP="00C053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</w:t>
      </w:r>
      <w:r w:rsidRPr="00C053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Также важным вопросом является распад семей по причине болезни одного из супругов или ребенка. Известно, что только одной из восьми семей удается преодолеть этот порог.</w:t>
      </w:r>
      <w:r w:rsidRPr="00C053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053BC" w:rsidRPr="00C053BC" w:rsidRDefault="00C053BC" w:rsidP="00C053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</w:t>
      </w:r>
      <w:r w:rsidRPr="00C053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Например, многие семьи решаются на рождение ребенка в довольно зрелом возрасте, уже имея достаточный капитал; а многие вовсе остаются без детей, под страхом низкого материального положения и боязни не суметь достойно обеспечить своего малыша.</w:t>
      </w:r>
    </w:p>
    <w:p w:rsidR="00C053BC" w:rsidRPr="00C053BC" w:rsidRDefault="00C053BC" w:rsidP="00C053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</w:t>
      </w:r>
      <w:r w:rsidRPr="00C053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втором месте стоит проблема бесплодия и частых абортов, особенно у молодых девушек. И несмотря на то, что во многих странах мира прерывание беременности без медицинского показания, запрещены законом, это нисколько не уменьшает существующих бед.</w:t>
      </w:r>
    </w:p>
    <w:p w:rsidR="00C053BC" w:rsidRPr="00C053BC" w:rsidRDefault="00C053BC" w:rsidP="00C053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</w:t>
      </w:r>
      <w:r w:rsidRPr="00C053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Кроме того, несколько отдельно в нашем мире стоит вопрос помощи людям, не имеющим опеки родных. Это бездетные пенсионеры, дети, лишенные опеки родителей, люди с ограниченными способностями и т.д.</w:t>
      </w:r>
    </w:p>
    <w:p w:rsidR="00C053BC" w:rsidRPr="00C053BC" w:rsidRDefault="00C053BC" w:rsidP="00C053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</w:t>
      </w:r>
      <w:r w:rsidRPr="00C053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Именно поэтому многие государства внедряют в жизнь разнообразные программы в поддержку семей. Это и материнский капитал при рождении ребенка, и доступное жилье молодым семьям, и помощь детям и родителям инвалидов и людей с особенными потребностями.</w:t>
      </w:r>
    </w:p>
    <w:p w:rsidR="00C053BC" w:rsidRPr="00C053BC" w:rsidRDefault="00C053BC" w:rsidP="00C053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</w:t>
      </w:r>
      <w:r w:rsidRPr="00C053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Таким образом, наше общество постепенно становится на путь поддержки семьи как наиболее важной ячейки. Именно при нормальном развитии и благоденствии каждой семьи будет формироваться здоровое общество.</w:t>
      </w:r>
    </w:p>
    <w:p w:rsidR="00C053BC" w:rsidRPr="00C053BC" w:rsidRDefault="00C053BC" w:rsidP="00C053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</w:t>
      </w:r>
      <w:r w:rsidRPr="00C053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также, просто надо помнить, что самые близкие люди, которые всегда поддержат и помогут – это семья, и не важно, со скольких человек она состоит.</w:t>
      </w:r>
    </w:p>
    <w:p w:rsidR="00C053BC" w:rsidRDefault="00C053BC" w:rsidP="00C05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</w:t>
      </w:r>
      <w:r w:rsidRPr="00C053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Древняя мудрость гласит: «Государство – это большая семья, а семья – это маленькое государство, и держится оно на любви». Пусть в ваших семьях всегда царят любовь, гармония и </w:t>
      </w:r>
      <w:r w:rsidRPr="00C053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взаимопонимание, пусть все задуманное воплощается в жизнь и каждый новый день приносит только радость!</w:t>
      </w:r>
    </w:p>
    <w:p w:rsidR="00C053BC" w:rsidRDefault="00C053BC" w:rsidP="00C05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</w:t>
      </w:r>
      <w:r w:rsidRPr="00C053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Международный день семьи позволяет нам лишний раз задуматься о важности семьи в нашей жизни и проявить внимание к близким людям. Ведь без них наша жизнь была бы пустой и безрадостной. </w:t>
      </w:r>
    </w:p>
    <w:p w:rsidR="00C053BC" w:rsidRPr="00C053BC" w:rsidRDefault="00C053BC" w:rsidP="00C053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</w:t>
      </w:r>
      <w:r w:rsidRPr="00C053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Семья нужна каждому человеку, за редким исключением. В семье ребенок учиться постигать секреты общения между людьми, учиться любви и заботе. Через семью от одного поколения к другому передаются мудрость и знания.</w:t>
      </w:r>
    </w:p>
    <w:p w:rsidR="00C053BC" w:rsidRPr="00C053BC" w:rsidRDefault="00C053BC" w:rsidP="00C053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53BC" w:rsidRPr="00C053BC" w:rsidRDefault="00C053BC" w:rsidP="00C053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3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053BC" w:rsidRPr="00C053BC" w:rsidRDefault="00C053BC" w:rsidP="00C053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C053BC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 wp14:anchorId="6624F881" wp14:editId="335E53F7">
            <wp:simplePos x="0" y="0"/>
            <wp:positionH relativeFrom="column">
              <wp:posOffset>672465</wp:posOffset>
            </wp:positionH>
            <wp:positionV relativeFrom="paragraph">
              <wp:posOffset>264795</wp:posOffset>
            </wp:positionV>
            <wp:extent cx="4419600" cy="2486025"/>
            <wp:effectExtent l="0" t="0" r="0" b="9525"/>
            <wp:wrapNone/>
            <wp:docPr id="5" name="Рисунок 1" descr="hello_html_m73047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30479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53BC" w:rsidRPr="00C0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BC"/>
    <w:rsid w:val="00C053BC"/>
    <w:rsid w:val="00E8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14B5"/>
  <w15:chartTrackingRefBased/>
  <w15:docId w15:val="{0933DE86-61CF-4BAF-8375-8725AA3A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6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7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726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5478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1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9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75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7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9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03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42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84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466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4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8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56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085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08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547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35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08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688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4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62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16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41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7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75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8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19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14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232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6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991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9889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0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1535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2020-05-14T10:23:00Z</dcterms:created>
  <dcterms:modified xsi:type="dcterms:W3CDTF">2020-05-14T10:28:00Z</dcterms:modified>
</cp:coreProperties>
</file>