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C4" w:rsidRDefault="00EC77C4" w:rsidP="00EC77C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493E"/>
          <w:kern w:val="36"/>
          <w:sz w:val="36"/>
          <w:szCs w:val="36"/>
          <w:u w:val="single"/>
          <w:lang w:eastAsia="ru-RU"/>
        </w:rPr>
      </w:pPr>
    </w:p>
    <w:p w:rsidR="00AA346D" w:rsidRDefault="00AA346D" w:rsidP="00EC77C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493E"/>
          <w:kern w:val="36"/>
          <w:sz w:val="36"/>
          <w:szCs w:val="36"/>
          <w:u w:val="single"/>
          <w:lang w:eastAsia="ru-RU"/>
        </w:rPr>
        <w:t>М</w:t>
      </w:r>
      <w:r w:rsidR="009D189A" w:rsidRPr="00EC77C4">
        <w:rPr>
          <w:rFonts w:ascii="Times New Roman" w:eastAsia="Times New Roman" w:hAnsi="Times New Roman" w:cs="Times New Roman"/>
          <w:b/>
          <w:i/>
          <w:color w:val="00493E"/>
          <w:kern w:val="36"/>
          <w:sz w:val="36"/>
          <w:szCs w:val="36"/>
          <w:u w:val="single"/>
          <w:lang w:eastAsia="ru-RU"/>
        </w:rPr>
        <w:t>узейная педагогика в ДО</w:t>
      </w:r>
      <w:r>
        <w:rPr>
          <w:rFonts w:ascii="Times New Roman" w:eastAsia="Times New Roman" w:hAnsi="Times New Roman" w:cs="Times New Roman"/>
          <w:b/>
          <w:i/>
          <w:color w:val="00493E"/>
          <w:kern w:val="36"/>
          <w:sz w:val="36"/>
          <w:szCs w:val="36"/>
          <w:u w:val="single"/>
          <w:lang w:eastAsia="ru-RU"/>
        </w:rPr>
        <w:t>У</w:t>
      </w:r>
      <w:r w:rsidR="009D189A" w:rsidRPr="00342AF2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9D189A" w:rsidRPr="00342AF2" w:rsidRDefault="009D189A" w:rsidP="00EC77C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342AF2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I. Введение.</w:t>
      </w:r>
      <w:r w:rsidRPr="00342AF2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Музей – это смесь искусства и истории, документа и романа, которая посылает нам через многие годы</w:t>
      </w:r>
      <w:bookmarkStart w:id="0" w:name="_GoBack"/>
      <w:bookmarkEnd w:id="0"/>
      <w:r w:rsidRPr="00EC77C4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 xml:space="preserve"> луч света и доносит уникальные по ценности опыт и знания.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 xml:space="preserve">Ф. </w:t>
      </w:r>
      <w:proofErr w:type="spellStart"/>
      <w:r w:rsidRPr="00EC77C4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Дзери</w:t>
      </w:r>
      <w:proofErr w:type="spellEnd"/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Музейная педагогика… Сегодня это словосочетание знакомо практически всем, кто имеет отношение к воспитанию и образованию юного поколения.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Почему музейная педагогика стала нынче так востребована?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Время заставляет нас искать в музее партнёра по решению задач, связанных с воспитанием и образованием детей.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 xml:space="preserve">Чем раньше как бы невзначай, мы начнём приобщать детей к сфере культуры и высокого искусства (водить в музеи, играть в богатырей и рыцарей, складывать мозаику по русским былинам и сказкам, тем естественнее и </w:t>
      </w:r>
      <w:proofErr w:type="spellStart"/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органичнее</w:t>
      </w:r>
      <w:proofErr w:type="spellEnd"/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 xml:space="preserve"> у них будет вырабатываться «инстинкт культуры», своего рода шестое чувство, которое сделает картину, книгу, мелодию, памятник архитектуры естественной потребностью, а не скучной диковинкой, навязываемой наставником.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И здесь на помощь приходит музейная педагогика. В музее и за его пределами на подлинном материале можно проследить общее и особенное в разных культурах, совершить путешествие по земному шару, «заглянуть» в гости к разным народам. А верными попутчиками и проводниками станут национальные игры и праздники, народная кухня, костюмы, герои сказок и легенд, песни…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Педагог, организуя различные виды деятельности, расширяет, уточняет и обогащает представления детей о предметах быта. Расширяет представления детей о процессе создания предметов быта, их истории (прошлом, настоящем, будущем). Расширяет представление о предметах быта как творении человеческой мысли. Вызывает чувство восхищения совершенством рукотворных предметов.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Таким образом, с помощью музейной педагогики можно помочь детям сориентироваться в сложном мире культуры, расширить знания и представления о мире и о самом себе, осознать себя наследником не только своей, но и других культур., экскурсии в музей способны дополнить и обогатить любую информацию педагога, сделать сам процесс образования предметным, наглядным и осязаемым. А для дошкольников экскурсии в музей необходимы как база первичной подготовки будущих посетителей к восприятию экспонируемых в нем ценностей.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9D189A" w:rsidRPr="00EC77C4" w:rsidRDefault="004A5E8C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u w:val="single"/>
          <w:lang w:eastAsia="ru-RU"/>
        </w:rPr>
        <w:t xml:space="preserve">Вариант - </w:t>
      </w:r>
      <w:r w:rsidR="009D189A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рассмотрение теоретических вопросов по организации системы работы по нравственно-патриотическому воспитанию дошкольников через организацию мини-музеев.</w:t>
      </w:r>
    </w:p>
    <w:p w:rsidR="009D189A" w:rsidRPr="00EC77C4" w:rsidRDefault="004A5E8C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u w:val="single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u w:val="single"/>
          <w:lang w:eastAsia="ru-RU"/>
        </w:rPr>
        <w:t>Возможно: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изучить теоретические основы музейной педагогики;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охарактеризовать особенности организации мини-музеев в ДОУ;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>- систематизировать и обобщить опыт работы по созданию мини-музея в дошкольном образовательном учреждении.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II. Организация музейной педагогики в ДОУ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Термин «музейная педагогика» впервые употребил в своей книге «Музей-образование» немецкий ученый Г. </w:t>
      </w:r>
      <w:proofErr w:type="spellStart"/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Фройденталь</w:t>
      </w:r>
      <w:proofErr w:type="spellEnd"/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, занимавшийся проблемами взаимодействия музея и образования. Он сформулировал совокупность требований к проведению занятий-экскурсий в музее: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каждое посещение музея должно иметь определенную цель;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необходима предварительная подготовка детей перед посещением музея;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при отборе экспонатов музея, требуется учитывать возраст и интересы детей;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итогом посещения музея должно быть самостоятельное творчество детей – рисунок, сочинение рассказа и пр.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Назначение музея – патриотическое воспитание дошкольников, суть которого, состоит в том, чтобы взрастить в детской душе семена любви к родной природе, родному дому и семье, истории и культуре своей страны, ко всему, что создано трудом родных и близких людей – тех, кого зовут соотечественниками.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Важная особенность мини-музеев ДОУ — участие в их создании детей и родителей (законных представителей). Дошкольники чувствуют свою причастность к созданию мини-музея. Они могут: участвовать в обсуждении его тематики, приносить из дома экспонаты, ребята из старших групп проводить экскурсии для младших дошкольников, пополнять их своими рисунками. В настоящих музеях трогать ничего нельзя, а в мини-музеях не только можно, но и нужно! Их можно посещать каждый день, самому переставлять экспонаты, брать их в руки и рассматривать. В обычном музее ребенок — лишь пассивный созерцатель, а здесь он — соавтор, творец экспозиции. Причем не только он сам, но и его семья. Каждый мини-музей — результат общения, совместной работы воспитателя, детей и их семей.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Мини-музеи постоянно пополняются новыми экспонатами. Здесь же размещаются детские работы, выполненные совместно со взрослыми.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Экскурсионная работа с детьми решает следующие основные задачи: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выявление творческих способностей детей;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расширение представлений о содержании музейной культуры;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развитие начальных навыков восприятия музейного языка;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создание условий для творческого общения и сотрудничества.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Методические формы экскурсионной работы с детьми дошкольного возраста в условиях музея достаточно разнообразные: проведение обзорных и тематических экскурсий, познавательных бесед и мероприятий, организация выставок, викторины, дидактические игры, творческие задания. Методические принципы экскурсионной работы четко определяются такими важными факторами, как развивающая направленность обучения, психологические особенности личности и возрастные особенности музейного восприятия.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Широкий спектр методов определяет неограниченный набор всевозможных приемов и форм работы: викторины, кроссворды, шарады, ребусы, командные соревнования. Они тесно взаимосвязаны между собой, поэтому их можно применять в разнообразных комбинациях. Отсюда творческие задания, </w:t>
      </w: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>выполняемые в дошкольном учреждении, а также праздники, театральные постановки и т.п.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Ведущий метод в работе с детьми дошкольного возраста, как известно, игра. Именно в игре, моделируя разнообразные ситуации, ребенок познает окружающий мир, овладевает необходимыми навыками, приобретает собственный опыт. Воображение и фантазия, максимально развитые в детском возрасте, помогают ребенку проникнуться духом иного исторического времени, а значит, осваивать преобразовывать и присваивать накопленные историко-культурные ценности. В процессе игры решаются и обратные задачи: развивается память, творческая фантазия, воображение, образное мышление, расширяются ассоциативные связи, формируется речь.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Под мини-музеем в детском саду понимается не просто организация экспозиций или выставок, а многообразные формы деятельности, включающие в себя поиск и сбор материалов, встречи с интересными людьми, их рассказы, проведение досугов и праздников, исследовательская и проектная деятельность. Конечно, в условиях детского сада невозможно создать экспозиции, соответствующие требованиям музейного дела. Поэтому назвали их «мини-музеями». Часть слова «мини» в данном случае отражает и возраст детей, для которых они предназначены, и размеры экспозиции, и определенную ограниченность тематики.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Мини-музеи в детском саду актуальны и эффективны. Они дают ребенку возможность экспериментировать, синтезировать полученные знания, развивать творческие способности и коммуникативные навыки. Для разработки технологии использования музейной педагогики как инновационной в процессе воспитания нравственности дошкольников выделены следующие принципы: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последовательность ознакомления детей с музейными коллекциями;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кратковременность экскурсий;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поощрение детских вопросов и фантазий при восприятии;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доступность;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наглядность;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содержательность;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гуманизм;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подвижность структуры занятий-экскурсий (четкий сценарий, но возможность импровизации).</w:t>
      </w:r>
    </w:p>
    <w:p w:rsidR="004A5E8C" w:rsidRPr="00EC77C4" w:rsidRDefault="004A5E8C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u w:val="single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u w:val="single"/>
          <w:lang w:eastAsia="ru-RU"/>
        </w:rPr>
        <w:t>Важно учитывать: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1. Предметность и наглядность, обеспечивающие развитие познавательного интереса, эмоционального восприятия. Это принцип, предполагающий в качестве основного фактора воздействия на ребенка – предмет, который и является в данном случае главным действующим лицом.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2. Интерактивность и </w:t>
      </w:r>
      <w:proofErr w:type="spellStart"/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полифункциональность</w:t>
      </w:r>
      <w:proofErr w:type="spellEnd"/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музейного пространства, дает возможность использовать музейные экспозиции для организации разнообразной деятельности детей и решения различных </w:t>
      </w:r>
      <w:proofErr w:type="spellStart"/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воспитательно</w:t>
      </w:r>
      <w:proofErr w:type="spellEnd"/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-образовательных задач (в том числе комплексно).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 Психологическая комфортность и безопасность деятельности. Принцип, подразумевающий под собой саму организацию мини-музея, его расположение, оформление, расстановку экспонатов, безопасность экспонатов, представленных в мини-музее, для жизни и здоровья детей.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>4. Обеспечение необходимыми условиями для развития познавательной, исследовательской деятельности дошкольников. Данный принцип предполагает учет следующих компонентов: информационного, действенно-мыслительного, эмоционально-волевого (развитие, эмоциональной отзывчивости к представленным объектам).</w:t>
      </w:r>
    </w:p>
    <w:p w:rsidR="009D189A" w:rsidRPr="00EC77C4" w:rsidRDefault="004A5E8C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Определение</w:t>
      </w:r>
      <w:r w:rsidR="009D189A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  <w:proofErr w:type="gramStart"/>
      <w:r w:rsidR="009D189A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перспектив </w:t>
      </w: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при</w:t>
      </w:r>
      <w:proofErr w:type="gramEnd"/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  <w:r w:rsidR="009D189A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создани</w:t>
      </w: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и</w:t>
      </w:r>
      <w:r w:rsidR="009D189A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мини-музеев в группах: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1) выбор темы мини-музея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2) определение места размещения мини-музея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3) планирование экспозиций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4) выбор дизайна оформления мини-музея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5) подбор экспонатов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6) оформление визитной карточки и паспорта мини-музея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7) разработка форм работы с экспозициями мини-музеев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8) разработка ознакомительной экскурсии в мини-музей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9) разработка конспектов занятий с использованием экспозиций мини-музея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10) планирование организации поисково-познавательной деятельности в мини-музеях ДОУ.</w:t>
      </w:r>
    </w:p>
    <w:p w:rsidR="009D189A" w:rsidRPr="00EC77C4" w:rsidRDefault="004A5E8C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Возможность организации </w:t>
      </w:r>
      <w:proofErr w:type="gramStart"/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при </w:t>
      </w:r>
      <w:r w:rsidR="009D189A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разработ</w:t>
      </w: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ки</w:t>
      </w:r>
      <w:proofErr w:type="gramEnd"/>
      <w:r w:rsidR="009D189A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критери</w:t>
      </w: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ев</w:t>
      </w:r>
      <w:r w:rsidR="009D189A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оценивания смотра-конкурса «Мини-музей ДОУ»</w:t>
      </w: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,</w:t>
      </w:r>
      <w:r w:rsidR="009D189A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смотр-конкурс музейных экспозиций.</w:t>
      </w:r>
    </w:p>
    <w:p w:rsidR="009D189A" w:rsidRPr="00EC77C4" w:rsidRDefault="004A5E8C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 xml:space="preserve">Варианты: </w:t>
      </w:r>
      <w:r w:rsidR="009D189A" w:rsidRPr="00EC77C4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Критерий - оценка экспозиции мини-музея</w:t>
      </w:r>
      <w:r w:rsidR="009D189A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: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1. Оптимальность выбора места расположения мини-музея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2. Сочетание оформления и расположения мини-музея с интерьером группы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 Эстетика оформления экспозиции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4. Соответствие содержания экспозиции названию мини-музея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5. Оригинальность оформления визитной карточки мини-музея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6. Целесообразность, разнообразие экспонатов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7. Участие родителей в создании мини-музея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8. Участие детей в создании музея.</w:t>
      </w:r>
    </w:p>
    <w:p w:rsidR="004A5E8C" w:rsidRPr="00EC77C4" w:rsidRDefault="004A5E8C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Необходимо:</w:t>
      </w:r>
    </w:p>
    <w:p w:rsidR="009D189A" w:rsidRPr="00EC77C4" w:rsidRDefault="004A5E8C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Разработать конспекты</w:t>
      </w:r>
      <w:r w:rsidR="009D189A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занятий с использованием экспозиций мини-музея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 использовани</w:t>
      </w:r>
      <w:r w:rsidR="00EC77C4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ем экспозиций мини-музея, сделать</w:t>
      </w: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подборку стихов, сказок, загадок, оформили тематические альбомы по темам мини-музеев. (Приложение).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u w:val="single"/>
          <w:lang w:eastAsia="ru-RU"/>
        </w:rPr>
        <w:t xml:space="preserve"> «Функционирование мини-музеев».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Прежде чем начать знакомство дошкольников с мини-музеями, педагогам совместно с родителями необходимо провести серьезную предварительную работу, направленную на эмоциональную подготовку, расширение знаний и представлений детей о музеях, формирование навыков музейного поведения. Родителям было рекомендовано посетить с детьми действующие музеи и выставки нашего района.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Хочется отметить, что экспонаты наших мини-музеев используются воспитателями на занятиях познавательного цикла, при организации игровой и экспериментальной деятельности. Игры музейного содержания по формированию художественной культуры:</w:t>
      </w:r>
    </w:p>
    <w:p w:rsid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- игры-развлечения («Достопримечательности нашего </w:t>
      </w:r>
      <w:r w:rsidR="00EC77C4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города</w:t>
      </w: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, района», «Барыню сударыню принимайте в гости», «Мы летим на воздушном шаре», «Мода из бабушкиного сундука» и т.д.)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>- игры путешествия («Зачем зерно в землю сажают», «Откуда родом самовар», «Путешествие на Луноходе»).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интеллектуально – творческие игры («Волшебный клубок», «Заседание клуба знатоков культуры»).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игры – эстетические упражнения («Закрась поднос», «Закончи узор»);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заполнение музейных словариков (рисунки, коллажи т.д.).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выполнение домашних заданий (нарисовать, вылепить, придумать свое название, загадку).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Исключительно важное место в работе мини-музея занимают экскурсии (игры-экскурсии). И это вполне закономерно, так как музейная экспозиция и экскурсионный метод взаимосвязаны. Большого внимания заслуживает идея подготовки юных экскурсоводов из старших дошкольных групп. Они привлекаются к проведению экскурсий по музею для родителей и детей младшего дошкольного возраста.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Определенное место в данной работе занимает самостоятельная деятельность дошкольников в мини-музее. В рамках ФГОС решение образовательных задач по областям предусматривается через организацию взрослыми различных детских деятельностей. В соответствии с принципом интеграции образовательных областей работа мини-музеев должна быть направлена на организацию игровой, познавательно-исследовательской, коммуникативной, продуктивной детской деятельности. Мини-музеи - это возможность решить проблему, стоящую перед воспитателем: создание системы интересов, в том числе и выбор интересных и значимых тем для ребенка.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В мини - музеях </w:t>
      </w:r>
      <w:r w:rsidR="00EC77C4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возможно </w:t>
      </w: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организова</w:t>
      </w:r>
      <w:r w:rsidR="00EC77C4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ть</w:t>
      </w: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уголки самостоятельной деятельности, где дети могут играть. В музеях </w:t>
      </w:r>
      <w:r w:rsidR="00EC77C4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разместить</w:t>
      </w: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атрибуты к ролевым играм, дидактическим, играм-драматизациям. В выборе содержания самостоятельной деятельности детям помогают специально оформленные конверты, задания на стендах, кроссворды и пр. Любой предмет музея может подсказать детям тему для интересного разговора, общения.</w:t>
      </w:r>
    </w:p>
    <w:p w:rsidR="009D189A" w:rsidRPr="00EC77C4" w:rsidRDefault="00EC77C4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Предполагается, что д</w:t>
      </w:r>
      <w:r w:rsidR="009D189A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ети посещают музей систематически, они его хорошо знают, ориентируются в нем свободно, но экспозиции музея не остаются стационарными, они постоянно обновляются, дополняются тематическими выставками, насыщаются новым содержанием.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proofErr w:type="gramStart"/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Мини-музеи </w:t>
      </w:r>
      <w:r w:rsidR="00EC77C4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это</w:t>
      </w:r>
      <w:proofErr w:type="gramEnd"/>
      <w:r w:rsidR="00EC77C4"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источник</w:t>
      </w: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вдохновения. При правильной постановке работы в музее, он становится своеобразной образовательной зоной, где не требуется специально привлекать детей, их увлекает сама созданная среда музея.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  <w:t>Разработ</w:t>
      </w:r>
      <w:r w:rsidR="00EC77C4" w:rsidRPr="00EC77C4"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  <w:t>ка</w:t>
      </w:r>
      <w:r w:rsidRPr="00EC77C4"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  <w:t xml:space="preserve"> тематически</w:t>
      </w:r>
      <w:r w:rsidR="00EC77C4" w:rsidRPr="00EC77C4"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  <w:t>х экскурсий</w:t>
      </w:r>
      <w:r w:rsidRPr="00EC77C4"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  <w:t>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Хочется сразу оговориться, что как только дети начинают посещать музей, носителем знаний становится экскурсовод. Дети старших и подготовительных групп не только знакомятся с профессией «экскурсовода», но и сами со временем активно участвуют в создании экспозиций и начинают проводить экскурсии для своих товарищей, для детей младших групп, родителей и гостей.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Содержание экскурсий для старших дошкольников претерпевает изменения: усложняются задачи, формы и методы. Информационная часть (преподносимая экскурсоводом) становится значительно короче и состоит только из фактов абсолютно новых для детей. Основанная часть экскурсии строится на диалогическом взаимодействии взрослых и детей.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>Дети постоянно включаются в работу: анализируют, экспериментируют, высказывают гипотезы. В конце экскурсий юные посетители всегда имеют возможность индивидуально рассмотреть те экспонаты, которые вызвали их особый интерес, задать вопросы взрослым, самостоятельно провести эксперимент.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Большое значение имеет активное включение детей в формулировании основных правил для посетителей музея в детском саду. Только при условии личной заинтересованности каждого ребёнка эти правила будут естественно принятыми, а не навязанными.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Варианты формулировок могут быть разные, как составленные в устной форме, так и те, которые являются совместным творчеством взрослых и детей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 прозе: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1. Не перебивать экскурсовода и задавать свои вопросы только по окончанию экскурсии.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2. Можно брать в руки отдельные предметы с разрешения экскурсовода.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 Стараться рассмотреть даже мелкие детали.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4.</w:t>
      </w:r>
      <w:proofErr w:type="gramStart"/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Запомнить</w:t>
      </w:r>
      <w:proofErr w:type="gramEnd"/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как можно больше интересного, чтобы потом рассказать об увиденном своим родным и друзьям, нарисовать интересные рисунки.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Возможно в стихах: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Мы пришли в музей и вот встретил нас ЭКСКУРСОВОД.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Он здесь – главный - помни это и прислушайся к совету: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Экскурсовода не перебивай, от своей группы не отставай.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Вопросы задавай не сразу, а дождись конца рассказа.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Не все экспонаты трогай руками, смотри на некоторые глазами.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Постарайся побольше узнать, чтоб другим про музей рассказать.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Мы считаем, что создание мини-музеев, а не просто коллекций в группах, позволит педагогам: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сделать слово «Музей» привычным и привлекательным для детей;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приобщит маленького ребенка к миру общечеловеческих ценностей;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поможет выработать правильные формы взаимодействия дошкольников с окружающим миром.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III</w:t>
      </w:r>
      <w:r w:rsidRPr="00EC77C4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shd w:val="clear" w:color="auto" w:fill="FFFFFF"/>
          <w:lang w:eastAsia="ru-RU"/>
        </w:rPr>
        <w:t> </w:t>
      </w:r>
      <w:r w:rsidRPr="00EC77C4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Методика организованной образовательной деятельности по музейной педагогике должна иметь ряд отличительных особенностей: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1. Направленность обучения на социальную адаптацию и на развитие эмоциональной сферы ребенка.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2. Свободное общение детей с педагогом и друг с другом, когда в процессе работы можно свободно высказать свои мысли, объяснить возникающие эмоции, не согласиться с мнением других, в том числе взрослых.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3.. Речь детей должна быть непринужденной, без специально заученных фраз.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4. Использование педагогом на первых этапах работы приема «подсказок» (на заданный детям вопрос педагогом предлагается несколько вариантов ответов).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5. Свое мнение педагог высказывает только после детей, ни в коем случае не подавая его как единственно верное.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6. Цель курса – обогащение опыта ребенка, зрительного восприятия и эмоционального мира.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 xml:space="preserve">Однако, включение такой программы в образовательно-воспитательный процесс - дело не такое простое, как может показаться на первый взгляд. Дело в том, что </w:t>
      </w:r>
      <w:proofErr w:type="spellStart"/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музейно</w:t>
      </w:r>
      <w:proofErr w:type="spellEnd"/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 xml:space="preserve">–образовательная программа предполагает использование </w:t>
      </w: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lastRenderedPageBreak/>
        <w:t>специальных методов и средств для приобщения маленького человечка к культурному наследию.</w:t>
      </w:r>
    </w:p>
    <w:p w:rsidR="009D189A" w:rsidRPr="00EC77C4" w:rsidRDefault="009D189A" w:rsidP="00EC7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C77C4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Во-первых, нужно определиться с возрастной группой. Наиболее продуктивной будет работа с ребенком, начиная уже с 4 лет. Именно с этого возраста у детей формируется умение видеть, способность наблюдать, замечать, анализировать и размышлять над увиденном.</w:t>
      </w:r>
    </w:p>
    <w:p w:rsidR="00E82622" w:rsidRPr="00EC77C4" w:rsidRDefault="00E82622" w:rsidP="00EC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622" w:rsidRPr="00EC77C4" w:rsidSect="00EC77C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9A"/>
    <w:rsid w:val="00342AF2"/>
    <w:rsid w:val="004A5E8C"/>
    <w:rsid w:val="009D189A"/>
    <w:rsid w:val="00AA346D"/>
    <w:rsid w:val="00C31299"/>
    <w:rsid w:val="00E82622"/>
    <w:rsid w:val="00E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50F2"/>
  <w15:chartTrackingRefBased/>
  <w15:docId w15:val="{659E1224-349F-49E1-AECE-12D40295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2019-11-13T07:58:00Z</cp:lastPrinted>
  <dcterms:created xsi:type="dcterms:W3CDTF">2019-11-11T11:17:00Z</dcterms:created>
  <dcterms:modified xsi:type="dcterms:W3CDTF">2019-11-13T12:58:00Z</dcterms:modified>
</cp:coreProperties>
</file>