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C" w:rsidRDefault="0077001C" w:rsidP="007700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7001C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77001C">
        <w:rPr>
          <w:color w:val="C00000"/>
          <w:sz w:val="40"/>
          <w:szCs w:val="40"/>
        </w:rPr>
        <w:t xml:space="preserve">Программа </w:t>
      </w:r>
      <w:proofErr w:type="spellStart"/>
      <w:r w:rsidRPr="0077001C">
        <w:rPr>
          <w:color w:val="C00000"/>
          <w:sz w:val="40"/>
          <w:szCs w:val="40"/>
        </w:rPr>
        <w:t>Нейрологоритмика</w:t>
      </w:r>
      <w:proofErr w:type="spellEnd"/>
      <w:r w:rsidRPr="003E4AF4">
        <w:rPr>
          <w:sz w:val="25"/>
          <w:szCs w:val="25"/>
        </w:rPr>
        <w:t xml:space="preserve"> –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 xml:space="preserve">это объединение логопедии и нейропсихологии. Данная программа направлена на преодоление коммуникативных, речевых и моторных нарушений путем развития двигательной сферы ребенка в сочетании со словом и музыкой. В рамках занятий </w:t>
      </w:r>
      <w:proofErr w:type="spellStart"/>
      <w:r w:rsidRPr="003E4AF4">
        <w:rPr>
          <w:sz w:val="25"/>
          <w:szCs w:val="25"/>
        </w:rPr>
        <w:t>Нейрологоритмикой</w:t>
      </w:r>
      <w:proofErr w:type="spellEnd"/>
      <w:r w:rsidRPr="003E4AF4">
        <w:rPr>
          <w:sz w:val="25"/>
          <w:szCs w:val="25"/>
        </w:rPr>
        <w:t xml:space="preserve"> мы: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 активизируем психическую деятельность через развитие зрительного и слухового внимания;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развиваем зрительное и слуховое восприятие;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 развиваем артикуляцию;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формируем длительный речевой выдох;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формируем двигательные навыки;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развиваем психомоторные координации (обеспечивают нейробиологическую базу речи);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развиваем межполушарное взаимодействие;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стимулируем речевую активность;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формируем навык правильного употребления звуков в различных ситуациях общения;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развиваем произвольное внимание;</w:t>
      </w:r>
    </w:p>
    <w:p w:rsidR="0077001C" w:rsidRPr="003E4AF4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3E4AF4">
        <w:rPr>
          <w:sz w:val="25"/>
          <w:szCs w:val="25"/>
        </w:rPr>
        <w:t>- развиваем коммуникативные навыки.</w:t>
      </w:r>
    </w:p>
    <w:p w:rsidR="00A01CC3" w:rsidRDefault="000E62A6"/>
    <w:p w:rsidR="003E4AF4" w:rsidRDefault="0077001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99060</wp:posOffset>
            </wp:positionV>
            <wp:extent cx="2781300" cy="2097405"/>
            <wp:effectExtent l="38100" t="0" r="19050" b="626745"/>
            <wp:wrapNone/>
            <wp:docPr id="1" name="Рисунок 1" descr="C:\Users\ОмельченкоИС\Desktop\c084f53df71a30cbf4283e4e3620b34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ельченкоИС\Desktop\c084f53df71a30cbf4283e4e3620b34f-8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E4AF4" w:rsidRDefault="003E4AF4"/>
    <w:p w:rsidR="003E4AF4" w:rsidRDefault="003E4AF4"/>
    <w:p w:rsidR="003E4AF4" w:rsidRDefault="003E4AF4"/>
    <w:p w:rsidR="003E4AF4" w:rsidRDefault="003E4AF4"/>
    <w:p w:rsidR="003E4AF4" w:rsidRDefault="003E4AF4"/>
    <w:p w:rsidR="003E4AF4" w:rsidRDefault="003E4AF4"/>
    <w:p w:rsidR="003E4AF4" w:rsidRDefault="003E4AF4"/>
    <w:p w:rsidR="003E4AF4" w:rsidRDefault="003E4AF4"/>
    <w:p w:rsidR="003E4AF4" w:rsidRDefault="003E4AF4"/>
    <w:p w:rsidR="003E4AF4" w:rsidRDefault="003E4AF4"/>
    <w:p w:rsidR="003E4AF4" w:rsidRDefault="003E4AF4"/>
    <w:p w:rsidR="0077001C" w:rsidRDefault="0077001C"/>
    <w:p w:rsidR="0077001C" w:rsidRPr="0077001C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77001C">
        <w:rPr>
          <w:color w:val="C00000"/>
          <w:sz w:val="40"/>
          <w:szCs w:val="40"/>
        </w:rPr>
        <w:t>Цели программы</w:t>
      </w:r>
    </w:p>
    <w:p w:rsidR="0077001C" w:rsidRPr="0077001C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77001C" w:rsidRPr="0077001C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5"/>
          <w:szCs w:val="25"/>
        </w:rPr>
      </w:pPr>
      <w:r w:rsidRPr="0077001C">
        <w:rPr>
          <w:sz w:val="25"/>
          <w:szCs w:val="25"/>
        </w:rPr>
        <w:t xml:space="preserve">преодоление </w:t>
      </w:r>
      <w:proofErr w:type="gramStart"/>
      <w:r w:rsidRPr="0077001C">
        <w:rPr>
          <w:sz w:val="25"/>
          <w:szCs w:val="25"/>
        </w:rPr>
        <w:t>коммуникативных</w:t>
      </w:r>
      <w:proofErr w:type="gramEnd"/>
      <w:r w:rsidRPr="0077001C">
        <w:rPr>
          <w:sz w:val="25"/>
          <w:szCs w:val="25"/>
        </w:rPr>
        <w:t>, речевых и моторных нарушения путем развития и коррекции двигательной сферы ребенка в сочетании со словом и музыкой.</w:t>
      </w:r>
    </w:p>
    <w:p w:rsidR="003E4AF4" w:rsidRDefault="003E4AF4"/>
    <w:p w:rsidR="0077001C" w:rsidRDefault="0077001C"/>
    <w:p w:rsidR="003E4AF4" w:rsidRP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E4AF4">
        <w:rPr>
          <w:rFonts w:ascii="Times New Roman" w:hAnsi="Times New Roman" w:cs="Times New Roman"/>
          <w:b/>
        </w:rPr>
        <w:lastRenderedPageBreak/>
        <w:t>Муниципальное дошкольное образовательное учреждение</w:t>
      </w: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E4AF4">
        <w:rPr>
          <w:rFonts w:ascii="Times New Roman" w:hAnsi="Times New Roman" w:cs="Times New Roman"/>
          <w:b/>
        </w:rPr>
        <w:t>«Детский сад №1»</w:t>
      </w: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4AF4" w:rsidRDefault="003E4AF4" w:rsidP="0077001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4AF4" w:rsidRP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proofErr w:type="spellStart"/>
      <w:r w:rsidRPr="003E4AF4">
        <w:rPr>
          <w:rFonts w:ascii="Times New Roman" w:hAnsi="Times New Roman" w:cs="Times New Roman"/>
          <w:b/>
          <w:color w:val="C00000"/>
          <w:sz w:val="44"/>
          <w:szCs w:val="44"/>
        </w:rPr>
        <w:t>Нейрологоритмика</w:t>
      </w:r>
      <w:proofErr w:type="spellEnd"/>
    </w:p>
    <w:p w:rsidR="003E4AF4" w:rsidRDefault="0077001C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270510</wp:posOffset>
            </wp:positionV>
            <wp:extent cx="3008630" cy="2009775"/>
            <wp:effectExtent l="19050" t="0" r="1270" b="0"/>
            <wp:wrapNone/>
            <wp:docPr id="2" name="Рисунок 2" descr="C:\Users\ОмельченкоИС\Desktop\image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мельченкоИС\Desktop\image3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01C" w:rsidRDefault="0077001C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001C" w:rsidRDefault="0077001C" w:rsidP="003E4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4AF4" w:rsidRDefault="003E4AF4" w:rsidP="003E4AF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AF4">
        <w:rPr>
          <w:rFonts w:ascii="Times New Roman" w:hAnsi="Times New Roman" w:cs="Times New Roman"/>
          <w:b/>
          <w:sz w:val="24"/>
          <w:szCs w:val="24"/>
        </w:rPr>
        <w:t>Учитель –</w:t>
      </w:r>
      <w:r w:rsidR="00770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AF4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</w:p>
    <w:p w:rsidR="003E4AF4" w:rsidRPr="0077001C" w:rsidRDefault="003E4AF4" w:rsidP="0077001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AF4">
        <w:rPr>
          <w:rFonts w:ascii="Times New Roman" w:hAnsi="Times New Roman" w:cs="Times New Roman"/>
          <w:b/>
          <w:sz w:val="24"/>
          <w:szCs w:val="24"/>
        </w:rPr>
        <w:t>Омельченко Инна Сергеевна</w:t>
      </w:r>
    </w:p>
    <w:p w:rsidR="0077001C" w:rsidRPr="0077001C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C00000"/>
          <w:sz w:val="40"/>
          <w:szCs w:val="40"/>
        </w:rPr>
      </w:pPr>
      <w:r w:rsidRPr="0077001C">
        <w:rPr>
          <w:color w:val="C00000"/>
          <w:sz w:val="40"/>
          <w:szCs w:val="40"/>
        </w:rPr>
        <w:lastRenderedPageBreak/>
        <w:t xml:space="preserve">Занятие по </w:t>
      </w:r>
      <w:proofErr w:type="spellStart"/>
      <w:r w:rsidRPr="0077001C">
        <w:rPr>
          <w:color w:val="C00000"/>
          <w:sz w:val="40"/>
          <w:szCs w:val="40"/>
        </w:rPr>
        <w:t>Нейрологоритмике</w:t>
      </w:r>
      <w:proofErr w:type="spellEnd"/>
      <w:r w:rsidRPr="0077001C">
        <w:rPr>
          <w:color w:val="C00000"/>
          <w:sz w:val="40"/>
          <w:szCs w:val="40"/>
        </w:rPr>
        <w:t xml:space="preserve"> </w:t>
      </w:r>
    </w:p>
    <w:p w:rsidR="0077001C" w:rsidRPr="0077001C" w:rsidRDefault="0077001C" w:rsidP="0077001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>включает следующие виды упражнений: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>-       Ходьба и ориентирование в пространстве.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>-       Упражнения на развитие психомоторных координаций, благодаря которым дети становятся более координированными и ловкими.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 xml:space="preserve">-       </w:t>
      </w:r>
      <w:proofErr w:type="spellStart"/>
      <w:r w:rsidRPr="0077001C">
        <w:rPr>
          <w:sz w:val="28"/>
          <w:szCs w:val="28"/>
        </w:rPr>
        <w:t>Глазодвигательные</w:t>
      </w:r>
      <w:proofErr w:type="spellEnd"/>
      <w:r w:rsidRPr="0077001C">
        <w:rPr>
          <w:sz w:val="28"/>
          <w:szCs w:val="28"/>
        </w:rPr>
        <w:t xml:space="preserve"> упражнения, лежащие в основе межполушарного взаимодействия.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 xml:space="preserve">-       Артикуляционные упражнения (песенки о веселом язычке)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</w:t>
      </w:r>
      <w:r w:rsidRPr="0077001C">
        <w:rPr>
          <w:sz w:val="28"/>
          <w:szCs w:val="28"/>
        </w:rPr>
        <w:lastRenderedPageBreak/>
        <w:t>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 xml:space="preserve">-       Дыхательная гимнастика корректирует нарушения неречевого и речевого дыхания, помогает выработать диафрагмальное дыхание, а также продолжительность, силу и правильное распределение выдоха. Является основой произвольной </w:t>
      </w:r>
      <w:proofErr w:type="spellStart"/>
      <w:r w:rsidRPr="0077001C">
        <w:rPr>
          <w:sz w:val="28"/>
          <w:szCs w:val="28"/>
        </w:rPr>
        <w:t>саморегуляции</w:t>
      </w:r>
      <w:proofErr w:type="spellEnd"/>
      <w:r w:rsidRPr="0077001C">
        <w:rPr>
          <w:sz w:val="28"/>
          <w:szCs w:val="28"/>
        </w:rPr>
        <w:t>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 xml:space="preserve">-       </w:t>
      </w:r>
      <w:proofErr w:type="spellStart"/>
      <w:r w:rsidRPr="0077001C">
        <w:rPr>
          <w:sz w:val="28"/>
          <w:szCs w:val="28"/>
        </w:rPr>
        <w:t>Фонопедические</w:t>
      </w:r>
      <w:proofErr w:type="spellEnd"/>
      <w:r w:rsidRPr="0077001C">
        <w:rPr>
          <w:sz w:val="28"/>
          <w:szCs w:val="28"/>
        </w:rPr>
        <w:t xml:space="preserve"> и оздоровительные упражнения для горла развивают основные качества голоса – силу и высоту, укрепляют голосовой аппарат.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>-       Упражнения на развитие внимания и памяти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 xml:space="preserve">-       Ритмические игры развивают чувство ритма, темпа, метра (акцентуации сильной доли такта), что позволяет ребенку лучше </w:t>
      </w:r>
      <w:r w:rsidRPr="0077001C">
        <w:rPr>
          <w:sz w:val="28"/>
          <w:szCs w:val="28"/>
        </w:rPr>
        <w:lastRenderedPageBreak/>
        <w:t>ориентироваться в ритмической основе слов, фраз.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>-       Пение песен 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>-       Коммуникативные игры формируют у детей умение увидеть в другом человеке его достоинства; способствуют углублению осознания сферы общения; приобщают к сотрудничеству.</w:t>
      </w:r>
    </w:p>
    <w:p w:rsidR="0077001C" w:rsidRPr="0077001C" w:rsidRDefault="0077001C" w:rsidP="007700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001C">
        <w:rPr>
          <w:sz w:val="28"/>
          <w:szCs w:val="28"/>
        </w:rPr>
        <w:t>-       Подвижные игры, хороводы, физкультминутки 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побуждают детей выполнять правила игры.</w:t>
      </w:r>
    </w:p>
    <w:p w:rsidR="003E4AF4" w:rsidRPr="0077001C" w:rsidRDefault="003E4AF4" w:rsidP="00770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F4" w:rsidRPr="0077001C" w:rsidRDefault="003E4AF4" w:rsidP="00770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AF4" w:rsidRPr="0077001C" w:rsidSect="003E4AF4">
      <w:pgSz w:w="16838" w:h="11906" w:orient="landscape"/>
      <w:pgMar w:top="1134" w:right="1134" w:bottom="850" w:left="1134" w:header="708" w:footer="708" w:gutter="0"/>
      <w:pgBorders w:offsetFrom="page">
        <w:top w:val="partyGlass" w:sz="13" w:space="24" w:color="auto"/>
        <w:left w:val="partyGlass" w:sz="13" w:space="24" w:color="auto"/>
        <w:bottom w:val="partyGlass" w:sz="13" w:space="24" w:color="auto"/>
        <w:right w:val="partyGlass" w:sz="13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AF4"/>
    <w:rsid w:val="00014407"/>
    <w:rsid w:val="000E62A6"/>
    <w:rsid w:val="001F4749"/>
    <w:rsid w:val="002A109C"/>
    <w:rsid w:val="003E4AF4"/>
    <w:rsid w:val="00453862"/>
    <w:rsid w:val="00611526"/>
    <w:rsid w:val="00616DDB"/>
    <w:rsid w:val="0077001C"/>
    <w:rsid w:val="008D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9"/>
  </w:style>
  <w:style w:type="paragraph" w:styleId="2">
    <w:name w:val="heading 2"/>
    <w:basedOn w:val="a"/>
    <w:link w:val="20"/>
    <w:uiPriority w:val="9"/>
    <w:qFormat/>
    <w:rsid w:val="00770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0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ОмельченкоИС</dc:creator>
  <cp:lastModifiedBy>ОмельченкоИС</cp:lastModifiedBy>
  <cp:revision>2</cp:revision>
  <cp:lastPrinted>2022-10-12T13:12:00Z</cp:lastPrinted>
  <dcterms:created xsi:type="dcterms:W3CDTF">2022-10-13T13:59:00Z</dcterms:created>
  <dcterms:modified xsi:type="dcterms:W3CDTF">2022-10-13T13:59:00Z</dcterms:modified>
</cp:coreProperties>
</file>