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0" w:rsidRP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right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Нет, не помогут даже годы</w:t>
      </w:r>
    </w:p>
    <w:p w:rsidR="009A1BF0" w:rsidRP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right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Забыть об ужасах войны.</w:t>
      </w:r>
    </w:p>
    <w:p w:rsidR="009A1BF0" w:rsidRP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right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Когда сплотились все народы,</w:t>
      </w:r>
    </w:p>
    <w:p w:rsidR="009A1BF0" w:rsidRP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right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Став крепче каменной стены.</w:t>
      </w:r>
    </w:p>
    <w:p w:rsidR="009A1BF0" w:rsidRP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right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Вы победили лихолетье,</w:t>
      </w:r>
    </w:p>
    <w:p w:rsidR="009A1BF0" w:rsidRP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right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Загнали в логово фашизм.</w:t>
      </w:r>
    </w:p>
    <w:p w:rsidR="009A1BF0" w:rsidRP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right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Мы пронесём через столетья –</w:t>
      </w:r>
    </w:p>
    <w:p w:rsid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right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 xml:space="preserve">Ваш подвиг, славу, </w:t>
      </w:r>
      <w:r w:rsidR="00E77844" w:rsidRPr="009A1BF0">
        <w:rPr>
          <w:color w:val="000000"/>
          <w:sz w:val="28"/>
          <w:szCs w:val="28"/>
        </w:rPr>
        <w:t>героизм</w:t>
      </w:r>
      <w:r>
        <w:rPr>
          <w:color w:val="000000"/>
          <w:sz w:val="28"/>
          <w:szCs w:val="28"/>
        </w:rPr>
        <w:t>.</w:t>
      </w:r>
    </w:p>
    <w:p w:rsid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A1BF0" w:rsidRP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9A1BF0" w:rsidRDefault="009A1BF0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Последние строчки стихотворения посвящены не только тем людям, которые освобождали нашу землю от врага, но и тем, которым не давали орденов, они не получали званий. Они совершали подвиги, не зная этого. Они просто делали то, чему их научили люди – и гибли, как и люди. Но, погибая, они спасали тысячи человеческих жизней. Мало кто задумывается о том, что в войне принимали непосредственное участие животные. Кого только не использовали люди на войне… Лошади и голуби, слоны и </w:t>
      </w:r>
      <w:hyperlink r:id="rId4" w:tooltip="Верблюд" w:history="1">
        <w:r w:rsidRPr="00E7784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верблюды</w:t>
        </w:r>
      </w:hyperlink>
      <w:r w:rsidRPr="009A1BF0">
        <w:rPr>
          <w:color w:val="000000"/>
          <w:sz w:val="28"/>
          <w:szCs w:val="28"/>
        </w:rPr>
        <w:t>, ослы, кошки, дельфины…</w:t>
      </w:r>
    </w:p>
    <w:p w:rsidR="00E77844" w:rsidRPr="009A1BF0" w:rsidRDefault="00E77844" w:rsidP="009A1B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9A1BF0" w:rsidRPr="00E77844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E77844">
        <w:rPr>
          <w:b/>
          <w:color w:val="000000"/>
          <w:sz w:val="28"/>
          <w:szCs w:val="28"/>
        </w:rPr>
        <w:t xml:space="preserve"> «Собаки»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Самыми верными помощниками воинов в годы Великой Отечественной войны были, конечно, собаки.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Наши собаки несли самую разную службу, были: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- ездовые собаки, подвозившие на небольших телегах </w:t>
      </w:r>
      <w:hyperlink r:id="rId5" w:tooltip="Боеприпас" w:history="1">
        <w:r w:rsidRPr="009A1BF0">
          <w:rPr>
            <w:color w:val="000000"/>
            <w:sz w:val="28"/>
            <w:szCs w:val="28"/>
          </w:rPr>
          <w:t>боеприпасы</w:t>
        </w:r>
      </w:hyperlink>
      <w:r w:rsidRPr="009A1BF0">
        <w:rPr>
          <w:color w:val="000000"/>
          <w:sz w:val="28"/>
          <w:szCs w:val="28"/>
        </w:rPr>
        <w:t> и увозив</w:t>
      </w:r>
      <w:r w:rsidR="00D83ED9">
        <w:rPr>
          <w:color w:val="000000"/>
          <w:sz w:val="28"/>
          <w:szCs w:val="28"/>
        </w:rPr>
        <w:t xml:space="preserve">шие на них же раненных солдат. 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- собаки-связисты, доставлявшие важные поручения и донесения через самое пекло</w:t>
      </w:r>
      <w:r w:rsidR="00D83ED9">
        <w:rPr>
          <w:color w:val="000000"/>
          <w:sz w:val="28"/>
          <w:szCs w:val="28"/>
        </w:rPr>
        <w:t xml:space="preserve"> боевых действий. 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 xml:space="preserve">- собаки-миноискатели. Благодаря </w:t>
      </w:r>
      <w:r w:rsidR="00D83ED9" w:rsidRPr="009A1BF0">
        <w:rPr>
          <w:color w:val="000000"/>
          <w:sz w:val="28"/>
          <w:szCs w:val="28"/>
        </w:rPr>
        <w:t>ним</w:t>
      </w:r>
      <w:r w:rsidRPr="009A1BF0">
        <w:rPr>
          <w:color w:val="000000"/>
          <w:sz w:val="28"/>
          <w:szCs w:val="28"/>
        </w:rPr>
        <w:t xml:space="preserve"> было обнаружено и обезврежено около 4 млн. мин, фугасов и п</w:t>
      </w:r>
      <w:r w:rsidR="00D83ED9">
        <w:rPr>
          <w:color w:val="000000"/>
          <w:sz w:val="28"/>
          <w:szCs w:val="28"/>
        </w:rPr>
        <w:t xml:space="preserve">рочих боеприпасов. </w:t>
      </w:r>
    </w:p>
    <w:p w:rsidR="009A1BF0" w:rsidRPr="009A1BF0" w:rsidRDefault="00D83ED9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собаки-санитары </w:t>
      </w:r>
      <w:r w:rsidR="009A1BF0" w:rsidRPr="009A1BF0">
        <w:rPr>
          <w:color w:val="000000"/>
          <w:sz w:val="28"/>
          <w:szCs w:val="28"/>
        </w:rPr>
        <w:t xml:space="preserve"> отыскивали в лесах и болотах наших раненых бойцов и приводили к ним медпомощь. К тому же они таскали на себе небольшие рюкзачки со всеми необходимыми медикаментами, необходимыми для оказания ПМП.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lastRenderedPageBreak/>
        <w:t>- собаки – ис</w:t>
      </w:r>
      <w:r w:rsidR="00D83ED9">
        <w:rPr>
          <w:color w:val="000000"/>
          <w:sz w:val="28"/>
          <w:szCs w:val="28"/>
        </w:rPr>
        <w:t>требители танков.</w:t>
      </w:r>
      <w:r w:rsidRPr="009A1BF0">
        <w:rPr>
          <w:color w:val="000000"/>
          <w:sz w:val="28"/>
          <w:szCs w:val="28"/>
        </w:rPr>
        <w:t xml:space="preserve"> Этих собак готовили к одному-единственному заданию в их жизни – подрыву вражеских танков.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- собаки разведывательной службы помогали нашим разведчикам успешно проходить через передовые позиции врага. Также они четко и слажено работали со своим проводником при захвате «языка».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 xml:space="preserve">- собаки диверсионной службы занимались подрывом мостов и немецких поездов. 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>Самые известные собаки-герои:</w:t>
      </w:r>
    </w:p>
    <w:p w:rsidR="00D83ED9" w:rsidRPr="009A1BF0" w:rsidRDefault="00D83ED9" w:rsidP="00D83ED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Овчарка </w:t>
      </w:r>
      <w:proofErr w:type="spellStart"/>
      <w:r>
        <w:rPr>
          <w:color w:val="000000"/>
          <w:sz w:val="28"/>
          <w:szCs w:val="28"/>
        </w:rPr>
        <w:t>Джульбарс</w:t>
      </w:r>
      <w:proofErr w:type="spellEnd"/>
      <w:r>
        <w:rPr>
          <w:color w:val="000000"/>
          <w:sz w:val="28"/>
          <w:szCs w:val="28"/>
        </w:rPr>
        <w:t xml:space="preserve">. </w:t>
      </w:r>
      <w:r w:rsidRPr="00D83ED9">
        <w:rPr>
          <w:color w:val="000000"/>
          <w:sz w:val="28"/>
          <w:szCs w:val="28"/>
        </w:rPr>
        <w:t xml:space="preserve">Служил в 14-ой штурмовой инженерно-саперной бригаде. Благодаря его отличному чутью было разминировано 7468 мин и более 150 снарядов на территории Чехословакии, Австрии, Румынии и Венгрии (с сентября 1944 года по август 1945 года). Он также участвовал в разминировании дворцов над Дунаем, соборов Вены и замков Праги. </w:t>
      </w:r>
      <w:proofErr w:type="spellStart"/>
      <w:r w:rsidRPr="009A1BF0">
        <w:rPr>
          <w:color w:val="000000"/>
          <w:sz w:val="28"/>
          <w:szCs w:val="28"/>
        </w:rPr>
        <w:t>Джульбарс</w:t>
      </w:r>
      <w:proofErr w:type="spellEnd"/>
      <w:r w:rsidRPr="009A1BF0">
        <w:rPr>
          <w:color w:val="000000"/>
          <w:sz w:val="28"/>
          <w:szCs w:val="28"/>
        </w:rPr>
        <w:t xml:space="preserve"> принял участие в параде на Красной площади 1945 года. Но на тот момент собака была ранена, поэтому после коробки солдат ее пронес на руках командир 37-го отдельного батальона разминирования, кинолог, майор Александр </w:t>
      </w:r>
      <w:proofErr w:type="spellStart"/>
      <w:r w:rsidRPr="009A1BF0">
        <w:rPr>
          <w:color w:val="000000"/>
          <w:sz w:val="28"/>
          <w:szCs w:val="28"/>
        </w:rPr>
        <w:t>Мазовер</w:t>
      </w:r>
      <w:proofErr w:type="spellEnd"/>
      <w:r w:rsidRPr="009A1BF0">
        <w:rPr>
          <w:color w:val="000000"/>
          <w:sz w:val="28"/>
          <w:szCs w:val="28"/>
        </w:rPr>
        <w:t>. Сталин распорядился, чтобы собаку несли в его личном кителе, в знак уважения перед ее заслугами для Советской Армии.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 xml:space="preserve">Овчарка Дина – первая </w:t>
      </w:r>
      <w:r w:rsidR="00D83ED9">
        <w:rPr>
          <w:color w:val="000000"/>
          <w:sz w:val="28"/>
          <w:szCs w:val="28"/>
        </w:rPr>
        <w:t xml:space="preserve">собака-диверсант. </w:t>
      </w:r>
      <w:r w:rsidRPr="009A1BF0">
        <w:rPr>
          <w:color w:val="000000"/>
          <w:sz w:val="28"/>
          <w:szCs w:val="28"/>
        </w:rPr>
        <w:t xml:space="preserve"> Участник «рельсовой войны» в Белоруссии. Она смогла успешно осуществить подрыв эшелона противника на перегоне </w:t>
      </w:r>
      <w:hyperlink r:id="rId6" w:tooltip="Полоцк" w:history="1">
        <w:r w:rsidRPr="009A1BF0">
          <w:rPr>
            <w:color w:val="000000"/>
            <w:sz w:val="28"/>
            <w:szCs w:val="28"/>
          </w:rPr>
          <w:t>Полоцк</w:t>
        </w:r>
      </w:hyperlink>
      <w:r w:rsidRPr="009A1BF0">
        <w:rPr>
          <w:color w:val="000000"/>
          <w:sz w:val="28"/>
          <w:szCs w:val="28"/>
        </w:rPr>
        <w:t> – Дрисса (</w:t>
      </w:r>
      <w:hyperlink r:id="rId7" w:tooltip="19 августа" w:history="1">
        <w:r w:rsidRPr="009A1BF0">
          <w:rPr>
            <w:color w:val="000000"/>
            <w:sz w:val="28"/>
            <w:szCs w:val="28"/>
          </w:rPr>
          <w:t>19 августа</w:t>
        </w:r>
      </w:hyperlink>
      <w:r w:rsidRPr="009A1BF0">
        <w:rPr>
          <w:color w:val="000000"/>
          <w:sz w:val="28"/>
          <w:szCs w:val="28"/>
        </w:rPr>
        <w:t xml:space="preserve"> 1943 год). Немецкая овчарка </w:t>
      </w:r>
      <w:proofErr w:type="spellStart"/>
      <w:r w:rsidRPr="009A1BF0">
        <w:rPr>
          <w:color w:val="000000"/>
          <w:sz w:val="28"/>
          <w:szCs w:val="28"/>
        </w:rPr>
        <w:t>Джульбарс</w:t>
      </w:r>
      <w:proofErr w:type="spellEnd"/>
      <w:r w:rsidRPr="009A1BF0">
        <w:rPr>
          <w:color w:val="000000"/>
          <w:sz w:val="28"/>
          <w:szCs w:val="28"/>
        </w:rPr>
        <w:t xml:space="preserve"> (Приложение 9) – участник Великой Отечественной войны. Единственная собака, награжденная медалью «За боевые заслуги». Благодаря его отличному чутью было разминировано 7468 мин и более 150 снарядов на территории Чехословакии, Австрии, Румынии и Венгрии (с сентября 1944 года по август 1945 года).</w:t>
      </w:r>
    </w:p>
    <w:p w:rsidR="009A1BF0" w:rsidRPr="009A1BF0" w:rsidRDefault="009A1BF0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BF0">
        <w:rPr>
          <w:color w:val="000000"/>
          <w:sz w:val="28"/>
          <w:szCs w:val="28"/>
        </w:rPr>
        <w:t xml:space="preserve">Шотландский колли по кличке Дик. Миноискатель.  (Приложение 10). Самой известной заслугой </w:t>
      </w:r>
      <w:proofErr w:type="gramStart"/>
      <w:r w:rsidRPr="009A1BF0">
        <w:rPr>
          <w:color w:val="000000"/>
          <w:sz w:val="28"/>
          <w:szCs w:val="28"/>
        </w:rPr>
        <w:t>Дика</w:t>
      </w:r>
      <w:proofErr w:type="gramEnd"/>
      <w:r w:rsidRPr="009A1BF0">
        <w:rPr>
          <w:color w:val="000000"/>
          <w:sz w:val="28"/>
          <w:szCs w:val="28"/>
        </w:rPr>
        <w:t xml:space="preserve"> является обнаружение 2,5-тонного фугаса с часовым механизмом. Он был обнаружен собакой в фундаменте Павловского дворца (Ленинград) за час до момента взрыва. Если бы не эта собака, то взрыв унес бы тысячи человеческих жизней.</w:t>
      </w:r>
    </w:p>
    <w:p w:rsidR="009A1BF0" w:rsidRDefault="009A1BF0" w:rsidP="00D83ED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A1BF0">
        <w:rPr>
          <w:color w:val="000000"/>
          <w:sz w:val="28"/>
          <w:szCs w:val="28"/>
        </w:rPr>
        <w:lastRenderedPageBreak/>
        <w:t>Мухтар</w:t>
      </w:r>
      <w:proofErr w:type="spellEnd"/>
      <w:r w:rsidRPr="009A1BF0">
        <w:rPr>
          <w:color w:val="000000"/>
          <w:sz w:val="28"/>
          <w:szCs w:val="28"/>
        </w:rPr>
        <w:t xml:space="preserve"> – собака-санитар. За годы войны он спас около 400 раненых бойцов, в том числе и своего проводника, ефрейтора Зорина, контуженного взрывом бомбы.</w:t>
      </w:r>
      <w:r w:rsidR="00D83ED9">
        <w:rPr>
          <w:color w:val="000000"/>
          <w:sz w:val="28"/>
          <w:szCs w:val="28"/>
        </w:rPr>
        <w:t xml:space="preserve"> </w:t>
      </w:r>
      <w:r w:rsidRPr="009A1BF0">
        <w:rPr>
          <w:color w:val="000000"/>
          <w:sz w:val="28"/>
          <w:szCs w:val="28"/>
        </w:rPr>
        <w:t xml:space="preserve">Восточноевропейская овчарка </w:t>
      </w:r>
      <w:proofErr w:type="spellStart"/>
      <w:r w:rsidRPr="009A1BF0">
        <w:rPr>
          <w:color w:val="000000"/>
          <w:sz w:val="28"/>
          <w:szCs w:val="28"/>
        </w:rPr>
        <w:t>Аста</w:t>
      </w:r>
      <w:proofErr w:type="spellEnd"/>
      <w:r w:rsidRPr="009A1BF0">
        <w:rPr>
          <w:color w:val="000000"/>
          <w:sz w:val="28"/>
          <w:szCs w:val="28"/>
        </w:rPr>
        <w:t xml:space="preserve">, нёсшая донесение, от которого зависела судьба полка, была смертельно ранена. Но, истекая кровью, она сумела всё-таки доползти до </w:t>
      </w:r>
      <w:proofErr w:type="gramStart"/>
      <w:r w:rsidRPr="009A1BF0">
        <w:rPr>
          <w:color w:val="000000"/>
          <w:sz w:val="28"/>
          <w:szCs w:val="28"/>
        </w:rPr>
        <w:t>своих</w:t>
      </w:r>
      <w:proofErr w:type="gramEnd"/>
      <w:r w:rsidRPr="009A1BF0">
        <w:rPr>
          <w:color w:val="000000"/>
          <w:sz w:val="28"/>
          <w:szCs w:val="28"/>
        </w:rPr>
        <w:t xml:space="preserve"> и доставить донесение. И многие-многие другие собаки.</w:t>
      </w:r>
    </w:p>
    <w:p w:rsidR="00D83ED9" w:rsidRDefault="00D83ED9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83ED9">
        <w:rPr>
          <w:color w:val="000000"/>
          <w:sz w:val="28"/>
          <w:szCs w:val="28"/>
        </w:rPr>
        <w:t>В Волгограде 28 мая 2011 года на площади Чекистов установлен памятник собакам-подрывникам, истребителям танков. Собаки внесли неоценимый вклад в дело Великой Победы над врагом. Были собаки-связисты, собаки-саперы, собаки-санитары, ездовые собаки. Но самая героическая и трагическая судьба была у собак - истребителей танков. Они доставляли взрывчатку к вражескому танку, взведенный детонатор срабатывал автоматически, и немецкий танк подрывался вместе с собакой. Памятник представляет собой скульптуру собаки, на спине у которой закреплена сумка с тротилом. За годы войны собаки-подрывники уничтожили более 350 фашистских танков. Этот памятник четвероногим солдатам.</w:t>
      </w:r>
    </w:p>
    <w:p w:rsidR="00D83ED9" w:rsidRPr="009A1BF0" w:rsidRDefault="00D83ED9" w:rsidP="00E7784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D83ED9" w:rsidRPr="00D83ED9" w:rsidRDefault="00D83ED9" w:rsidP="00D83ED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b/>
          <w:sz w:val="28"/>
          <w:szCs w:val="28"/>
        </w:rPr>
      </w:pPr>
      <w:r w:rsidRPr="00D83ED9">
        <w:rPr>
          <w:b/>
          <w:sz w:val="28"/>
          <w:szCs w:val="28"/>
        </w:rPr>
        <w:t xml:space="preserve"> «Лошади»</w:t>
      </w:r>
    </w:p>
    <w:p w:rsidR="00EE0F10" w:rsidRDefault="00EE0F10" w:rsidP="00EE0F1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83ED9">
        <w:rPr>
          <w:color w:val="000000"/>
          <w:sz w:val="28"/>
          <w:szCs w:val="28"/>
        </w:rPr>
        <w:t>Все-таки, несмотря на то, что</w:t>
      </w:r>
      <w:proofErr w:type="gramStart"/>
      <w:r w:rsidRPr="00D83ED9">
        <w:rPr>
          <w:color w:val="000000"/>
          <w:sz w:val="28"/>
          <w:szCs w:val="28"/>
        </w:rPr>
        <w:t xml:space="preserve"> В</w:t>
      </w:r>
      <w:proofErr w:type="gramEnd"/>
      <w:r w:rsidRPr="00D83ED9">
        <w:rPr>
          <w:color w:val="000000"/>
          <w:sz w:val="28"/>
          <w:szCs w:val="28"/>
        </w:rPr>
        <w:t xml:space="preserve">торую мировую войну называли войной моторов, кони играли в ней немаловажную роль. </w:t>
      </w:r>
      <w:r w:rsidR="00D83ED9" w:rsidRPr="00D83ED9">
        <w:rPr>
          <w:color w:val="000000"/>
          <w:sz w:val="28"/>
          <w:szCs w:val="28"/>
        </w:rPr>
        <w:t>Лошади тоже приближали Победу, хотя их вклад на первый взгляд был не так заметен</w:t>
      </w:r>
      <w:r>
        <w:rPr>
          <w:color w:val="000000"/>
          <w:sz w:val="28"/>
          <w:szCs w:val="28"/>
        </w:rPr>
        <w:t xml:space="preserve">. </w:t>
      </w:r>
      <w:r w:rsidR="00D83ED9" w:rsidRPr="00D83ED9">
        <w:rPr>
          <w:color w:val="000000"/>
          <w:sz w:val="28"/>
          <w:szCs w:val="28"/>
        </w:rPr>
        <w:t>Часто их использовали как тягловую силу: с их помощью перевозили артиллерийские установки, снаряды. И хоть большинство из них не ходило в атаки (те же кавалеристы часто предпочитали действовать в пешем строю), лошади на войне гибли и получали ранения. Штатная численность лошадей в Красной Армии составляла 1,9 миллиона, а это значит, что за годы войны было потеряно более миллиона лошадей. Впрочем, потери среди конского состава были бы несравненно больше, если бы не четко организованная </w:t>
      </w:r>
      <w:hyperlink r:id="rId8" w:tooltip="Ветеринария" w:history="1">
        <w:r w:rsidR="00D83ED9" w:rsidRPr="00D83ED9">
          <w:rPr>
            <w:color w:val="000000"/>
            <w:sz w:val="28"/>
            <w:szCs w:val="28"/>
          </w:rPr>
          <w:t>ветеринарная</w:t>
        </w:r>
      </w:hyperlink>
      <w:r w:rsidR="00D83ED9" w:rsidRPr="00D83ED9">
        <w:rPr>
          <w:color w:val="000000"/>
          <w:sz w:val="28"/>
          <w:szCs w:val="28"/>
        </w:rPr>
        <w:t xml:space="preserve"> служба, действовавшая на фронте. Подавляющее </w:t>
      </w:r>
      <w:proofErr w:type="gramStart"/>
      <w:r w:rsidR="00D83ED9" w:rsidRPr="00D83ED9">
        <w:rPr>
          <w:color w:val="000000"/>
          <w:sz w:val="28"/>
          <w:szCs w:val="28"/>
        </w:rPr>
        <w:t>большинство раненых и заболевших лошадей возвращалось в</w:t>
      </w:r>
      <w:proofErr w:type="gramEnd"/>
      <w:r w:rsidR="00D83ED9" w:rsidRPr="00D83ED9">
        <w:rPr>
          <w:color w:val="000000"/>
          <w:sz w:val="28"/>
          <w:szCs w:val="28"/>
        </w:rPr>
        <w:t xml:space="preserve"> строй после лечения. Много лошадей пало на полях </w:t>
      </w:r>
      <w:r w:rsidR="00D83ED9" w:rsidRPr="00D83ED9">
        <w:rPr>
          <w:color w:val="000000"/>
          <w:sz w:val="28"/>
          <w:szCs w:val="28"/>
        </w:rPr>
        <w:lastRenderedPageBreak/>
        <w:t>сражений. Лошадь не могла спрятаться в траншеи или укрыться в </w:t>
      </w:r>
      <w:hyperlink r:id="rId9" w:tooltip="Блиндаж" w:history="1">
        <w:r w:rsidR="00D83ED9" w:rsidRPr="00D83ED9">
          <w:rPr>
            <w:color w:val="000000"/>
            <w:sz w:val="28"/>
            <w:szCs w:val="28"/>
          </w:rPr>
          <w:t>блиндаже</w:t>
        </w:r>
      </w:hyperlink>
      <w:r w:rsidR="00D83ED9" w:rsidRPr="00D83ED9">
        <w:rPr>
          <w:color w:val="000000"/>
          <w:sz w:val="28"/>
          <w:szCs w:val="28"/>
        </w:rPr>
        <w:t> от пуль и осколков снарядов.</w:t>
      </w:r>
    </w:p>
    <w:p w:rsidR="00EE0F10" w:rsidRDefault="00EE0F10" w:rsidP="00EE0F1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rFonts w:asciiTheme="minorHAnsi" w:eastAsia="+mn-ea" w:hAnsiTheme="minorHAnsi" w:cstheme="minorBidi"/>
          <w:color w:val="632523"/>
          <w:kern w:val="24"/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Причина </w:t>
      </w:r>
      <w:r w:rsidR="00D83ED9" w:rsidRPr="00D83ED9">
        <w:rPr>
          <w:color w:val="000000"/>
          <w:sz w:val="28"/>
          <w:szCs w:val="28"/>
        </w:rPr>
        <w:t xml:space="preserve"> широкого использования лошадей весьма проста — по бездорожью (особенно весной и осенью), там, где застревали любые автомобили, могли пройти только эти выносливые животные.</w:t>
      </w:r>
      <w:r w:rsidRPr="00EE0F10">
        <w:rPr>
          <w:rFonts w:asciiTheme="minorHAnsi" w:eastAsia="+mn-ea" w:hAnsiTheme="minorHAnsi" w:cstheme="minorBidi"/>
          <w:color w:val="632523"/>
          <w:kern w:val="24"/>
          <w:sz w:val="22"/>
          <w:szCs w:val="22"/>
          <w:lang w:eastAsia="en-US"/>
        </w:rPr>
        <w:t xml:space="preserve"> </w:t>
      </w:r>
    </w:p>
    <w:p w:rsidR="00EE0F10" w:rsidRDefault="00EE0F10" w:rsidP="00EE0F1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EE0F10">
        <w:rPr>
          <w:color w:val="000000"/>
          <w:sz w:val="28"/>
          <w:szCs w:val="28"/>
        </w:rPr>
        <w:t>Однако не только пушки и снаряды были заботой лошадей. Без коня солдата не накормишь — ведь обозы с продовольствием и полевые кухни доставляли на позиции именно лошади. Кстати, именно для этих (и некоторых других целей) даже в стрелковом полку по штату полагалось иметь триста пятьдесят лошадей. Невозможно представить себе командиров батальонов и полков без их верных четвероногих помощников. Бойцы, назначенные связными, также часто предпочитали коня мотоциклу. А сколько раненых обязано своей жизнью этим скромным труженикам войны! Ведь большинство лазаретов и медсанбатов также были "на конной тяге". Нередко бывало и то, что пехота выезжала на позиции не на грузовиках, а на конных подводах. Ну, а перемещения и рейды партизанских отрядов без подобного вида транспорта вообще невозможно представить.</w:t>
      </w:r>
    </w:p>
    <w:p w:rsidR="004A17A3" w:rsidRDefault="004A17A3" w:rsidP="00EE0F1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A17A3">
        <w:rPr>
          <w:color w:val="000000"/>
          <w:sz w:val="28"/>
          <w:szCs w:val="28"/>
        </w:rPr>
        <w:t>И в отличие от людей, имена этих скромных тружеников фронта практически никому не известны. Погибших лошадей не награждали орденами, не присваивали геройских званий… Выживших, впрочем, тоже.</w:t>
      </w:r>
    </w:p>
    <w:p w:rsidR="004A17A3" w:rsidRPr="00D83ED9" w:rsidRDefault="00D83ED9" w:rsidP="00222E6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83ED9">
        <w:rPr>
          <w:color w:val="000000"/>
          <w:sz w:val="28"/>
          <w:szCs w:val="28"/>
        </w:rPr>
        <w:br/>
      </w:r>
      <w:r w:rsidR="004A17A3">
        <w:rPr>
          <w:b/>
          <w:color w:val="000000"/>
          <w:sz w:val="28"/>
          <w:szCs w:val="28"/>
        </w:rPr>
        <w:t xml:space="preserve">        </w:t>
      </w:r>
    </w:p>
    <w:p w:rsidR="004A17A3" w:rsidRPr="004A17A3" w:rsidRDefault="004A17A3" w:rsidP="004A17A3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4A17A3">
        <w:rPr>
          <w:b/>
          <w:color w:val="000000"/>
          <w:sz w:val="28"/>
          <w:szCs w:val="28"/>
        </w:rPr>
        <w:t>«Кошки»</w:t>
      </w:r>
    </w:p>
    <w:p w:rsidR="004A17A3" w:rsidRPr="004A17A3" w:rsidRDefault="004A17A3" w:rsidP="004A17A3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A17A3">
        <w:rPr>
          <w:color w:val="000000"/>
          <w:sz w:val="28"/>
          <w:szCs w:val="28"/>
        </w:rPr>
        <w:t>Страшной и героической, как и для людей, оказалась для ко</w:t>
      </w:r>
      <w:r>
        <w:rPr>
          <w:color w:val="000000"/>
          <w:sz w:val="28"/>
          <w:szCs w:val="28"/>
        </w:rPr>
        <w:t xml:space="preserve">шек Великая Отечественная война. </w:t>
      </w:r>
      <w:r w:rsidRPr="004A17A3">
        <w:rPr>
          <w:color w:val="000000"/>
          <w:sz w:val="28"/>
          <w:szCs w:val="28"/>
        </w:rPr>
        <w:t>Благодаря своей поразительной чувствительности и интуиции, кошки бесчисленное количество раз спасали жизни людей. Они безошибочно определяли приближение надвигающейся бомбардировки и, проявляя беспокойство, предупреждали об этом своих хозяев. В блокадном Ленинграде кошки приносили свою добычу хозяевам, а сами погибали от голода. Своими маленькими тельцами кошки согревали замерзающих детей, замерзая при этом сами.</w:t>
      </w:r>
    </w:p>
    <w:p w:rsidR="004A17A3" w:rsidRPr="004A17A3" w:rsidRDefault="004A17A3" w:rsidP="004A17A3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A17A3">
        <w:rPr>
          <w:color w:val="000000"/>
          <w:sz w:val="28"/>
          <w:szCs w:val="28"/>
        </w:rPr>
        <w:lastRenderedPageBreak/>
        <w:t>В итоге в Ленинграде не осталось кошек совсем, что позволило крысам беспрепятственно атаковать и без того скудные запасы продовольствия. А после прорыва блокады Ленинграда первым делом, наряду с продовольствием, в город завезли груз, имеющий стратегическое значение – четыре вагона дымчатых кошек, самых лучших крысоловов.</w:t>
      </w:r>
    </w:p>
    <w:p w:rsidR="004A17A3" w:rsidRPr="004A17A3" w:rsidRDefault="004A17A3" w:rsidP="004A17A3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4A17A3">
        <w:rPr>
          <w:color w:val="000000"/>
          <w:sz w:val="28"/>
          <w:szCs w:val="28"/>
        </w:rPr>
        <w:t>Сибирские питомцы защитили не только жителей Ленинграда, погибающего от нашествия крыс, но и взяли под свой контроль хранилища Эрмитажа и других ленинградских дворцов и музеев, которые имели огромную историческую ценность не только для жителей Ленинграда, но и для всей страны. Именно для кошек в Европе была учреждена медаль «Мы тоже служили Родине», которая считается самой почетной в зверином мире.</w:t>
      </w:r>
    </w:p>
    <w:p w:rsidR="00CD5514" w:rsidRPr="00CD5514" w:rsidRDefault="00CD5514" w:rsidP="00CD551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CD5514">
        <w:rPr>
          <w:color w:val="000000"/>
          <w:sz w:val="28"/>
          <w:szCs w:val="28"/>
        </w:rPr>
        <w:t>Конечно, кошки во время войны и мышей ловили, спасая скудные партизанские запасы, но главное, они оказывали психологическую помощь бойцам. Даже те люди, которые обычно кошек не любили или были к ним равнодушны, к своим «партизанкам» относились трепетно.</w:t>
      </w:r>
    </w:p>
    <w:p w:rsidR="00CD5514" w:rsidRDefault="00CD5514" w:rsidP="00222E6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CD5514">
        <w:rPr>
          <w:color w:val="000000"/>
          <w:sz w:val="28"/>
          <w:szCs w:val="28"/>
        </w:rPr>
        <w:t xml:space="preserve">Все они говорили о том, что присутствие кошки дарило даже не надежду, а уверенность, что рано или поздно весь этот кошмар закончится и всё вернётся на круги своя. Мирная жизнь, хлеба в полях, играющие во дворе дети и </w:t>
      </w:r>
      <w:proofErr w:type="spellStart"/>
      <w:r w:rsidRPr="00CD5514">
        <w:rPr>
          <w:color w:val="000000"/>
          <w:sz w:val="28"/>
          <w:szCs w:val="28"/>
        </w:rPr>
        <w:t>мурлыкающая</w:t>
      </w:r>
      <w:proofErr w:type="spellEnd"/>
      <w:r w:rsidRPr="00CD5514">
        <w:rPr>
          <w:color w:val="000000"/>
          <w:sz w:val="28"/>
          <w:szCs w:val="28"/>
        </w:rPr>
        <w:t xml:space="preserve"> на печке кошка — такая картина согревала душу. За неё имело смысл сражаться и умереть.</w:t>
      </w:r>
    </w:p>
    <w:p w:rsidR="00222E65" w:rsidRPr="00CD5514" w:rsidRDefault="00222E65" w:rsidP="00222E6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222E65" w:rsidRPr="00222E65" w:rsidRDefault="00222E65" w:rsidP="00222E65">
      <w:pPr>
        <w:pStyle w:val="a3"/>
        <w:shd w:val="clear" w:color="auto" w:fill="FFFFFF"/>
        <w:spacing w:before="0" w:beforeAutospacing="0" w:after="0" w:afterAutospacing="0" w:line="480" w:lineRule="auto"/>
        <w:ind w:left="-567" w:firstLine="567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222E65">
        <w:rPr>
          <w:b/>
          <w:color w:val="000000"/>
          <w:sz w:val="28"/>
          <w:szCs w:val="28"/>
        </w:rPr>
        <w:t>Голуби</w:t>
      </w:r>
      <w:r>
        <w:rPr>
          <w:b/>
          <w:color w:val="000000"/>
          <w:sz w:val="28"/>
          <w:szCs w:val="28"/>
        </w:rPr>
        <w:t>»</w:t>
      </w:r>
    </w:p>
    <w:p w:rsidR="00222E65" w:rsidRDefault="00222E65" w:rsidP="00222E65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во время войны активно использовали радиосвязь, голубиная почта не канула в «лету». Дело в том, что на начало войны проводная связь действовала только на расстоянии 3 км, радио – 5 км. Кроме того, зачастую техника выходила из строя.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на помощь приходили почтовые голуби. Всего за годы войны почтовыми голубями было доставлено более 15000 «</w:t>
      </w:r>
      <w:proofErr w:type="spellStart"/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голубеграмм</w:t>
      </w:r>
      <w:proofErr w:type="spellEnd"/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2E65" w:rsidRDefault="00222E65" w:rsidP="00222E65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Голуби представляли собой такую угрозу для врага, что нацисты специально отдавали приказы снайперам отстреливать голубей и даже натаскивали ястребов, которые исполняли роль истребителей. На оккупированных территориях </w:t>
      </w:r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издавались указы Рейха об изъятии всех голубей у населения.  Большая </w:t>
      </w:r>
      <w:proofErr w:type="gramStart"/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изъятых птиц просто уничтожалась, наиболее</w:t>
      </w:r>
      <w:proofErr w:type="gramEnd"/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породистых отправляли в Германию. За укрывательство потенциальных «пернатых партизан» их хозяину было только одно наказание — смерть.</w:t>
      </w:r>
    </w:p>
    <w:p w:rsidR="00222E65" w:rsidRPr="00222E65" w:rsidRDefault="00222E65" w:rsidP="00222E65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E65" w:rsidRPr="00222E65" w:rsidRDefault="00222E65" w:rsidP="00222E65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22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Верблюды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22E65" w:rsidRPr="00222E65" w:rsidRDefault="00222E65" w:rsidP="00222E65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тяжелейших боев под Сталинградом в Астрахани формировалась 28-я резервная армия, укомплектованная пушками. Однако двигаться в путь было невозможно: во всей округе — ни грузовиков, ни лошадей. Осмотревшись, командование решило привлечь в качестве тягловой силы верблюдов. Местные власти выловили почти всех диких животных, передав их воинским частям. Солдатам пришлось непросто, многие видели </w:t>
      </w:r>
      <w:proofErr w:type="gramStart"/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двугорбых</w:t>
      </w:r>
      <w:proofErr w:type="gramEnd"/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первый раз, а здесь предстояло управлять такой махиной на передовой.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скверный характер животные</w:t>
      </w:r>
      <w:r w:rsidRPr="0022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проявляли при каждой попытке общения. На помощь пришли мальчишки-пастухи. За короткое время с их помощью красноармейцы обучили животных носить упряжку, возить повозки и полевую кухню, тащить орудие, вес которого превышал тонну. Верблюды славились выносливостью, поэтому вместо трех пар коней, полагающихся для перевозки пушек, запрягали две пары верблюдов.</w:t>
      </w:r>
    </w:p>
    <w:p w:rsidR="00222E65" w:rsidRPr="00CD5514" w:rsidRDefault="00222E65" w:rsidP="00222E6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b/>
          <w:color w:val="000000"/>
          <w:sz w:val="28"/>
          <w:szCs w:val="28"/>
        </w:rPr>
      </w:pPr>
      <w:hyperlink r:id="rId10" w:history="1">
        <w:r w:rsidRPr="00222E65">
          <w:rPr>
            <w:rFonts w:ascii="Arial" w:hAnsi="Arial" w:cs="Arial"/>
            <w:color w:val="AF1D07"/>
            <w:sz w:val="25"/>
            <w:szCs w:val="25"/>
          </w:rPr>
          <w:br/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        </w:t>
      </w:r>
      <w:r w:rsidRPr="004A17A3">
        <w:rPr>
          <w:b/>
          <w:color w:val="000000"/>
          <w:sz w:val="28"/>
          <w:szCs w:val="28"/>
        </w:rPr>
        <w:t>«Олени и лоси»</w:t>
      </w:r>
    </w:p>
    <w:p w:rsidR="00222E65" w:rsidRPr="00D83ED9" w:rsidRDefault="00222E65" w:rsidP="00222E6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83ED9">
        <w:rPr>
          <w:color w:val="000000"/>
          <w:sz w:val="28"/>
          <w:szCs w:val="28"/>
        </w:rPr>
        <w:t>С первых дней войны началось формирование партизанского движения. Применение лошадей, для того чтобы незаметно перевезти боевую технику или людей на большие расстояния, зачастую приводило к расшифровке расположение партизанского лагеря: отпечатки подков лошади были хорошо заметны в лесу.</w:t>
      </w:r>
    </w:p>
    <w:p w:rsidR="00222E65" w:rsidRPr="00D83ED9" w:rsidRDefault="00222E65" w:rsidP="00222E6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83ED9">
        <w:rPr>
          <w:color w:val="000000"/>
          <w:sz w:val="28"/>
          <w:szCs w:val="28"/>
        </w:rPr>
        <w:t>       Тогда и появилась идея использовать для этой цели лосей и оленей. Следы лося и оленя не вызывали подозрений. Лось может питаться тонкими ветками деревьев, а лосиное молоко обладает целебными свойствами.</w:t>
      </w:r>
    </w:p>
    <w:p w:rsidR="00222E65" w:rsidRDefault="00222E65" w:rsidP="00222E6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83ED9">
        <w:rPr>
          <w:color w:val="000000"/>
          <w:sz w:val="28"/>
          <w:szCs w:val="28"/>
        </w:rPr>
        <w:t xml:space="preserve">Определённый опыт в этом направлении уже был. В шведской армии были лосиные войска, а первая попытки одомашнивания лосей в СССР были </w:t>
      </w:r>
      <w:r w:rsidRPr="00D83ED9">
        <w:rPr>
          <w:color w:val="000000"/>
          <w:sz w:val="28"/>
          <w:szCs w:val="28"/>
        </w:rPr>
        <w:lastRenderedPageBreak/>
        <w:t>предприняты ещё в 1930 году. Известны случаи успешных рейдов наших разведчиков на лосях в тыл противника.</w:t>
      </w:r>
    </w:p>
    <w:p w:rsidR="00A509C6" w:rsidRPr="009A1BF0" w:rsidRDefault="000E4D48" w:rsidP="000E4D48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Своя </w:t>
      </w:r>
      <w:proofErr w:type="spellStart"/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оленетранспортная</w:t>
      </w:r>
      <w:proofErr w:type="spellEnd"/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бригада была также у Северного флота — она обеспечивала действия морской пехоты.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должности солдат-оленеводов проходили службу местные жители — саамы, умевшие отыскивать ягельные пастбища, хорошо ориентировавшиеся в тундре. В нарту запрягали по три-четыре оленя — веером, </w:t>
      </w:r>
      <w:proofErr w:type="gramStart"/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</w:t>
      </w:r>
      <w:proofErr w:type="gramEnd"/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тройки. По оленьей дороге </w:t>
      </w:r>
      <w:proofErr w:type="spellStart"/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райды</w:t>
      </w:r>
      <w:proofErr w:type="spellEnd"/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проходили в сутки до 35 км, по бездорожью — до 25 км. Порой нарты использовались как тачанки, вооруженные станковым или ручным пулеметом.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войны оленями 14-й армии было вывезено с поля боя 10 142 раненых и больных. Одиночные легковые нарты использовались офицерами связи для доставки срочных донесений. Олени служили даже в авиации: они подвозили к самолетам авиабомбы и патроны, эвакуировали из тундры аварийные машины. Для этого авиатехники разбирали самолет на части и грузили их на нарты. С 1941 по 1944 </w:t>
      </w:r>
      <w:proofErr w:type="gramStart"/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End"/>
      <w:r w:rsidRPr="000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были вывезены 162 самолета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509C6" w:rsidRPr="009A1BF0" w:rsidSect="00CD551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1BF0"/>
    <w:rsid w:val="000E4D48"/>
    <w:rsid w:val="00222E65"/>
    <w:rsid w:val="004A17A3"/>
    <w:rsid w:val="009A1BF0"/>
    <w:rsid w:val="00A509C6"/>
    <w:rsid w:val="00BC6612"/>
    <w:rsid w:val="00CD5514"/>
    <w:rsid w:val="00D83ED9"/>
    <w:rsid w:val="00E77844"/>
    <w:rsid w:val="00EE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BF0"/>
    <w:rPr>
      <w:color w:val="0000FF"/>
      <w:u w:val="single"/>
    </w:rPr>
  </w:style>
  <w:style w:type="character" w:styleId="a5">
    <w:name w:val="Strong"/>
    <w:basedOn w:val="a0"/>
    <w:uiPriority w:val="22"/>
    <w:qFormat/>
    <w:rsid w:val="00222E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terinar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19_avgust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olotc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boepripas/" TargetMode="External"/><Relationship Id="rId10" Type="http://schemas.openxmlformats.org/officeDocument/2006/relationships/hyperlink" Target="http://moyapobeda.ru/wp-content/uploads/2016/03/226.jpg" TargetMode="External"/><Relationship Id="rId4" Type="http://schemas.openxmlformats.org/officeDocument/2006/relationships/hyperlink" Target="https://pandia.ru/text/category/verblyud/" TargetMode="External"/><Relationship Id="rId9" Type="http://schemas.openxmlformats.org/officeDocument/2006/relationships/hyperlink" Target="https://pandia.ru/text/category/blind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ИннаВася</dc:creator>
  <cp:lastModifiedBy>ИннаВася</cp:lastModifiedBy>
  <cp:revision>4</cp:revision>
  <dcterms:created xsi:type="dcterms:W3CDTF">2020-05-12T06:56:00Z</dcterms:created>
  <dcterms:modified xsi:type="dcterms:W3CDTF">2020-05-12T09:19:00Z</dcterms:modified>
</cp:coreProperties>
</file>