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050" w:type="dxa"/>
        <w:tblInd w:w="-709" w:type="dxa"/>
        <w:tblLook w:val="04A0" w:firstRow="1" w:lastRow="0" w:firstColumn="1" w:lastColumn="0" w:noHBand="0" w:noVBand="1"/>
      </w:tblPr>
      <w:tblGrid>
        <w:gridCol w:w="10050"/>
      </w:tblGrid>
      <w:tr w:rsidR="001A3BD8" w:rsidTr="001A3BD8">
        <w:tc>
          <w:tcPr>
            <w:tcW w:w="1005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</w:tcPr>
          <w:p w:rsidR="00856D90" w:rsidRPr="00856D90" w:rsidRDefault="00856D90" w:rsidP="001A3BD8">
            <w:pPr>
              <w:ind w:left="-709" w:right="-1" w:firstLine="709"/>
              <w:jc w:val="center"/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</w:p>
          <w:p w:rsidR="001A3BD8" w:rsidRDefault="001A3BD8" w:rsidP="001A3BD8">
            <w:pPr>
              <w:ind w:left="-709" w:right="-1" w:firstLine="709"/>
              <w:jc w:val="center"/>
              <w:rPr>
                <w:rFonts w:ascii="Times New Roman" w:hAnsi="Times New Roman" w:cs="Times New Roman"/>
                <w:i/>
                <w:color w:val="FF0000"/>
                <w:sz w:val="36"/>
                <w:szCs w:val="36"/>
              </w:rPr>
            </w:pPr>
            <w:r w:rsidRPr="001A3BD8">
              <w:rPr>
                <w:rFonts w:ascii="Times New Roman" w:hAnsi="Times New Roman" w:cs="Times New Roman"/>
                <w:i/>
                <w:color w:val="FF0000"/>
                <w:sz w:val="36"/>
                <w:szCs w:val="36"/>
              </w:rPr>
              <w:t>Нетрадиционная техника рисования – печать листьями деревьев «Разноцветная осень»</w:t>
            </w:r>
          </w:p>
          <w:p w:rsidR="00856D90" w:rsidRPr="00856D90" w:rsidRDefault="00856D90" w:rsidP="00856D90">
            <w:pPr>
              <w:ind w:left="-709" w:right="317" w:firstLine="709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Панова Н. А.</w:t>
            </w:r>
          </w:p>
          <w:p w:rsidR="001A3BD8" w:rsidRPr="00856D90" w:rsidRDefault="001A3BD8" w:rsidP="00856D90">
            <w:pPr>
              <w:spacing w:line="276" w:lineRule="auto"/>
              <w:ind w:left="160" w:right="176" w:firstLine="4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A3BD8" w:rsidRPr="00684258" w:rsidRDefault="001A3BD8" w:rsidP="00856D90">
            <w:pPr>
              <w:spacing w:line="276" w:lineRule="auto"/>
              <w:ind w:left="160" w:right="176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258">
              <w:rPr>
                <w:rFonts w:ascii="Times New Roman" w:hAnsi="Times New Roman" w:cs="Times New Roman"/>
                <w:sz w:val="28"/>
                <w:szCs w:val="28"/>
              </w:rPr>
              <w:t>Все дети любят рисовать. Испытав интерес к творчеству, они сами находят нужные способы. Но далеко не у всех это получается, тем более, что многие дети только начинают овладевать художественной деятельностью. Дети любят узнавать новое, с удовольствием учатся. Именно обучаясь, получая знания, навыки ребенок чувствует себя уверенно.</w:t>
            </w:r>
          </w:p>
          <w:p w:rsidR="001A3BD8" w:rsidRPr="00684258" w:rsidRDefault="001A3BD8" w:rsidP="00856D90">
            <w:pPr>
              <w:spacing w:line="276" w:lineRule="auto"/>
              <w:ind w:left="160" w:right="176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258">
              <w:rPr>
                <w:rFonts w:ascii="Times New Roman" w:hAnsi="Times New Roman" w:cs="Times New Roman"/>
                <w:sz w:val="28"/>
                <w:szCs w:val="28"/>
              </w:rPr>
              <w:t>Рисование нетрадиционными техниками - важнейшее дело эстетического воспитания. Изобразительная деятельность - одна из самых интересных для детей дошкольного возраста: она глубоко волнует ребенка, вызывает положительные эмоции.</w:t>
            </w:r>
          </w:p>
          <w:p w:rsidR="001A3BD8" w:rsidRPr="00684258" w:rsidRDefault="001A3BD8" w:rsidP="00856D90">
            <w:pPr>
              <w:spacing w:line="276" w:lineRule="auto"/>
              <w:ind w:left="160" w:right="176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258">
              <w:rPr>
                <w:rFonts w:ascii="Times New Roman" w:hAnsi="Times New Roman" w:cs="Times New Roman"/>
                <w:sz w:val="28"/>
                <w:szCs w:val="28"/>
              </w:rPr>
              <w:t>Рисование необычными материалами, оригинальными техниками позволяет детям ощутить незабываемые положительные эмоции. Нетрадиционное рисование доставляет детям множество положительных эмоций, раскрывает новые возможности использования хорошо знакомых им предметов в качестве художественных материалов, удивляет своей непредсказуемостью. Оригинальное рисование без кисточки и карандаша расковывает ребенка, позволяет почувствовать краски, их характер, настроение. Незаметно для себя дети учатся наблюдать, думать, фантазировать.</w:t>
            </w:r>
          </w:p>
          <w:p w:rsidR="001A3BD8" w:rsidRDefault="001A3BD8" w:rsidP="00856D90">
            <w:pPr>
              <w:spacing w:line="276" w:lineRule="auto"/>
              <w:ind w:left="160" w:right="176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0A8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r w:rsidR="00856D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6D90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  <w:proofErr w:type="spellEnd"/>
            <w:r w:rsidRPr="00AD40A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Pr="00AD40A8">
              <w:rPr>
                <w:rFonts w:ascii="Times New Roman" w:hAnsi="Times New Roman" w:cs="Times New Roman"/>
                <w:sz w:val="28"/>
                <w:szCs w:val="28"/>
              </w:rPr>
              <w:t>азвивать продуктивную деятельность детей, творчество, используя нетрадиционные методы рисов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ания при помощи печати листьями. Р</w:t>
            </w:r>
            <w:r w:rsidRPr="00AD40A8">
              <w:rPr>
                <w:rFonts w:ascii="Times New Roman" w:hAnsi="Times New Roman" w:cs="Times New Roman"/>
                <w:sz w:val="28"/>
                <w:szCs w:val="28"/>
              </w:rPr>
              <w:t>асширять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знания детей о признаках осени. П</w:t>
            </w:r>
            <w:r w:rsidRPr="00AD40A8">
              <w:rPr>
                <w:rFonts w:ascii="Times New Roman" w:hAnsi="Times New Roman" w:cs="Times New Roman"/>
                <w:sz w:val="28"/>
                <w:szCs w:val="28"/>
              </w:rPr>
              <w:t xml:space="preserve">родолжать работу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обогащению словарного запаса. В</w:t>
            </w:r>
            <w:r w:rsidRPr="00AD40A8">
              <w:rPr>
                <w:rFonts w:ascii="Times New Roman" w:hAnsi="Times New Roman" w:cs="Times New Roman"/>
                <w:sz w:val="28"/>
                <w:szCs w:val="28"/>
              </w:rPr>
              <w:t>оспитывать интерес к осенним явлениям природы, эмоциональную отзывчивость на красоту осени.</w:t>
            </w:r>
          </w:p>
          <w:p w:rsidR="00856D90" w:rsidRPr="00AD40A8" w:rsidRDefault="00856D90" w:rsidP="00856D90">
            <w:pPr>
              <w:spacing w:line="276" w:lineRule="auto"/>
              <w:ind w:left="160" w:right="176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856D90" w:rsidRDefault="001A3BD8" w:rsidP="00856D90">
            <w:pPr>
              <w:spacing w:line="276" w:lineRule="auto"/>
              <w:ind w:left="160" w:right="176" w:firstLine="42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5786C4A" wp14:editId="47DF17E4">
                  <wp:extent cx="4238625" cy="3041275"/>
                  <wp:effectExtent l="0" t="0" r="0" b="6985"/>
                  <wp:docPr id="1" name="Рисунок 1" descr="https://sun9-71.userapi.com/impg/m_PMXm7Vf3_5iDXyFhDr-UqlHpIyZ16pW-0VcA/PdA8Qq-e7wo.jpg?size=1600x1200&amp;quality=95&amp;sign=e2c52b37dc325ecba6e0f1d2f6f6630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1.userapi.com/impg/m_PMXm7Vf3_5iDXyFhDr-UqlHpIyZ16pW-0VcA/PdA8Qq-e7wo.jpg?size=1600x1200&amp;quality=95&amp;sign=e2c52b37dc325ecba6e0f1d2f6f66306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7" t="2138" r="3784" b="8268"/>
                          <a:stretch/>
                        </pic:blipFill>
                        <pic:spPr bwMode="auto">
                          <a:xfrm>
                            <a:off x="0" y="0"/>
                            <a:ext cx="4258102" cy="305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3BD8" w:rsidRPr="00856D90" w:rsidRDefault="001A3BD8" w:rsidP="00856D90">
            <w:pPr>
              <w:spacing w:line="276" w:lineRule="auto"/>
              <w:ind w:left="160" w:right="176" w:firstLine="425"/>
              <w:jc w:val="center"/>
              <w:rPr>
                <w:sz w:val="16"/>
                <w:szCs w:val="16"/>
              </w:rPr>
            </w:pPr>
          </w:p>
          <w:p w:rsidR="00856D90" w:rsidRDefault="00856D90" w:rsidP="00856D90">
            <w:pPr>
              <w:spacing w:line="276" w:lineRule="auto"/>
              <w:ind w:left="160" w:right="176" w:firstLine="425"/>
              <w:jc w:val="center"/>
              <w:rPr>
                <w:sz w:val="16"/>
                <w:szCs w:val="16"/>
              </w:rPr>
            </w:pPr>
          </w:p>
          <w:p w:rsidR="00856D90" w:rsidRPr="00856D90" w:rsidRDefault="00856D90" w:rsidP="00856D90">
            <w:pPr>
              <w:spacing w:line="276" w:lineRule="auto"/>
              <w:ind w:left="160" w:right="176" w:firstLine="425"/>
              <w:jc w:val="center"/>
              <w:rPr>
                <w:sz w:val="16"/>
                <w:szCs w:val="16"/>
              </w:rPr>
            </w:pPr>
          </w:p>
          <w:p w:rsidR="00856D90" w:rsidRDefault="001A3BD8" w:rsidP="00856D90">
            <w:pPr>
              <w:spacing w:line="276" w:lineRule="auto"/>
              <w:ind w:left="160" w:righ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158AD9" wp14:editId="317C6027">
                  <wp:extent cx="5448300" cy="3655060"/>
                  <wp:effectExtent l="0" t="0" r="0" b="2540"/>
                  <wp:docPr id="3" name="Рисунок 3" descr="https://sun9-26.userapi.com/impg/tZZzf3P723AD1nyBcXZtiz3-VDBWTGu4NTBHng/7DEfYr0JbzY.jpg?size=1600x1200&amp;quality=95&amp;sign=cd1fe022801a708ce8a82b3607095c7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26.userapi.com/impg/tZZzf3P723AD1nyBcXZtiz3-VDBWTGu4NTBHng/7DEfYr0JbzY.jpg?size=1600x1200&amp;quality=95&amp;sign=cd1fe022801a708ce8a82b3607095c7c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" t="17959" r="6517"/>
                          <a:stretch/>
                        </pic:blipFill>
                        <pic:spPr bwMode="auto">
                          <a:xfrm>
                            <a:off x="0" y="0"/>
                            <a:ext cx="5448494" cy="365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6D90" w:rsidRDefault="00856D90" w:rsidP="00856D90">
            <w:pPr>
              <w:spacing w:line="276" w:lineRule="auto"/>
              <w:ind w:left="160" w:right="176"/>
              <w:jc w:val="center"/>
              <w:rPr>
                <w:sz w:val="16"/>
                <w:szCs w:val="16"/>
              </w:rPr>
            </w:pPr>
          </w:p>
          <w:p w:rsidR="00856D90" w:rsidRPr="00856D90" w:rsidRDefault="00856D90" w:rsidP="00856D90">
            <w:pPr>
              <w:spacing w:line="276" w:lineRule="auto"/>
              <w:ind w:left="160" w:right="176"/>
              <w:jc w:val="center"/>
              <w:rPr>
                <w:sz w:val="16"/>
                <w:szCs w:val="16"/>
              </w:rPr>
            </w:pPr>
          </w:p>
          <w:p w:rsidR="001A3BD8" w:rsidRDefault="001A3BD8" w:rsidP="00856D90">
            <w:pPr>
              <w:spacing w:line="276" w:lineRule="auto"/>
              <w:ind w:left="160" w:right="176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81904A" wp14:editId="04890B60">
                  <wp:extent cx="5534025" cy="3943172"/>
                  <wp:effectExtent l="0" t="0" r="0" b="635"/>
                  <wp:docPr id="4" name="Рисунок 4" descr="https://sun9-16.userapi.com/impg/6dSYKkcCPGc83X-xI3sd5gS6kW-3iRCrasgKQQ/WP75AiQjJZ8.jpg?size=1600x1200&amp;quality=95&amp;sign=2764eefa07ab10a24faad32b88f77f8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16.userapi.com/impg/6dSYKkcCPGc83X-xI3sd5gS6kW-3iRCrasgKQQ/WP75AiQjJZ8.jpg?size=1600x1200&amp;quality=95&amp;sign=2764eefa07ab10a24faad32b88f77f8b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1" t="12401" r="3143"/>
                          <a:stretch/>
                        </pic:blipFill>
                        <pic:spPr bwMode="auto">
                          <a:xfrm>
                            <a:off x="0" y="0"/>
                            <a:ext cx="5548528" cy="395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3BD8" w:rsidRDefault="001A3BD8" w:rsidP="001A3BD8">
            <w:pPr>
              <w:ind w:right="-1"/>
              <w:jc w:val="center"/>
              <w:rPr>
                <w:rFonts w:ascii="Times New Roman" w:hAnsi="Times New Roman" w:cs="Times New Roman"/>
                <w:i/>
                <w:color w:val="FF0000"/>
                <w:sz w:val="36"/>
                <w:szCs w:val="36"/>
              </w:rPr>
            </w:pPr>
          </w:p>
        </w:tc>
      </w:tr>
    </w:tbl>
    <w:p w:rsidR="001A3BD8" w:rsidRDefault="001A3BD8" w:rsidP="001A3BD8">
      <w:pPr>
        <w:ind w:left="-709" w:right="-1" w:firstLine="709"/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</w:p>
    <w:sectPr w:rsidR="001A3BD8" w:rsidSect="00856D90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2C8"/>
    <w:rsid w:val="001A3BD8"/>
    <w:rsid w:val="00856D90"/>
    <w:rsid w:val="008702C8"/>
    <w:rsid w:val="00AF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D399E1-4671-42A2-9487-A727AA05F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2022-10-18T12:37:00Z</dcterms:created>
  <dcterms:modified xsi:type="dcterms:W3CDTF">2022-10-18T12:53:00Z</dcterms:modified>
</cp:coreProperties>
</file>