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451" w:rsidRPr="00062982" w:rsidRDefault="00BA2F1D" w:rsidP="00BA2F1D">
      <w:pPr>
        <w:jc w:val="center"/>
        <w:rPr>
          <w:rFonts w:ascii="Georgia" w:hAnsi="Georgia"/>
          <w:b/>
          <w:color w:val="7030A0"/>
          <w:sz w:val="36"/>
          <w:szCs w:val="36"/>
          <w:u w:val="single"/>
        </w:rPr>
      </w:pPr>
      <w:r w:rsidRPr="00062982">
        <w:rPr>
          <w:rFonts w:ascii="Georgia" w:hAnsi="Georgia"/>
          <w:b/>
          <w:color w:val="7030A0"/>
          <w:sz w:val="36"/>
          <w:szCs w:val="36"/>
          <w:u w:val="single"/>
        </w:rPr>
        <w:t>«Новый Год пора чудесных превращений».</w:t>
      </w:r>
    </w:p>
    <w:p w:rsidR="00BA2F1D" w:rsidRDefault="00062982" w:rsidP="00BA2F1D">
      <w:pPr>
        <w:jc w:val="center"/>
        <w:rPr>
          <w:rFonts w:ascii="Georgia" w:hAnsi="Georgia"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1211580</wp:posOffset>
            </wp:positionH>
            <wp:positionV relativeFrom="paragraph">
              <wp:posOffset>278130</wp:posOffset>
            </wp:positionV>
            <wp:extent cx="4777740" cy="3276600"/>
            <wp:effectExtent l="114300" t="114300" r="118110" b="152400"/>
            <wp:wrapTight wrapText="bothSides">
              <wp:wrapPolygon edited="0">
                <wp:start x="-517" y="-753"/>
                <wp:lineTo x="-517" y="22479"/>
                <wp:lineTo x="22048" y="22479"/>
                <wp:lineTo x="22048" y="-753"/>
                <wp:lineTo x="-517" y="-75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9yEk3ihLA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124460</wp:posOffset>
            </wp:positionV>
            <wp:extent cx="2727960" cy="2308860"/>
            <wp:effectExtent l="133350" t="114300" r="148590" b="148590"/>
            <wp:wrapTight wrapText="bothSides">
              <wp:wrapPolygon edited="0">
                <wp:start x="-754" y="-1069"/>
                <wp:lineTo x="-1056" y="-713"/>
                <wp:lineTo x="-905" y="22812"/>
                <wp:lineTo x="22475" y="22812"/>
                <wp:lineTo x="22626" y="2139"/>
                <wp:lineTo x="22173" y="-535"/>
                <wp:lineTo x="22173" y="-1069"/>
                <wp:lineTo x="-754" y="-1069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Sfp1JIZ0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308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Default="00417E6F" w:rsidP="00BA2F1D">
      <w:pPr>
        <w:rPr>
          <w:rFonts w:ascii="Georgia" w:hAnsi="Georgia"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4276725</wp:posOffset>
            </wp:positionH>
            <wp:positionV relativeFrom="paragraph">
              <wp:posOffset>7620</wp:posOffset>
            </wp:positionV>
            <wp:extent cx="937260" cy="861060"/>
            <wp:effectExtent l="0" t="0" r="0" b="0"/>
            <wp:wrapTight wrapText="bothSides">
              <wp:wrapPolygon edited="0">
                <wp:start x="0" y="0"/>
                <wp:lineTo x="0" y="21027"/>
                <wp:lineTo x="21073" y="21027"/>
                <wp:lineTo x="210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9090539-stock-illustration-santa-with-good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417E6F" w:rsidP="00BA2F1D">
      <w:pPr>
        <w:rPr>
          <w:rFonts w:ascii="Georgia" w:hAnsi="Georgia"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2793365</wp:posOffset>
            </wp:positionH>
            <wp:positionV relativeFrom="paragraph">
              <wp:posOffset>405130</wp:posOffset>
            </wp:positionV>
            <wp:extent cx="2910840" cy="2273935"/>
            <wp:effectExtent l="133350" t="114300" r="137160" b="145415"/>
            <wp:wrapTight wrapText="bothSides">
              <wp:wrapPolygon edited="0">
                <wp:start x="-707" y="-1086"/>
                <wp:lineTo x="-990" y="-724"/>
                <wp:lineTo x="-848" y="22800"/>
                <wp:lineTo x="22335" y="22800"/>
                <wp:lineTo x="22476" y="2171"/>
                <wp:lineTo x="22194" y="-543"/>
                <wp:lineTo x="22194" y="-1086"/>
                <wp:lineTo x="-707" y="-1086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YtPKJSOiX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273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417E6F" w:rsidP="00BA2F1D">
      <w:pPr>
        <w:rPr>
          <w:rFonts w:ascii="Georgia" w:hAnsi="Georgia"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1935480" cy="1478280"/>
            <wp:effectExtent l="0" t="0" r="7620" b="7620"/>
            <wp:wrapTight wrapText="bothSides">
              <wp:wrapPolygon edited="0">
                <wp:start x="0" y="0"/>
                <wp:lineTo x="0" y="21433"/>
                <wp:lineTo x="21472" y="21433"/>
                <wp:lineTo x="2147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deff39f88e7dd836798c73149a534f--smiley-sticker-emoj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  <w:r w:rsidRPr="00BA2F1D">
        <w:rPr>
          <w:rFonts w:ascii="Georgia" w:hAnsi="Georgia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4815840" cy="3264535"/>
            <wp:effectExtent l="114300" t="114300" r="118110" b="145415"/>
            <wp:wrapTight wrapText="bothSides">
              <wp:wrapPolygon edited="0">
                <wp:start x="-513" y="-756"/>
                <wp:lineTo x="-513" y="22436"/>
                <wp:lineTo x="22044" y="22436"/>
                <wp:lineTo x="22044" y="-756"/>
                <wp:lineTo x="-513" y="-75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VlSYcJdm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3264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BA2F1D" w:rsidP="00BA2F1D">
      <w:pPr>
        <w:rPr>
          <w:rFonts w:ascii="Georgia" w:hAnsi="Georgia"/>
          <w:sz w:val="32"/>
          <w:szCs w:val="32"/>
          <w:lang w:eastAsia="ru-RU"/>
        </w:rPr>
      </w:pPr>
    </w:p>
    <w:p w:rsidR="00BA2F1D" w:rsidRPr="00BA2F1D" w:rsidRDefault="00417E6F" w:rsidP="00BA2F1D">
      <w:pPr>
        <w:rPr>
          <w:rFonts w:ascii="Georgia" w:hAnsi="Georgia"/>
          <w:sz w:val="32"/>
          <w:szCs w:val="32"/>
          <w:lang w:eastAsia="ru-RU"/>
        </w:rPr>
      </w:pP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03F0533C" wp14:editId="35B5E310">
            <wp:simplePos x="0" y="0"/>
            <wp:positionH relativeFrom="margin">
              <wp:posOffset>4046220</wp:posOffset>
            </wp:positionH>
            <wp:positionV relativeFrom="paragraph">
              <wp:posOffset>274320</wp:posOffset>
            </wp:positionV>
            <wp:extent cx="868680" cy="800100"/>
            <wp:effectExtent l="0" t="0" r="7620" b="0"/>
            <wp:wrapTight wrapText="bothSides">
              <wp:wrapPolygon edited="0">
                <wp:start x="0" y="0"/>
                <wp:lineTo x="0" y="21086"/>
                <wp:lineTo x="21316" y="21086"/>
                <wp:lineTo x="2131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992505</wp:posOffset>
            </wp:positionH>
            <wp:positionV relativeFrom="paragraph">
              <wp:posOffset>351790</wp:posOffset>
            </wp:positionV>
            <wp:extent cx="868680" cy="800100"/>
            <wp:effectExtent l="0" t="0" r="7620" b="0"/>
            <wp:wrapTight wrapText="bothSides">
              <wp:wrapPolygon edited="0">
                <wp:start x="0" y="0"/>
                <wp:lineTo x="0" y="21086"/>
                <wp:lineTo x="21316" y="21086"/>
                <wp:lineTo x="213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66694A5" wp14:editId="38617441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937260" cy="861060"/>
            <wp:effectExtent l="0" t="0" r="0" b="0"/>
            <wp:wrapTight wrapText="bothSides">
              <wp:wrapPolygon edited="0">
                <wp:start x="0" y="0"/>
                <wp:lineTo x="0" y="21027"/>
                <wp:lineTo x="21073" y="21027"/>
                <wp:lineTo x="2107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19090539-stock-illustration-santa-with-good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1D" w:rsidRPr="00BA2F1D" w:rsidRDefault="00417E6F" w:rsidP="00BA2F1D">
      <w:pPr>
        <w:tabs>
          <w:tab w:val="left" w:pos="3648"/>
        </w:tabs>
        <w:rPr>
          <w:rFonts w:ascii="Georgia" w:hAnsi="Georgia"/>
          <w:sz w:val="32"/>
          <w:szCs w:val="32"/>
          <w:lang w:eastAsia="ru-RU"/>
        </w:rPr>
      </w:pPr>
      <w:bookmarkStart w:id="0" w:name="_GoBack"/>
      <w:bookmarkEnd w:id="0"/>
      <w:r>
        <w:rPr>
          <w:rFonts w:ascii="Georgia" w:hAnsi="Georgia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1193165</wp:posOffset>
            </wp:positionH>
            <wp:positionV relativeFrom="paragraph">
              <wp:posOffset>1102360</wp:posOffset>
            </wp:positionV>
            <wp:extent cx="5673725" cy="3957955"/>
            <wp:effectExtent l="133350" t="114300" r="136525" b="137795"/>
            <wp:wrapTight wrapText="bothSides">
              <wp:wrapPolygon edited="0">
                <wp:start x="-435" y="-624"/>
                <wp:lineTo x="-508" y="22248"/>
                <wp:lineTo x="22047" y="22248"/>
                <wp:lineTo x="21975" y="-624"/>
                <wp:lineTo x="-435" y="-6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FD8Prtd9H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3957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F1D" w:rsidRPr="00BA2F1D" w:rsidSect="00BA2F1D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F1D"/>
    <w:rsid w:val="00062982"/>
    <w:rsid w:val="00417E6F"/>
    <w:rsid w:val="00857451"/>
    <w:rsid w:val="00B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9C54C-7B51-4157-934F-0F315537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2022-01-11T18:26:00Z</dcterms:created>
  <dcterms:modified xsi:type="dcterms:W3CDTF">2022-01-11T18:55:00Z</dcterms:modified>
</cp:coreProperties>
</file>