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0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  <w:gridCol w:w="1403"/>
      </w:tblGrid>
      <w:tr w:rsidR="00467FF7" w:rsidRPr="00467FF7" w:rsidTr="00034515">
        <w:tc>
          <w:tcPr>
            <w:tcW w:w="4250" w:type="pct"/>
            <w:vAlign w:val="center"/>
            <w:hideMark/>
          </w:tcPr>
          <w:p w:rsidR="00467FF7" w:rsidRPr="00467FF7" w:rsidRDefault="00467FF7" w:rsidP="00034515">
            <w:pPr>
              <w:spacing w:after="195" w:line="240" w:lineRule="auto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000000"/>
                <w:kern w:val="36"/>
                <w:sz w:val="29"/>
                <w:szCs w:val="29"/>
                <w:lang w:eastAsia="ru-RU"/>
              </w:rPr>
            </w:pPr>
            <w:r w:rsidRPr="00467FF7">
              <w:rPr>
                <w:rFonts w:ascii="Georgia" w:eastAsia="Times New Roman" w:hAnsi="Georgia" w:cs="Times New Roman"/>
                <w:i/>
                <w:iCs/>
                <w:caps/>
                <w:color w:val="000000"/>
                <w:kern w:val="36"/>
                <w:sz w:val="36"/>
                <w:szCs w:val="36"/>
                <w:lang w:eastAsia="ru-RU"/>
              </w:rPr>
              <w:t>КОМПЛЕКСЫ ДЫХАТЕЛЬНЫХ УПРАЖНЕНИЙ ДЛЯ ДЕТЕЙ</w:t>
            </w:r>
          </w:p>
        </w:tc>
        <w:tc>
          <w:tcPr>
            <w:tcW w:w="0" w:type="auto"/>
            <w:vAlign w:val="center"/>
            <w:hideMark/>
          </w:tcPr>
          <w:p w:rsidR="00467FF7" w:rsidRPr="00467FF7" w:rsidRDefault="00467FF7" w:rsidP="000345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67FF7" w:rsidRPr="00467FF7" w:rsidRDefault="00034515" w:rsidP="00034515">
      <w:pPr>
        <w:spacing w:after="0" w:line="33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Муниципальное дошкольное образовательное учреждение «Детский сад №1»</w:t>
      </w:r>
      <w:r w:rsidR="00467FF7"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467FF7" w:rsidRPr="00467FF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Упражнения для дыхания полезны не только для профилактики простудных заболеваний, бронхитов и синуситов, они обучают ребенка правильному дыханию. Недаром, элементы дыхательной гимнастики обязательно включают в комплекс упражнений на занятиях физкультурой.</w:t>
      </w:r>
      <w:r w:rsidR="00467FF7"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7507B7" w:rsidRDefault="00467FF7" w:rsidP="00034515">
      <w:pPr>
        <w:spacing w:after="150" w:line="330" w:lineRule="atLeast"/>
        <w:ind w:right="283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✨</w:t>
      </w:r>
      <w:r w:rsidRPr="00467FF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Подготовительное</w:t>
      </w:r>
      <w:r w:rsidRPr="00467FF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упражнение</w:t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Исходное положение. Стоя, сидя или лежа.</w:t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Выполнение. Закрыть глаза, постараться успокоиться, расслабиться. Делаем глубокий вдох и задерживаем дыхание насколько возможно. Выполняем 5-10 раз.</w:t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✨</w:t>
      </w:r>
      <w:r w:rsidRPr="00467FF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Упражнение</w:t>
      </w:r>
      <w:r w:rsidRPr="00467FF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«Воздушный</w:t>
      </w:r>
      <w:r w:rsidRPr="00467FF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шарик»</w:t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Исходное положение. Стоя, сидя или лежа, положив руки на нижнюю часть ребер.</w:t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Выполнение. Перед выполнением упражнения нужно выдохнуть воздух из грудной клетки ртом, чтобы она втянулась. Затем медленно делаем вдох через нос, а выдох — ртом. При выполнении упражнения обязательно нужно следить, чтобы живот и плечи оставались неподвижными. Упражнение выполняем 6-10 раз.</w:t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✨</w:t>
      </w:r>
      <w:r w:rsidRPr="00467FF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Упражнение</w:t>
      </w:r>
      <w:r w:rsidRPr="00467FF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«Окно</w:t>
      </w:r>
      <w:r w:rsidRPr="00467FF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и</w:t>
      </w:r>
      <w:r w:rsidRPr="00467FF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дверь»</w:t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Исходное положение. Встать ровно, выпрямиться.</w:t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Выполнение. В этом упражнении воздух заходит через «окно», а выходит через «дверь». Сначала «окно» — левая ноздря, а «дверь» — правая. Правой рукой зажимаем правую ноздрю, медленно вдыхаем через «окно», потом левой рукой зажимаем левую ноздрю и медленно выпускаем воздух через «дверь». Выполняем 4-6 раз. Затем «окно» и «дверь» меняются местами.</w:t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✨</w:t>
      </w:r>
      <w:r w:rsidRPr="00467FF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Упражнение</w:t>
      </w:r>
      <w:r w:rsidRPr="00467FF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«Часы»</w:t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Исходное положение. Стоя, ноги на ширине плеч.</w:t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Выполнение. Совершаем махи прямыми руками вперед и назад, повторяя при этом «Тик-так». Выполняем 10-12 раз.</w:t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✨</w:t>
      </w:r>
      <w:r w:rsidRPr="00467FF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Упражнение</w:t>
      </w:r>
      <w:r w:rsidRPr="00467FF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«Веселый</w:t>
      </w:r>
      <w:r w:rsidRPr="00467FF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петушок»</w:t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Исходное положение. Стоя прямо, руки опущены вдоль тела.</w:t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Выполнение. Поднимаем руки вверх, а затем хлопаем ими по бедрам. На выдохе произносить: «Ку-ка-ре-ку». Выполняем 5-6 раз.</w:t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✨</w:t>
      </w:r>
      <w:r w:rsidRPr="00467FF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Упражнение</w:t>
      </w:r>
      <w:r w:rsidRPr="00467FF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«Обдуваем</w:t>
      </w:r>
      <w:r w:rsidRPr="00467FF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плечи»</w:t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Исходное положение. Стоя, ноги на ширине плеч, руки опущены вдоль тела, голова прямо</w:t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Выполнение. Делаем вдох, затем поворачиваем голову налево, делаем выдох через </w:t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рот, губы при этом свернуты в трубочку. Продолжаем выполнение этого упражнения в следующем порядке: голова находится прямо – «вдох», голова повернута направо – «выдох», голова прямо – «вдох», голову опускаем к подбородку – «выдох», голова прямо – «вдох», голову поднимаем наверх – «выдох», голова прямо – «вдох». Выполняем упражнение 5-10 раз.</w:t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✨</w:t>
      </w:r>
      <w:r w:rsidRPr="00467FF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Упражнение</w:t>
      </w:r>
      <w:r w:rsidRPr="00467FF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«Насос»</w:t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Исходное положение. Стоя, ноги вместе, руки опущены вдоль тела</w:t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Выполнение. Делаем вдох, затем выдыхая, совершаем наклоны в сторону, раки двигаются вдоль тела, на выдохе произносим: «С-с-с-с…». Выполняем упражнение 6-8 раз в каждую сторону.</w:t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✨</w:t>
      </w:r>
      <w:r w:rsidRPr="00467FF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Упражнение</w:t>
      </w:r>
      <w:r w:rsidRPr="00467FF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«</w:t>
      </w:r>
      <w:proofErr w:type="spellStart"/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Потягушечки</w:t>
      </w:r>
      <w:proofErr w:type="spellEnd"/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»</w:t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Исходное положение. Стоя, ноги вместе, руки подняты вверх</w:t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Выполнение. На вдохе – хорошо подтягиваемся, поднимаемся на носки, на выдохе – руки опускаем, встаем на всю сто</w:t>
      </w:r>
      <w:bookmarkStart w:id="0" w:name="_GoBack"/>
      <w:bookmarkEnd w:id="0"/>
      <w:r w:rsidRPr="00467FF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пу, произносим: «У-х-х…» Выполняем 4-5 раз.</w:t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✨</w:t>
      </w:r>
      <w:r w:rsidRPr="00467FF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Упражнение</w:t>
      </w:r>
      <w:r w:rsidRPr="00467FF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«Едет</w:t>
      </w:r>
      <w:r w:rsidRPr="00467FF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-</w:t>
      </w:r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едет</w:t>
      </w:r>
      <w:r w:rsidRPr="00467FF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паровоз»</w:t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Выполнение. Ходим по кругу, имитируя паровоз, делая соответствующие движения руками и приговаривая «</w:t>
      </w:r>
      <w:proofErr w:type="spellStart"/>
      <w:r w:rsidRPr="00467FF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Чух-чух-чух</w:t>
      </w:r>
      <w:proofErr w:type="spellEnd"/>
      <w:r w:rsidRPr="00467FF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». Выполняем 20-30 сек.</w:t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✨</w:t>
      </w:r>
      <w:r w:rsidRPr="00467FF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Упражнение</w:t>
      </w:r>
      <w:r w:rsidRPr="00467FF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«Горнист»</w:t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Исходное положение. Стоя или сидя, руки сложить около рта, изображая горн.</w:t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Выполнение. Делаем медленный выдох, громко произносим «П-ф-ф-ф». Выполняем 4-5 раз.</w:t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✨</w:t>
      </w:r>
      <w:r w:rsidRPr="00467FF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Уп</w:t>
      </w:r>
      <w:r w:rsidRPr="00467FF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ражнение «Дерево на ветру»</w:t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Исходное положение. Сидя на коленях или на пятках.</w:t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Выполнение. Во время вдоха, руки поднимаем наверх, во время – выдоха, руки опускаем ,туловище при этом немного наклоняется.</w:t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✨</w:t>
      </w:r>
      <w:r w:rsidRPr="00467FF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Упражнение</w:t>
      </w:r>
      <w:r w:rsidRPr="00467FF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«</w:t>
      </w:r>
      <w:proofErr w:type="spellStart"/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Бегемотики</w:t>
      </w:r>
      <w:proofErr w:type="spellEnd"/>
      <w:r w:rsidRPr="00467FF7">
        <w:rPr>
          <w:rFonts w:ascii="Verdana" w:eastAsia="Times New Roman" w:hAnsi="Verdana" w:cs="Verdana"/>
          <w:b/>
          <w:bCs/>
          <w:color w:val="000000"/>
          <w:sz w:val="20"/>
          <w:szCs w:val="20"/>
          <w:shd w:val="clear" w:color="auto" w:fill="FFFFFF"/>
          <w:lang w:eastAsia="ru-RU"/>
        </w:rPr>
        <w:t>»</w:t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Исходное положение. Лежа на спине, закрыв глаза, положив руки на живот.</w:t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67FF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Выполнение. Медленно и плавно вдыхаем, животик при вдохе надувается. После этого также медленно и плавно выдыхаем, чтобы животик втянулся.</w:t>
      </w:r>
    </w:p>
    <w:p w:rsidR="00467FF7" w:rsidRDefault="00467FF7" w:rsidP="00467FF7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67FF7" w:rsidRDefault="00467FF7" w:rsidP="00467FF7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На занятиях с ребятами мы так же используем технику диафрагмального дыхания при помощи БОС – технологии (технология обратной связи). Дети учатся дышать с опорой на картинку, движение столбика показывает. Что делать в данный момент – вдох или выдох.</w:t>
      </w:r>
    </w:p>
    <w:sectPr w:rsidR="00467FF7" w:rsidSect="00467FF7">
      <w:pgSz w:w="11906" w:h="16838"/>
      <w:pgMar w:top="1134" w:right="850" w:bottom="1134" w:left="1701" w:header="708" w:footer="708" w:gutter="0"/>
      <w:pgBorders w:offsetFrom="page">
        <w:top w:val="candyCorn" w:sz="17" w:space="24" w:color="auto"/>
        <w:left w:val="candyCorn" w:sz="17" w:space="24" w:color="auto"/>
        <w:bottom w:val="candyCorn" w:sz="17" w:space="24" w:color="auto"/>
        <w:right w:val="candyCorn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F7"/>
    <w:rsid w:val="00034515"/>
    <w:rsid w:val="00467FF7"/>
    <w:rsid w:val="007507B7"/>
    <w:rsid w:val="008C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2478"/>
  <w15:docId w15:val="{CA4B9154-972A-4B17-A433-D61C31F6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31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406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76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</dc:creator>
  <cp:lastModifiedBy>User</cp:lastModifiedBy>
  <cp:revision>2</cp:revision>
  <dcterms:created xsi:type="dcterms:W3CDTF">2019-04-03T06:36:00Z</dcterms:created>
  <dcterms:modified xsi:type="dcterms:W3CDTF">2019-04-03T06:36:00Z</dcterms:modified>
</cp:coreProperties>
</file>