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30A" w:rsidRPr="00A51B8D" w:rsidRDefault="0064030A" w:rsidP="00A51B8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 w:rsidRPr="00A51B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</w:t>
      </w:r>
    </w:p>
    <w:p w:rsidR="0064030A" w:rsidRDefault="00A51B8D" w:rsidP="00A51B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«Патриотическое воспитание дошкольников, роль сем</w:t>
      </w:r>
      <w:r w:rsidR="004E016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ьи</w:t>
      </w:r>
      <w:r w:rsidR="0064030A" w:rsidRPr="00A51B8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»</w:t>
      </w:r>
    </w:p>
    <w:p w:rsidR="004E0163" w:rsidRDefault="008227C9" w:rsidP="00A51B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E0163"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3948430</wp:posOffset>
            </wp:positionH>
            <wp:positionV relativeFrom="margin">
              <wp:posOffset>427355</wp:posOffset>
            </wp:positionV>
            <wp:extent cx="1522800" cy="2174400"/>
            <wp:effectExtent l="0" t="0" r="1270" b="0"/>
            <wp:wrapSquare wrapText="bothSides"/>
            <wp:docPr id="3" name="Рисунок 3" descr="C:\Users\Юля\Desktop\патриотическое\9sdE_gMU-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я\Desktop\патриотическое\9sdE_gMU-D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800" cy="217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0163"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432435</wp:posOffset>
            </wp:positionV>
            <wp:extent cx="3859200" cy="2167200"/>
            <wp:effectExtent l="0" t="0" r="8255" b="5080"/>
            <wp:wrapSquare wrapText="bothSides"/>
            <wp:docPr id="1" name="Рисунок 1" descr="C:\Users\Юля\Desktop\патриотическое\1676599858_gas-kvas-com-p-ya-grazhdanin-risunok-v-detskii-sad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патриотическое\1676599858_gas-kvas-com-p-ya-grazhdanin-risunok-v-detskii-sad-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200" cy="21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0163" w:rsidRDefault="004E0163" w:rsidP="00A51B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E0163" w:rsidRDefault="004E0163" w:rsidP="00A51B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E0163" w:rsidRDefault="004E0163" w:rsidP="00A51B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4E0163" w:rsidRDefault="004E0163" w:rsidP="00A51B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E0163" w:rsidRDefault="004E0163" w:rsidP="00A51B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E0163" w:rsidRDefault="004E0163" w:rsidP="00A51B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E0163" w:rsidRDefault="004E0163" w:rsidP="00A51B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E0163" w:rsidRDefault="004E0163" w:rsidP="00A51B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E0163" w:rsidRDefault="004E0163" w:rsidP="00A51B8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8227C9" w:rsidRDefault="008227C9" w:rsidP="00A51B8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227C9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1DCEF710" wp14:editId="27E8EE11">
            <wp:simplePos x="0" y="0"/>
            <wp:positionH relativeFrom="page">
              <wp:align>center</wp:align>
            </wp:positionH>
            <wp:positionV relativeFrom="margin">
              <wp:posOffset>2567940</wp:posOffset>
            </wp:positionV>
            <wp:extent cx="4910400" cy="3625200"/>
            <wp:effectExtent l="0" t="0" r="5080" b="0"/>
            <wp:wrapSquare wrapText="bothSides"/>
            <wp:docPr id="4" name="Рисунок 4" descr="C:\Users\Юля\Desktop\патриотическое\phpNsB7aC_1PV-v-RF_html_406416522bf40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ля\Desktop\патриотическое\phpNsB7aC_1PV-v-RF_html_406416522bf406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400" cy="36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27C9" w:rsidRDefault="008227C9" w:rsidP="00A51B8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8227C9" w:rsidRDefault="008227C9" w:rsidP="00A51B8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8227C9" w:rsidRDefault="008227C9" w:rsidP="00A51B8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8227C9" w:rsidRDefault="008227C9" w:rsidP="00A51B8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8227C9" w:rsidRDefault="008227C9" w:rsidP="00A51B8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8227C9" w:rsidRDefault="008227C9" w:rsidP="00A51B8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8227C9" w:rsidRPr="00A51B8D" w:rsidRDefault="008227C9" w:rsidP="00A51B8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4E0163" w:rsidRDefault="0064030A" w:rsidP="00A51B8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</w:p>
    <w:p w:rsidR="008227C9" w:rsidRDefault="008227C9" w:rsidP="00A51B8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7C9" w:rsidRDefault="008227C9" w:rsidP="00A51B8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30A" w:rsidRPr="00A51B8D" w:rsidRDefault="0064030A" w:rsidP="00A51B8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Дошкольный возраст – фундамент общего развития ребенка, стартовый пер</w:t>
      </w:r>
      <w:r w:rsidR="005B3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иод всех высоких человеческих </w:t>
      </w:r>
      <w:r w:rsidRPr="00A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начал. Сохранить человеческое в на</w:t>
      </w:r>
      <w:r w:rsidR="00A51B8D" w:rsidRPr="00A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ших детях, заложить патриотические</w:t>
      </w:r>
      <w:r w:rsidRPr="00A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основы, которые сделают их более устойчивыми к нежелательным влияниям, учить их правилам общения и умению жить среди людей – вот главные идеи воспитания н</w:t>
      </w:r>
      <w:r w:rsidR="00A51B8D" w:rsidRPr="00A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равственно-патриотических качеств</w:t>
      </w:r>
      <w:r w:rsidRPr="00A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дошкольников. Самое большое счастье для родителей – вырастить здоровых, высоконравственных детей.</w:t>
      </w:r>
    </w:p>
    <w:p w:rsidR="0064030A" w:rsidRPr="00A51B8D" w:rsidRDefault="0064030A" w:rsidP="00A51B8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Общеизвестно, что дошкольники очень эмоциональны. Это эмоционально-о</w:t>
      </w:r>
      <w:r w:rsidR="005B3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бразное восприятие окружающего </w:t>
      </w:r>
      <w:r w:rsidRPr="00A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 может стать основой формирования патриотизма.</w:t>
      </w:r>
    </w:p>
    <w:p w:rsidR="0064030A" w:rsidRPr="00A51B8D" w:rsidRDefault="004E0163" w:rsidP="00A51B8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5B3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атриотизм</w:t>
      </w:r>
      <w:r w:rsidR="0064030A" w:rsidRPr="00A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многогр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анен</w:t>
      </w:r>
      <w:r w:rsidR="0064030A" w:rsidRPr="00A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своему содержан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ию, что не может быть определен</w:t>
      </w:r>
      <w:r w:rsidR="0064030A" w:rsidRPr="00A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несколькими словами. Это и любовь к родным местам, и гордость за свой народ, за его культуру, и ощущение своей неразрывности с окружающим, и желание сохранять и приумножать богатства своей страны.</w:t>
      </w:r>
    </w:p>
    <w:p w:rsidR="0064030A" w:rsidRPr="00A51B8D" w:rsidRDefault="0064030A" w:rsidP="00A51B8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Чувство Родины начинается с восхищения тем, что видит перед собой малыш, чему он изумляется и что вызывает отклик в его душе... И</w:t>
      </w:r>
      <w:r w:rsidR="004E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64030A" w:rsidRPr="00A51B8D" w:rsidRDefault="0064030A" w:rsidP="00A51B8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поэтому родная культура, как отец и мать, должна стать неотъемлемой частью души ребенка, началом, порождающим личность.</w:t>
      </w:r>
    </w:p>
    <w:p w:rsidR="0064030A" w:rsidRPr="00A51B8D" w:rsidRDefault="0064030A" w:rsidP="00A51B8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«трудовой подвиг»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64030A" w:rsidRPr="00A51B8D" w:rsidRDefault="0064030A" w:rsidP="00A51B8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Безусловно, основа воспитания человека закладывается в семье. Патриотическое воспитание, интерес к духовному началу нашей жизни т</w:t>
      </w:r>
      <w:r w:rsidR="004E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 должны начинаться в семье.</w:t>
      </w:r>
      <w:r w:rsidRPr="00A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5B3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аждая семья – это свой</w:t>
      </w:r>
      <w:r w:rsidRPr="00A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 и своя жизнь, свои радости и печали, заботы и традиции, свой быт.</w:t>
      </w:r>
    </w:p>
    <w:p w:rsidR="0064030A" w:rsidRPr="00A51B8D" w:rsidRDefault="0064030A" w:rsidP="00A51B8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современной семье большую часть времени ребенок общается с мамой. Именно с ней складываются доверительные отношения, обсуждаются тревоги, вопросы, потребности. Однако для детей не менее важно и общение с папой. Чем чаще отец общается с ребенком, тем более тесными становятся эмоциональные связи, а чем раньше отец приобщается к уходу за малышом, тем сильнее и глубже его родительские чувства.</w:t>
      </w:r>
    </w:p>
    <w:p w:rsidR="0064030A" w:rsidRPr="00A51B8D" w:rsidRDefault="0064030A" w:rsidP="00A51B8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Установлено, что в семьях, в которых родители тратят много времени на беседы, игры с детьми, дети лучше развиваются. Однако доказано, что дети, лишенные возможности общаться с родителями или с одним из них, обладают повышенной чувствительностью, испытывают трудности в налаживании контактов со сверстниками. Серьезную опасность для развития ребенка представляет отсутствие эмоций, ласки, теплоты при пусть даже и полноценном удовлетворении его физиологических потребностей. Только постоянное общение родителей с ребенком способствует установлению глубоких эмоциональных связей, рождает обоюдную радость.</w:t>
      </w:r>
    </w:p>
    <w:p w:rsidR="0064030A" w:rsidRPr="00A51B8D" w:rsidRDefault="0064030A" w:rsidP="00A51B8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Воспитание детей в любви и уважении к родителям, почитании предков – одна из ведущих идей педагогики. Другая идея – растить будущего семьянина с малых лет путем формирования положительных нравственных качеств (трудолюбия, терпимости, уступчивости, прилежания, скромности, честности).</w:t>
      </w:r>
    </w:p>
    <w:p w:rsidR="005B32F1" w:rsidRPr="00A51B8D" w:rsidRDefault="005B32F1" w:rsidP="005B32F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A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ажным условием нравственно-патриотического воспитания детей является тесная взаимосвязь с родителями. 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</w:t>
      </w:r>
    </w:p>
    <w:p w:rsidR="00A51B8D" w:rsidRPr="008227C9" w:rsidRDefault="005B32F1" w:rsidP="00A51B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С</w:t>
      </w:r>
      <w:r w:rsidR="0064030A" w:rsidRPr="00A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емья и детский сад, имея свои особые функции, не могут заменить друг друга и должны взаимодействовать во имя полноценного развития ребенка.</w:t>
      </w:r>
    </w:p>
    <w:p w:rsidR="0064030A" w:rsidRPr="00A51B8D" w:rsidRDefault="0064030A" w:rsidP="00A51B8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51B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для родителей.</w:t>
      </w:r>
    </w:p>
    <w:p w:rsidR="0064030A" w:rsidRPr="00A51B8D" w:rsidRDefault="0064030A" w:rsidP="00A51B8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чувства патриотизма. Доступны ли они в дошкольном возрасте? Можно сказать, что да дошкольнику доступны чувства любви к своей семье, родному краю, городу, родной природе. Это и есть начало патриотизма, который рождается в познании, а формируется в процессе повседневного целенаправленного воспитания.</w:t>
      </w:r>
    </w:p>
    <w:p w:rsidR="0064030A" w:rsidRPr="00A51B8D" w:rsidRDefault="0064030A" w:rsidP="00A51B8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Патриотическое воспитание ребенка – это основа формирования будущего гражданина.   Уже в дошкольном возрасте ребенок должен знать, в какой стране он живет, чем она отличается от других стран. Нужно как можно больше рассказывать детям о городе, в котором они живут; воспитывать чувство гордости за свой город. Приучать детей бережно относиться к тому, что создано бабушками, дедушками, мамами и папами. Поддерживать чистоту и порядок в общественных местах, участвовать в создании красоты и порядка в своем дворе, подъезде, на улице, в парках, в детском саду.</w:t>
      </w:r>
    </w:p>
    <w:p w:rsidR="0064030A" w:rsidRPr="00A51B8D" w:rsidRDefault="0064030A" w:rsidP="00A51B8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Существуют разнообразные формы </w:t>
      </w:r>
      <w:r w:rsidR="005B3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патриотического </w:t>
      </w:r>
      <w:r w:rsidRPr="00A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</w:t>
      </w:r>
      <w:r w:rsidR="005B3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у детей</w:t>
      </w:r>
      <w:r w:rsidRPr="00A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беседы о Родине, о родном городе, о природе родного края, о хороших людях, чтение детских книг на патриотические темы и детский фольклор региона в котором он живет, соответствующий подбор песен и стихов для разучивания и, конечно, личный пример родителей.</w:t>
      </w:r>
    </w:p>
    <w:p w:rsidR="0064030A" w:rsidRPr="00A51B8D" w:rsidRDefault="0064030A" w:rsidP="00A51B8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изучение истории и традиций предков, воспитывается гордость и уважение к родной земле. Важная роль здесь принадлежит сказкам, которые передаются от поколения к поколению и учат добру, дружбе, взаимопомощи и трудолюбию. Самобытный народный фольклор – прекрасный материал, формирующий любовь к Родине и патриотическое развитие детей. Также стоит познакомить их с культурой, обычаями и традициями других народов, сформировать к ним дружелю</w:t>
      </w:r>
      <w:r w:rsidR="005B3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бное отношение –</w:t>
      </w:r>
      <w:r w:rsidR="00822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</w:t>
      </w:r>
      <w:r w:rsidR="005B3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ерантность.</w:t>
      </w:r>
    </w:p>
    <w:p w:rsidR="0064030A" w:rsidRPr="00A51B8D" w:rsidRDefault="0064030A" w:rsidP="008227C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из проявлений патриотизма – любовь к природе. Она определяется бережным отношением к ней, выражается в элементарной заботе о животных, в доступном труде по выращиванию растений. Большое значение имеют прогулки в лес, на реку, в поле. Они дают возможность познакомить детей с некоторыми правилами бережного отношения к природе. При ознакомлении с природой родной страны акцент делается на ее красоту и разнообразие, на ее особенности. Яркие впечатления о родной природе, об истории родного края, полученные в детстве, нередко остаются в памяти человека на всю жизнь и формируют у ребенка такие черты характера, которые помогут ему стать патриотом и гражданином своей страны.</w:t>
      </w:r>
    </w:p>
    <w:p w:rsidR="0064030A" w:rsidRPr="00A51B8D" w:rsidRDefault="0064030A" w:rsidP="00A51B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1B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 родители!</w:t>
      </w:r>
    </w:p>
    <w:p w:rsidR="004542AF" w:rsidRPr="00A51B8D" w:rsidRDefault="004542AF" w:rsidP="00A51B8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Побеседуйте с ребенком о вашей семье; дайте характеристику каждого члена семьи в отдельности, покажите заботливое уважительное отношение между всеми членами семьи. Рассмотрите семейные фотографии; вместе с ребенком составьте «Герб семьи», «Генеалогическое дерево». С </w:t>
      </w:r>
      <w:r w:rsidRPr="00A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самых ранних лет необходимо научить малыша уважать и беречь семейные традиции, знать свою родословную, почитать старшее поколение. Ведь семейный очаг, соединение родственных душ под одной кр</w:t>
      </w:r>
      <w:r w:rsidRPr="00A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ышей – </w:t>
      </w:r>
      <w:r w:rsidR="00A51B8D" w:rsidRPr="00A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начальное звено патриотического</w:t>
      </w:r>
      <w:r w:rsidRPr="00A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воспитания.</w:t>
      </w:r>
    </w:p>
    <w:p w:rsidR="004542AF" w:rsidRPr="00A51B8D" w:rsidRDefault="004542AF" w:rsidP="00A51B8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Знакомьте ребенка с «малой родиной» - близлежащей улицей, микрорайоном, родным городом, его знаменитыми жителями, достопримечательностями, символами. Возвращаясь с ребенком из детского сада, предложите ему игру «Кто больше заметит интересно</w:t>
      </w:r>
      <w:r w:rsidRPr="00A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го?», «Что нового появилось на </w:t>
      </w:r>
      <w:r w:rsidRPr="00A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нашей улице?», «Как горожане украшают свой район к празднику?». Помогите ребенку увидеть то, что в воспитательном отношении наиболее важно: труд людей, преобразование облика города, района. Дома предложите ребенку нарисовать, что больше всего понравилось на прогулке.</w:t>
      </w:r>
    </w:p>
    <w:p w:rsidR="004542AF" w:rsidRPr="00A51B8D" w:rsidRDefault="004542AF" w:rsidP="00A51B8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выходные дни организуйте с детьми целевые прогулки, экскурсии к памятным местам, мемориалам, обязательно посмотрите военный парад и праздничный салют. Ребенка к предстоящей экскурсии следует соответственно подготовить, продумать, что и как рассказать о том или ином объекте, напомнить и своим примером показать, что мальчикам необходимо сни</w:t>
      </w:r>
      <w:r w:rsidRPr="00A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мать головные уборы у обелисков,</w:t>
      </w:r>
      <w:r w:rsidRPr="00A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дать возможность возложить к памятникам цветы.</w:t>
      </w:r>
    </w:p>
    <w:p w:rsidR="004542AF" w:rsidRPr="00A51B8D" w:rsidRDefault="004542AF" w:rsidP="00A51B8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 показать детям хранящиеся дома ордена, медали, фотографии военных лет. Ребенок должен гордиться тем, что в их семье близкий ему человек был участником Великой исторической битвы, благодаря которой страна отстояла свою независимость, дала ему, маленькому гражданину, право на счастливое детство. В День Победы желательно пойти с ребенком на площадь, где встречаются ветераны, понаблюдать за встречей. Обратить внимание на радостные лица ветеранов, их светлые слезы, послушать, как они вспоминают дни войны. Подарите кому-нибудь из ветеранов цветы, поговорите с ним, дайте возможность и ребенку задать вопрос. Хорошо, если ребенок в семье услышит песни военных лет.</w:t>
      </w:r>
    </w:p>
    <w:p w:rsidR="004542AF" w:rsidRPr="00A51B8D" w:rsidRDefault="004542AF" w:rsidP="00A51B8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Приобщайте ребенка к истокам русской народной культуры. Знакомьте с художественной литературой по фольклору – сказками, былинами, преданиями; посетите выставки народного декоративно-прикладного искусства. Вместе с ребенком попробуйте смастерить куклу или оберег, расписать матрешку. Изготовление подобных поделок воспитывает терпение, сообразительность, развивает творческое мышление, умение видеть возможности творческого преобразования предметов. Это превосходная школа как патриотического, так и эстетического воспитания.</w:t>
      </w:r>
    </w:p>
    <w:p w:rsidR="004542AF" w:rsidRPr="00A51B8D" w:rsidRDefault="004542AF" w:rsidP="00A51B8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Заботьтесь о духовно-нравственном воспитании мал</w:t>
      </w:r>
      <w:r w:rsidRPr="00A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ыша, д</w:t>
      </w:r>
      <w:r w:rsidRPr="00A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айте первоначальные знания о важных православных праздниках: Рождество, Масленица, Пасха, Троица.</w:t>
      </w:r>
    </w:p>
    <w:p w:rsidR="004542AF" w:rsidRPr="00A51B8D" w:rsidRDefault="004542AF" w:rsidP="00A51B8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Расскажите ребенку о своей работе: что вы делаете, какую пользу стране, людям приносит ваш труд. Если это возможно, покажите конкретные результаты труда. Расскажите, что вам нравится в вашей работе, каких нравственных качеств она требует: ответственности, внимания, умения </w:t>
      </w:r>
      <w:r w:rsidRPr="00A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контактировать с другими людьми и др.; что было бы, если бы вы работали плохо.</w:t>
      </w:r>
    </w:p>
    <w:p w:rsidR="004542AF" w:rsidRPr="00A51B8D" w:rsidRDefault="004542AF" w:rsidP="00A51B8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Внимательно относитесь к вопросам детей, показывайте и объясняйте события и факты, поощряйте любознательность, развивайте способность наблюдать и анализировать явления. Читайте малышам хорошие умные книги, посещайте библиотеки, выставки, музеи, участвуйте в спортивных соревнованиях, творческих конкурсах. Будьте сами активны и неравнодушны! И результаты не заставят себя долго ждать.</w:t>
      </w:r>
    </w:p>
    <w:p w:rsidR="004542AF" w:rsidRPr="00A51B8D" w:rsidRDefault="004542AF" w:rsidP="00A51B8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30A" w:rsidRPr="00A51B8D" w:rsidRDefault="0064030A" w:rsidP="00A51B8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маленького патриота начинается с самого близкого для него - родного дома, улицы, где он живет, детского сада.</w:t>
      </w:r>
    </w:p>
    <w:p w:rsidR="0064030A" w:rsidRPr="00A51B8D" w:rsidRDefault="0064030A" w:rsidP="00A51B8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Обращайте внимание ребенка на красоту родного города.</w:t>
      </w:r>
    </w:p>
    <w:p w:rsidR="0064030A" w:rsidRPr="00A51B8D" w:rsidRDefault="0064030A" w:rsidP="00A51B8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прогулки расскажите, что находится на вашей улице, поговорите о значении каждого объекта.</w:t>
      </w:r>
    </w:p>
    <w:p w:rsidR="0064030A" w:rsidRPr="00A51B8D" w:rsidRDefault="0064030A" w:rsidP="00A51B8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представление о работе общественных учреждений: почты, магазина, библиотеки и т. д. Понаблюдайте за работой сотрудников этих учреждений, отметьте ценность их труда.</w:t>
      </w:r>
    </w:p>
    <w:p w:rsidR="0064030A" w:rsidRPr="00A51B8D" w:rsidRDefault="0064030A" w:rsidP="00A51B8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ребенком принимайте участие в труде по благоустройству и озеленению своего двора.</w:t>
      </w:r>
    </w:p>
    <w:p w:rsidR="0064030A" w:rsidRPr="00A51B8D" w:rsidRDefault="0064030A" w:rsidP="00A51B8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Расширяйте собственный кругозор</w:t>
      </w:r>
    </w:p>
    <w:p w:rsidR="0064030A" w:rsidRPr="00A51B8D" w:rsidRDefault="0064030A" w:rsidP="00A51B8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ребенка правильно оценивать свои поступки и поступки других людей.</w:t>
      </w:r>
    </w:p>
    <w:p w:rsidR="0064030A" w:rsidRPr="00A51B8D" w:rsidRDefault="0064030A" w:rsidP="00A51B8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Читайте ему книги о родине, ее героях, о традициях, культуре своего народа.</w:t>
      </w:r>
    </w:p>
    <w:p w:rsidR="0064030A" w:rsidRPr="00A51B8D" w:rsidRDefault="0064030A" w:rsidP="00A51B8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Поощряйте ребенка за стремление поддерживать порядок, примерное поведение в общественных местах.</w:t>
      </w:r>
    </w:p>
    <w:p w:rsidR="0064030A" w:rsidRPr="00A51B8D" w:rsidRDefault="0064030A" w:rsidP="00A51B8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51B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542AF" w:rsidRPr="00A51B8D" w:rsidRDefault="004542AF" w:rsidP="008227C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51B8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«Только тот, кто любит, ценит и уважает накопленное и сохранённое предшествующим поколением, может любить Родину, узнать её,</w:t>
      </w:r>
      <w:r w:rsidR="008227C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Pr="00A51B8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стать подлинным патриотом».</w:t>
      </w:r>
    </w:p>
    <w:p w:rsidR="004542AF" w:rsidRPr="00A51B8D" w:rsidRDefault="004542AF" w:rsidP="00A51B8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</w:t>
      </w:r>
      <w:r w:rsidRPr="00A51B8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С.Михалков</w:t>
      </w:r>
    </w:p>
    <w:p w:rsidR="004542AF" w:rsidRPr="004542AF" w:rsidRDefault="008227C9" w:rsidP="004542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E016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1262380</wp:posOffset>
            </wp:positionH>
            <wp:positionV relativeFrom="margin">
              <wp:posOffset>6384925</wp:posOffset>
            </wp:positionV>
            <wp:extent cx="5112000" cy="2872800"/>
            <wp:effectExtent l="0" t="0" r="0" b="3810"/>
            <wp:wrapSquare wrapText="bothSides"/>
            <wp:docPr id="2" name="Рисунок 2" descr="C:\Users\Юля\Desktop\патриотическое\1674005920_gas-kvas-com-p-risunok-na-temu-patrioticheskoe-vospitanie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\Desktop\патриотическое\1674005920_gas-kvas-com-p-risunok-na-temu-patrioticheskoe-vospitanie-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000" cy="28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76AA" w:rsidRPr="004542AF" w:rsidRDefault="008176AA">
      <w:pPr>
        <w:rPr>
          <w:sz w:val="28"/>
          <w:szCs w:val="28"/>
        </w:rPr>
      </w:pPr>
    </w:p>
    <w:sectPr w:rsidR="008176AA" w:rsidRPr="004542AF" w:rsidSect="004E0163">
      <w:pgSz w:w="11906" w:h="16838"/>
      <w:pgMar w:top="1134" w:right="850" w:bottom="1134" w:left="1701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0A"/>
    <w:rsid w:val="004542AF"/>
    <w:rsid w:val="004E0163"/>
    <w:rsid w:val="005B32F1"/>
    <w:rsid w:val="0064030A"/>
    <w:rsid w:val="008176AA"/>
    <w:rsid w:val="008227C9"/>
    <w:rsid w:val="00A5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EF25F"/>
  <w15:chartTrackingRefBased/>
  <w15:docId w15:val="{CB7914CE-23BA-479E-82C4-08FFE662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03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1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Юля</cp:lastModifiedBy>
  <cp:revision>4</cp:revision>
  <dcterms:created xsi:type="dcterms:W3CDTF">2022-05-15T12:30:00Z</dcterms:created>
  <dcterms:modified xsi:type="dcterms:W3CDTF">2024-04-10T07:25:00Z</dcterms:modified>
</cp:coreProperties>
</file>