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25" w:rsidRPr="00AF1A25" w:rsidRDefault="00AF1A25" w:rsidP="00AF1A25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538135" w:themeColor="accent6" w:themeShade="BF"/>
          <w:kern w:val="36"/>
          <w:sz w:val="31"/>
          <w:szCs w:val="31"/>
          <w:lang w:eastAsia="ru-RU"/>
        </w:rPr>
      </w:pPr>
      <w:r w:rsidRPr="00AF1A25">
        <w:rPr>
          <w:rFonts w:ascii="Helvetica" w:eastAsia="Times New Roman" w:hAnsi="Helvetica" w:cs="Helvetica"/>
          <w:b/>
          <w:bCs/>
          <w:color w:val="538135" w:themeColor="accent6" w:themeShade="BF"/>
          <w:kern w:val="36"/>
          <w:sz w:val="31"/>
          <w:szCs w:val="31"/>
          <w:lang w:eastAsia="ru-RU"/>
        </w:rPr>
        <w:t>ЧЕМ ЗАНЯТЬ ДЕТЕЙ ДОМА?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Уважаемые </w:t>
      </w:r>
      <w:bookmarkStart w:id="0" w:name="_GoBack"/>
      <w:bookmarkEnd w:id="0"/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(законные представители)</w:t>
      </w: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!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 в помощь вам в поиске идей для совместных дел, мы предлагаем вот такие ссылки: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поиграть в подвижные игры, вам сюда: </w:t>
      </w:r>
      <w:hyperlink r:id="rId4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https://daynotes.ru/podvignie_igri_dlya_detey_v_pomeshenii/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порисовать,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5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http://risuemdoma.com/video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почитать интересные книжки,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https://mishka-knizhka.ru/skazki-dlay-detey/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вместе послушать аудиокниги,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https://deti-online.com/audioskazki/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устроить домашнюю дискотеку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https://www.youtube.com/playlist?list=PLJjGmM6lHmBZc40XpBWsLYR0YYvqgu2bm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поговорить " о важном",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1. </w:t>
      </w:r>
      <w:hyperlink r:id="rId9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https://vseprorebenka.ru/vospitanie/psihologija/krizis-7-let-u-rebenka.html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2. </w:t>
      </w:r>
      <w:hyperlink r:id="rId10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3. </w:t>
      </w:r>
      <w:hyperlink r:id="rId11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https://www.ya-roditel.ru/parents/consultation/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4. </w:t>
      </w:r>
      <w:hyperlink r:id="rId12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https://www.det-psi.ru/zadat-vopros/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5. </w:t>
      </w:r>
      <w:hyperlink r:id="rId13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https://mojmalysh.ru/?p=1867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6. </w:t>
      </w:r>
      <w:hyperlink r:id="rId14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https://schoolpsy.wordpress.com/2011/10/26/ответы-психолога-на-вопросы-родителе/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lastRenderedPageBreak/>
        <w:t>7. </w:t>
      </w:r>
      <w:hyperlink r:id="rId15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https://преодоление35.рф/sajty/</w:t>
        </w:r>
      </w:hyperlink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(все для родителей детей с ОВЗ)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сделать игрушку своими руками из подручных средств,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1. </w:t>
      </w:r>
      <w:hyperlink r:id="rId16" w:tgtFrame="_blank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https://www.adme.ru/svoboda-sdelaj-sam/11-klassnyh-igrushek-kotorye-vy-mozhete-izgotovit-s-detmi-pryamo-sejchas-1411465/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2. </w:t>
      </w:r>
      <w:hyperlink r:id="rId17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https://www.passion.ru/mama/obuchenie-i-razvitie-detey/sdelay-sam-7-interesnyh-igrushek-iz-podruchnyh-sredstv-154972.htm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3. </w:t>
      </w:r>
      <w:hyperlink r:id="rId18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https://www.uaua.info/ot-1-do-3/razvitie-ot-1-do-3/news-44782-chem-zanyat-detey-doma-razvivayuschie-igry-dlya-malyshey-svoimi-rukami/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построить необычные постройки,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9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https://razvivash-ka.ru/detskij-konstruktor-svoimi-rukami/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приготовить вместе что-то вкусненькое,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0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https://www.passion.ru/food/sostavlyaem-menyu/9-blyud-kotorye-legko-prigotovit-vmeste-s-rebenkom-153812.htm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хотите, вместе заняться спортом,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21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https://youtu.be/eIqGGK3becA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сделать аппликацию,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1. </w:t>
      </w:r>
      <w:hyperlink r:id="rId22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http://rodnaya-tropinka.ru/masterim-s-detmi-svoimi-rukami/applikatsiya-s-detmi/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2. </w:t>
      </w:r>
      <w:hyperlink r:id="rId23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https://tytmaster.ru/podelki-applikacii/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3. </w:t>
      </w:r>
      <w:hyperlink r:id="rId24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https://tratatuk.ru/materialy/podelki-iz-bumagi/podelki-dlya-detej.html</w:t>
        </w:r>
      </w:hyperlink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-Если вы хотите слепит что-то из пластилина, вам сюда:</w:t>
      </w:r>
    </w:p>
    <w:p w:rsidR="00AF1A25" w:rsidRPr="00AF1A25" w:rsidRDefault="00AF1A25" w:rsidP="00AF1A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1. </w:t>
      </w:r>
      <w:hyperlink r:id="rId25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http://ihappymama.ru/poshagovyj-master-klass-po-lepke-lepim-milyh-zhivotnyh/</w:t>
        </w:r>
      </w:hyperlink>
    </w:p>
    <w:p w:rsidR="00AF1A25" w:rsidRPr="00AF1A25" w:rsidRDefault="00AF1A25" w:rsidP="00AF1A2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1A25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2. </w:t>
      </w:r>
      <w:hyperlink r:id="rId26" w:history="1">
        <w:r w:rsidRPr="00AF1A25">
          <w:rPr>
            <w:rFonts w:ascii="Times New Roman" w:eastAsia="Times New Roman" w:hAnsi="Times New Roman" w:cs="Times New Roman"/>
            <w:color w:val="004E88"/>
            <w:sz w:val="34"/>
            <w:szCs w:val="34"/>
            <w:u w:val="single"/>
            <w:bdr w:val="none" w:sz="0" w:space="0" w:color="auto" w:frame="1"/>
            <w:lang w:eastAsia="ru-RU"/>
          </w:rPr>
          <w:t>https://www.colady.ru/15-luchshix-uprazhnenij-dlya-rebenka-shkolnika-7-10-let-v-domashnix-usloviyax.html</w:t>
        </w:r>
      </w:hyperlink>
    </w:p>
    <w:p w:rsidR="00901DA8" w:rsidRDefault="00901DA8"/>
    <w:sectPr w:rsidR="0090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25"/>
    <w:rsid w:val="00901DA8"/>
    <w:rsid w:val="00A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B0FE"/>
  <w15:chartTrackingRefBased/>
  <w15:docId w15:val="{727E7983-A9F0-4D0A-AB69-E59D7C2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uaua.info/ot-1-do-3/razvitie-ot-1-do-3/news-44782-chem-zanyat-detey-doma-razvivayuschie-igry-dlya-malyshey-svoimi-rukami/" TargetMode="External"/><Relationship Id="rId26" Type="http://schemas.openxmlformats.org/officeDocument/2006/relationships/hyperlink" Target="https://www.colady.ru/15-luchshix-uprazhnenij-dlya-rebenka-shkolnika-7-10-let-v-domashnix-usloviya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IqGGK3becA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www.passion.ru/mama/obuchenie-i-razvitie-detey/sdelay-sam-7-interesnyh-igrushek-iz-podruchnyh-sredstv-154972.htm" TargetMode="External"/><Relationship Id="rId25" Type="http://schemas.openxmlformats.org/officeDocument/2006/relationships/hyperlink" Target="http://ihappymama.ru/poshagovyj-master-klass-po-lepke-lepim-milyh-zhivotny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s://www.passion.ru/food/sostavlyaem-menyu/9-blyud-kotorye-legko-prigotovit-vmeste-s-rebenkom-153812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hyperlink" Target="https://tratatuk.ru/materialy/podelki-iz-bumagi/podelki-dlya-detej.html" TargetMode="Externa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tytmaster.ru/podelki-applikaci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razvivash-ka.ru/detskij-konstruktor-svoimi-rukami/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2" Type="http://schemas.openxmlformats.org/officeDocument/2006/relationships/hyperlink" Target="http://rodnaya-tropinka.ru/masterim-s-detmi-svoimi-rukami/applikatsiya-s-detm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2024-01-23T05:45:00Z</dcterms:created>
  <dcterms:modified xsi:type="dcterms:W3CDTF">2024-01-23T05:46:00Z</dcterms:modified>
</cp:coreProperties>
</file>